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COM09012000035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F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4FA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января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FA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034FA4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034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(один миллион) рублей 00 копеек</w:t>
            </w:r>
            <w:r w:rsidRPr="00034F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34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F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34FA4">
              <w:rPr>
                <w:rFonts w:ascii="Times New Roman" w:hAnsi="Times New Roman" w:cs="Times New Roman"/>
                <w:sz w:val="24"/>
                <w:szCs w:val="24"/>
              </w:rPr>
              <w:t xml:space="preserve">: Уступка прав требования к Обществу с ограниченной ответственностью «ИНТЭКС» (ОГРН 1174027012015) из Договора купли-продажи долей в уставном капитале Общества с ограниченной ответственностью «Завод специальных покрытий» от 01.11.2018 года, в размере 1 000 </w:t>
            </w:r>
            <w:proofErr w:type="spellStart"/>
            <w:r w:rsidRPr="00034FA4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034FA4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34FA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377 149,51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«09» января 2020г.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«22» января 2020г.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34FA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34FA4" w:rsidRPr="00942F1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034FA4" w:rsidRPr="00C85659" w:rsidTr="00B11981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034FA4" w:rsidRPr="00C85659" w:rsidRDefault="00034FA4" w:rsidP="00B1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8565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034FA4" w:rsidRPr="00C85659" w:rsidTr="00B1198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034FA4" w:rsidRPr="00C85659" w:rsidTr="00B11981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34FA4" w:rsidRPr="00C85659" w:rsidRDefault="00034FA4" w:rsidP="00B11981">
            <w:pPr>
              <w:spacing w:after="0"/>
              <w:jc w:val="center"/>
              <w:rPr>
                <w:sz w:val="24"/>
                <w:szCs w:val="24"/>
              </w:rPr>
            </w:pPr>
            <w:r w:rsidRPr="00C85659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034FA4" w:rsidRPr="003C2761" w:rsidRDefault="00034FA4" w:rsidP="00034FA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34FA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34FA4"/>
    <w:rsid w:val="00141C2D"/>
    <w:rsid w:val="00160231"/>
    <w:rsid w:val="002E061B"/>
    <w:rsid w:val="00363C2F"/>
    <w:rsid w:val="003C2761"/>
    <w:rsid w:val="00663859"/>
    <w:rsid w:val="007D0777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4F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2020-01-22T14:25:00Z</dcterms:modified>
</cp:coreProperties>
</file>