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COM07111900068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356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6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356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 на сумму 1 000 </w:t>
            </w:r>
            <w:proofErr w:type="spellStart"/>
            <w:r w:rsidRPr="00B7356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B73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B73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7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5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3566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 на сумму    1 000 </w:t>
            </w:r>
            <w:proofErr w:type="spellStart"/>
            <w:r w:rsidRPr="00B735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B73566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356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45 599,49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«20»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7356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73566" w:rsidRPr="00C8738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73566" w:rsidTr="00B7356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73566" w:rsidRDefault="00B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73566" w:rsidRPr="00B73566" w:rsidRDefault="00B73566" w:rsidP="00B7356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73566" w:rsidTr="00B73566">
        <w:tc>
          <w:tcPr>
            <w:tcW w:w="2727" w:type="dxa"/>
            <w:vAlign w:val="center"/>
            <w:hideMark/>
          </w:tcPr>
          <w:p w:rsidR="00B73566" w:rsidRDefault="00B7356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73566" w:rsidRDefault="00B7356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73566" w:rsidRDefault="00B7356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B73566" w:rsidTr="00B73566">
        <w:tc>
          <w:tcPr>
            <w:tcW w:w="2727" w:type="dxa"/>
            <w:vAlign w:val="center"/>
            <w:hideMark/>
          </w:tcPr>
          <w:p w:rsidR="00B73566" w:rsidRDefault="00B7356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73566" w:rsidRDefault="00B7356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73566" w:rsidRDefault="00B7356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B73566" w:rsidRPr="003C2761" w:rsidRDefault="00B73566" w:rsidP="00B735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7356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14031"/>
    <w:rsid w:val="00663859"/>
    <w:rsid w:val="008316FC"/>
    <w:rsid w:val="00855AD8"/>
    <w:rsid w:val="008F5A58"/>
    <w:rsid w:val="00994EF3"/>
    <w:rsid w:val="00A677C9"/>
    <w:rsid w:val="00B73566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2019-11-20T09:07:00Z</dcterms:modified>
</cp:coreProperties>
</file>