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COM29081900035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3308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08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3308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8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  <w:r w:rsidRPr="00033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3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0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3308B">
              <w:rPr>
                <w:rFonts w:ascii="Times New Roman" w:hAnsi="Times New Roman" w:cs="Times New Roman"/>
                <w:sz w:val="24"/>
                <w:szCs w:val="24"/>
              </w:rPr>
              <w:t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3308B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74 251,12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сентября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3308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03308B" w:rsidRPr="00D22F5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03308B" w:rsidTr="0033392A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08B" w:rsidRDefault="0003308B" w:rsidP="0033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3308B" w:rsidRPr="0003308B" w:rsidRDefault="0003308B" w:rsidP="0003308B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3308B" w:rsidTr="0033392A">
        <w:tc>
          <w:tcPr>
            <w:tcW w:w="2727" w:type="dxa"/>
            <w:vAlign w:val="center"/>
          </w:tcPr>
          <w:p w:rsidR="0003308B" w:rsidRDefault="0003308B" w:rsidP="00333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03308B" w:rsidRDefault="0003308B" w:rsidP="00333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03308B" w:rsidRDefault="0003308B" w:rsidP="00333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</w:tr>
      <w:tr w:rsidR="0003308B" w:rsidTr="0033392A">
        <w:tc>
          <w:tcPr>
            <w:tcW w:w="2727" w:type="dxa"/>
            <w:vAlign w:val="center"/>
          </w:tcPr>
          <w:p w:rsidR="0003308B" w:rsidRDefault="0003308B" w:rsidP="00333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03308B" w:rsidRDefault="0003308B" w:rsidP="00333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03308B" w:rsidRDefault="0003308B" w:rsidP="003339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03308B" w:rsidRPr="003C2761" w:rsidRDefault="0003308B" w:rsidP="0003308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3308B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3308B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06F4D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0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3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2019-09-16T09:10:00Z</dcterms:modified>
</cp:coreProperties>
</file>