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BF" w:rsidRPr="00407083" w:rsidRDefault="00254ABF" w:rsidP="00746AA8">
      <w:pPr>
        <w:pStyle w:val="24"/>
        <w:spacing w:line="240" w:lineRule="exact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746AA8">
        <w:rPr>
          <w:rFonts w:ascii="Calibri" w:hAnsi="Calibri" w:cs="Calibri"/>
          <w:b/>
          <w:bCs/>
          <w:sz w:val="18"/>
          <w:szCs w:val="18"/>
        </w:rPr>
        <w:t>ИЗМЕНЕНИЯ И ДОПОЛНЕНИЯ</w:t>
      </w:r>
      <w:r w:rsidR="00746AA8" w:rsidRPr="00746AA8">
        <w:rPr>
          <w:rFonts w:ascii="Calibri" w:hAnsi="Calibri" w:cs="Calibri"/>
          <w:b/>
          <w:bCs/>
          <w:sz w:val="18"/>
          <w:szCs w:val="18"/>
        </w:rPr>
        <w:t xml:space="preserve"> №1</w:t>
      </w:r>
      <w:r w:rsidR="005E0016">
        <w:rPr>
          <w:rFonts w:ascii="Calibri" w:hAnsi="Calibri" w:cs="Calibri"/>
          <w:b/>
          <w:bCs/>
          <w:sz w:val="18"/>
          <w:szCs w:val="18"/>
        </w:rPr>
        <w:t>8</w:t>
      </w:r>
    </w:p>
    <w:p w:rsidR="00254ABF" w:rsidRPr="00746AA8" w:rsidRDefault="00254ABF" w:rsidP="00746AA8">
      <w:pPr>
        <w:pStyle w:val="24"/>
        <w:spacing w:line="240" w:lineRule="exact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746AA8">
        <w:rPr>
          <w:rFonts w:ascii="Calibri" w:hAnsi="Calibri" w:cs="Calibri"/>
          <w:b/>
          <w:bCs/>
          <w:sz w:val="18"/>
          <w:szCs w:val="18"/>
        </w:rPr>
        <w:t>В ПРАВИЛА ДОВЕРИТЕЛЬНОГО УПРАВЛЕНИЯ</w:t>
      </w:r>
    </w:p>
    <w:p w:rsidR="00254ABF" w:rsidRPr="00746AA8" w:rsidRDefault="00254ABF" w:rsidP="00746AA8">
      <w:pPr>
        <w:pStyle w:val="24"/>
        <w:spacing w:line="240" w:lineRule="exact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746AA8">
        <w:rPr>
          <w:rFonts w:ascii="Calibri" w:hAnsi="Calibri" w:cs="Calibri"/>
          <w:b/>
          <w:bCs/>
          <w:sz w:val="18"/>
          <w:szCs w:val="18"/>
        </w:rPr>
        <w:t xml:space="preserve">ОТКРЫТЫМ ПАЕВЫМ ИНВЕСТИЦИОННЫМ ФОНДОМ </w:t>
      </w:r>
      <w:r w:rsidR="00676AA5" w:rsidRPr="00746AA8">
        <w:rPr>
          <w:rFonts w:ascii="Calibri" w:hAnsi="Calibri" w:cs="Calibri"/>
          <w:b/>
          <w:bCs/>
          <w:sz w:val="18"/>
          <w:szCs w:val="18"/>
        </w:rPr>
        <w:t>ОБЛИГАЦИЙ</w:t>
      </w:r>
    </w:p>
    <w:p w:rsidR="00254ABF" w:rsidRPr="00746AA8" w:rsidRDefault="00254ABF" w:rsidP="00746AA8">
      <w:pPr>
        <w:pStyle w:val="24"/>
        <w:spacing w:line="240" w:lineRule="exact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746AA8">
        <w:rPr>
          <w:rFonts w:ascii="Calibri" w:hAnsi="Calibri" w:cs="Calibri"/>
          <w:b/>
          <w:bCs/>
          <w:sz w:val="18"/>
          <w:szCs w:val="18"/>
        </w:rPr>
        <w:t xml:space="preserve">«ТРОЙКА ДИАЛОГ – </w:t>
      </w:r>
      <w:r w:rsidR="00676AA5" w:rsidRPr="00746AA8">
        <w:rPr>
          <w:rFonts w:ascii="Calibri" w:hAnsi="Calibri" w:cs="Calibri"/>
          <w:b/>
          <w:bCs/>
          <w:sz w:val="18"/>
          <w:szCs w:val="18"/>
        </w:rPr>
        <w:t>РИСКОВАННЫЕ ОБЛИГАЦИИ</w:t>
      </w:r>
      <w:r w:rsidRPr="00746AA8">
        <w:rPr>
          <w:rFonts w:ascii="Calibri" w:hAnsi="Calibri" w:cs="Calibri"/>
          <w:b/>
          <w:bCs/>
          <w:sz w:val="18"/>
          <w:szCs w:val="18"/>
        </w:rPr>
        <w:t>»</w:t>
      </w:r>
    </w:p>
    <w:p w:rsidR="002D2238" w:rsidRPr="00746AA8" w:rsidRDefault="002D2238" w:rsidP="00746AA8">
      <w:pPr>
        <w:spacing w:after="120" w:line="240" w:lineRule="exact"/>
        <w:jc w:val="center"/>
        <w:rPr>
          <w:rFonts w:ascii="Calibri" w:hAnsi="Calibri" w:cs="Calibri"/>
          <w:sz w:val="18"/>
          <w:szCs w:val="18"/>
        </w:rPr>
      </w:pPr>
      <w:r w:rsidRPr="00746AA8">
        <w:rPr>
          <w:rFonts w:ascii="Calibri" w:hAnsi="Calibri" w:cs="Calibri"/>
          <w:sz w:val="18"/>
          <w:szCs w:val="18"/>
        </w:rPr>
        <w:t>(Правила доверительного управления фондом зарегистрированы</w:t>
      </w:r>
    </w:p>
    <w:p w:rsidR="002D2238" w:rsidRDefault="002D2238" w:rsidP="00746AA8">
      <w:pPr>
        <w:spacing w:before="120" w:after="120" w:line="240" w:lineRule="exact"/>
        <w:jc w:val="center"/>
        <w:rPr>
          <w:rFonts w:ascii="Calibri" w:hAnsi="Calibri" w:cs="Calibri"/>
          <w:sz w:val="18"/>
          <w:szCs w:val="18"/>
        </w:rPr>
      </w:pPr>
      <w:bookmarkStart w:id="0" w:name="Text1"/>
      <w:r w:rsidRPr="00746AA8">
        <w:rPr>
          <w:rFonts w:ascii="Calibri" w:hAnsi="Calibri" w:cs="Calibri"/>
          <w:sz w:val="18"/>
          <w:szCs w:val="18"/>
        </w:rPr>
        <w:t>2 марта 2005 года за № 0327-76077399)</w:t>
      </w:r>
      <w:bookmarkEnd w:id="0"/>
    </w:p>
    <w:p w:rsidR="0049031D" w:rsidRPr="007910CA" w:rsidRDefault="0049031D" w:rsidP="0049031D">
      <w:pPr>
        <w:pStyle w:val="24"/>
        <w:spacing w:after="0" w:line="240" w:lineRule="auto"/>
        <w:ind w:left="284"/>
        <w:jc w:val="center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746AA8" w:rsidRPr="007910CA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A8" w:rsidRPr="005E0016" w:rsidRDefault="00746AA8" w:rsidP="005E0016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A8" w:rsidRPr="005E0016" w:rsidRDefault="00746AA8" w:rsidP="005E0016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746AA8" w:rsidRPr="007910CA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5E0016" w:rsidRPr="005E0016" w:rsidRDefault="005E0016" w:rsidP="005E0016">
            <w:pPr>
              <w:pStyle w:val="ConsNonformat"/>
              <w:widowControl/>
              <w:spacing w:after="120" w:line="240" w:lineRule="exact"/>
              <w:ind w:firstLine="709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64.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После завершения (окончания) формирования Фонда </w:t>
            </w:r>
            <w:r w:rsidRPr="005E0016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5E0016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5E0016" w:rsidRPr="005E0016" w:rsidRDefault="005E0016" w:rsidP="005E0016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5E001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Закрытому акционерному обществу «Банк Интеза»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5E0016" w:rsidRPr="005E0016" w:rsidRDefault="005E0016" w:rsidP="005E0016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5E001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5E0016" w:rsidRPr="005E0016" w:rsidRDefault="005E0016" w:rsidP="005E0016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5E001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5E001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Закрытому акционерному обществу «Банк Интеза»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0016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составляет 0,6 % (ноль целых шесть десятых процента), включая НДС, от расчетной стоимости Инвестиционного пая.</w:t>
            </w:r>
          </w:p>
          <w:p w:rsidR="00746AA8" w:rsidRPr="005E0016" w:rsidRDefault="00746AA8" w:rsidP="005E0016">
            <w:pPr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5E0016" w:rsidRPr="005E0016" w:rsidRDefault="005E0016" w:rsidP="005E0016">
            <w:pPr>
              <w:pStyle w:val="ConsNonformat"/>
              <w:widowControl/>
              <w:spacing w:after="120" w:line="240" w:lineRule="exact"/>
              <w:ind w:firstLine="709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64.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После завершения (окончания) формирования Фонда </w:t>
            </w:r>
            <w:r w:rsidRPr="005E0016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5E0016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5E0016" w:rsidRPr="005E0016" w:rsidRDefault="005E0016" w:rsidP="005E0016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Управляющей компании </w:t>
            </w:r>
            <w:r w:rsidRPr="005E0016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и Агентам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, за исключением агента ЗАО «Банк Интеза», 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0,6 % (ноль целых шесть десятых процента)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включая НДС, от расчетной стоимости инвестиционного пая.</w:t>
            </w:r>
          </w:p>
          <w:p w:rsidR="005E0016" w:rsidRPr="005E0016" w:rsidRDefault="005E0016" w:rsidP="005E0016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5E0016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5E0016" w:rsidRPr="005E0016" w:rsidRDefault="005E0016" w:rsidP="005E0016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5E001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Закрытому акционерному обществу «Банк Интеза»</w:t>
            </w:r>
            <w:r w:rsidRPr="005E0016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5E0016" w:rsidRPr="005E0016" w:rsidRDefault="005E0016" w:rsidP="005E0016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5E001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5E0016" w:rsidRPr="005E0016" w:rsidRDefault="005E0016" w:rsidP="005E0016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5E001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746AA8" w:rsidRPr="005E0016" w:rsidRDefault="005E0016" w:rsidP="005E0016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5E001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Закрытому акционерному обществу «Банк Интеза»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46AA8" w:rsidRPr="007910CA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5E0016" w:rsidRPr="005E0016" w:rsidRDefault="005E0016" w:rsidP="005E0016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83.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Федеральный”;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lastRenderedPageBreak/>
              <w:t>Открытого паевого инвестиционного фонда акций “Тройка Диалог – Телекоммуникации”;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Металлургия”;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«Тройка Диалог - Электроэнергетика»;</w:t>
            </w:r>
          </w:p>
          <w:p w:rsidR="005E0016" w:rsidRPr="005E0016" w:rsidRDefault="005E0016" w:rsidP="005E0016">
            <w:pPr>
              <w:spacing w:after="120" w:line="240" w:lineRule="exact"/>
              <w:ind w:right="69"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 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 “Тройка Диалог – Потенциал”;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Инфраструктура”;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Агросектор”;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Глобальный Интернет”;</w:t>
            </w:r>
          </w:p>
          <w:p w:rsidR="00746AA8" w:rsidRPr="005E0016" w:rsidRDefault="005E0016" w:rsidP="005E0016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5E0016" w:rsidRPr="005E0016" w:rsidRDefault="005E0016" w:rsidP="005E0016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83.</w:t>
            </w: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Федеральный”;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lastRenderedPageBreak/>
              <w:t>Открытого паевого инвестиционного фонда акций “Тройка Диалог – Телекоммуникации”;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Металлургия”;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«Тройка Диалог - Электроэнергетика»;</w:t>
            </w:r>
          </w:p>
          <w:p w:rsidR="005E0016" w:rsidRPr="005E0016" w:rsidRDefault="005E0016" w:rsidP="005E0016">
            <w:pPr>
              <w:spacing w:after="120" w:line="240" w:lineRule="exact"/>
              <w:ind w:right="69"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 ;</w:t>
            </w:r>
          </w:p>
          <w:p w:rsidR="005E0016" w:rsidRPr="005E0016" w:rsidRDefault="005E0016" w:rsidP="005E0016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 “Тройка Диалог – Потенциал”;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 xml:space="preserve">Открытого паевого инвестиционного фонда акций </w:t>
            </w:r>
            <w:r w:rsidRPr="005E0016">
              <w:rPr>
                <w:rFonts w:asciiTheme="minorHAnsi" w:hAnsiTheme="minorHAnsi" w:cstheme="minorHAnsi"/>
                <w:bCs w:val="0"/>
              </w:rPr>
              <w:t>“Тройка Диалог – Фонд активного управления”;</w:t>
            </w:r>
          </w:p>
          <w:p w:rsidR="005E0016" w:rsidRPr="005E0016" w:rsidRDefault="005E0016" w:rsidP="005E0016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5E0016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Глобальный Интернет”;</w:t>
            </w:r>
          </w:p>
          <w:p w:rsidR="005E0016" w:rsidRPr="005E0016" w:rsidRDefault="005E0016" w:rsidP="005E0016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0016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746AA8" w:rsidRPr="005E0016" w:rsidRDefault="00746AA8" w:rsidP="005E001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272082" w:rsidRDefault="00272082" w:rsidP="00B44033">
      <w:pPr>
        <w:spacing w:after="120" w:line="240" w:lineRule="exact"/>
        <w:jc w:val="center"/>
        <w:rPr>
          <w:rFonts w:ascii="Arial" w:hAnsi="Arial" w:cs="Arial"/>
          <w:sz w:val="18"/>
          <w:szCs w:val="18"/>
        </w:rPr>
      </w:pPr>
    </w:p>
    <w:p w:rsidR="004377D7" w:rsidRDefault="004377D7" w:rsidP="004377D7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4377D7" w:rsidRPr="00AD62BF" w:rsidRDefault="004377D7" w:rsidP="004377D7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4377D7" w:rsidRPr="00AD62BF" w:rsidRDefault="004377D7" w:rsidP="004377D7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4377D7" w:rsidRPr="00AD62BF" w:rsidRDefault="004377D7" w:rsidP="004377D7">
      <w:pPr>
        <w:pStyle w:val="fieldcomment"/>
        <w:spacing w:before="0" w:after="0"/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«Управляющая компания «Тройка Диалог»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   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ab/>
        <w:t xml:space="preserve">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    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В.А. Илларионов</w:t>
      </w:r>
    </w:p>
    <w:p w:rsidR="006C71D4" w:rsidRPr="00675F25" w:rsidRDefault="006C71D4" w:rsidP="004377D7">
      <w:pPr>
        <w:spacing w:line="240" w:lineRule="exact"/>
      </w:pP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9A" w:rsidRDefault="00442E9A">
      <w:r>
        <w:separator/>
      </w:r>
    </w:p>
  </w:endnote>
  <w:endnote w:type="continuationSeparator" w:id="0">
    <w:p w:rsidR="00442E9A" w:rsidRDefault="0044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5465E9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A04881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5E0016">
      <w:rPr>
        <w:rStyle w:val="af3"/>
        <w:rFonts w:ascii="Arial" w:hAnsi="Arial" w:cs="Arial"/>
        <w:i/>
        <w:iCs/>
        <w:sz w:val="14"/>
        <w:szCs w:val="14"/>
      </w:rPr>
      <w:t>2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2B67AC">
      <w:rPr>
        <w:rFonts w:ascii="Arial" w:hAnsi="Arial" w:cs="Arial"/>
        <w:i/>
        <w:iCs/>
        <w:sz w:val="14"/>
        <w:szCs w:val="14"/>
      </w:rPr>
      <w:t>облигаций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2B67AC">
      <w:rPr>
        <w:rFonts w:ascii="Arial" w:hAnsi="Arial" w:cs="Arial"/>
        <w:i/>
        <w:iCs/>
        <w:sz w:val="14"/>
        <w:szCs w:val="14"/>
      </w:rPr>
      <w:t>Рискованные облигации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9A" w:rsidRDefault="00442E9A">
      <w:r>
        <w:separator/>
      </w:r>
    </w:p>
  </w:footnote>
  <w:footnote w:type="continuationSeparator" w:id="0">
    <w:p w:rsidR="00442E9A" w:rsidRDefault="0044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9FD0AFA"/>
    <w:multiLevelType w:val="hybridMultilevel"/>
    <w:tmpl w:val="6226A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D2C4E77"/>
    <w:multiLevelType w:val="hybridMultilevel"/>
    <w:tmpl w:val="E10E53C8"/>
    <w:lvl w:ilvl="0" w:tplc="DF80CB7C">
      <w:numFmt w:val="bullet"/>
      <w:lvlText w:val=""/>
      <w:lvlJc w:val="left"/>
      <w:pPr>
        <w:tabs>
          <w:tab w:val="num" w:pos="1440"/>
        </w:tabs>
        <w:ind w:left="1440" w:hanging="90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00F2A"/>
    <w:rsid w:val="000107D3"/>
    <w:rsid w:val="00011B87"/>
    <w:rsid w:val="00012CF5"/>
    <w:rsid w:val="00025DE9"/>
    <w:rsid w:val="000378DD"/>
    <w:rsid w:val="000532BF"/>
    <w:rsid w:val="000759BF"/>
    <w:rsid w:val="0008064E"/>
    <w:rsid w:val="000A7029"/>
    <w:rsid w:val="000B0F43"/>
    <w:rsid w:val="000B3355"/>
    <w:rsid w:val="000B75BB"/>
    <w:rsid w:val="000E5BDE"/>
    <w:rsid w:val="000F1155"/>
    <w:rsid w:val="00113AAE"/>
    <w:rsid w:val="001263DE"/>
    <w:rsid w:val="00135BDD"/>
    <w:rsid w:val="00141374"/>
    <w:rsid w:val="00156485"/>
    <w:rsid w:val="00165C6C"/>
    <w:rsid w:val="00170BF7"/>
    <w:rsid w:val="00172771"/>
    <w:rsid w:val="00177EBA"/>
    <w:rsid w:val="00191234"/>
    <w:rsid w:val="001B5D28"/>
    <w:rsid w:val="001D3BDC"/>
    <w:rsid w:val="001E4EF4"/>
    <w:rsid w:val="00220B03"/>
    <w:rsid w:val="00237880"/>
    <w:rsid w:val="00240817"/>
    <w:rsid w:val="0025470C"/>
    <w:rsid w:val="00254ABF"/>
    <w:rsid w:val="00260A8F"/>
    <w:rsid w:val="00272082"/>
    <w:rsid w:val="002754F4"/>
    <w:rsid w:val="00297327"/>
    <w:rsid w:val="002B228C"/>
    <w:rsid w:val="002B67AC"/>
    <w:rsid w:val="002C3114"/>
    <w:rsid w:val="002C45BD"/>
    <w:rsid w:val="002C47D8"/>
    <w:rsid w:val="002D2238"/>
    <w:rsid w:val="002D27AF"/>
    <w:rsid w:val="002D36E2"/>
    <w:rsid w:val="002E63AE"/>
    <w:rsid w:val="002E6C8B"/>
    <w:rsid w:val="003038E9"/>
    <w:rsid w:val="003147B0"/>
    <w:rsid w:val="003200C5"/>
    <w:rsid w:val="0032423D"/>
    <w:rsid w:val="00345B85"/>
    <w:rsid w:val="00352312"/>
    <w:rsid w:val="003560B1"/>
    <w:rsid w:val="003711A7"/>
    <w:rsid w:val="0039284E"/>
    <w:rsid w:val="003A3628"/>
    <w:rsid w:val="003D6C44"/>
    <w:rsid w:val="003F10E3"/>
    <w:rsid w:val="00402314"/>
    <w:rsid w:val="00407083"/>
    <w:rsid w:val="00421E34"/>
    <w:rsid w:val="004377D7"/>
    <w:rsid w:val="004424DF"/>
    <w:rsid w:val="00442874"/>
    <w:rsid w:val="00442E9A"/>
    <w:rsid w:val="00446FEE"/>
    <w:rsid w:val="00462C43"/>
    <w:rsid w:val="00477BEB"/>
    <w:rsid w:val="00482F83"/>
    <w:rsid w:val="00484000"/>
    <w:rsid w:val="0049031D"/>
    <w:rsid w:val="004904B4"/>
    <w:rsid w:val="00491CCE"/>
    <w:rsid w:val="004B7B50"/>
    <w:rsid w:val="004C0E6F"/>
    <w:rsid w:val="004D1C61"/>
    <w:rsid w:val="00505661"/>
    <w:rsid w:val="005332B8"/>
    <w:rsid w:val="00540B97"/>
    <w:rsid w:val="00542544"/>
    <w:rsid w:val="005465E9"/>
    <w:rsid w:val="00565616"/>
    <w:rsid w:val="00571BE0"/>
    <w:rsid w:val="00582A93"/>
    <w:rsid w:val="00582E64"/>
    <w:rsid w:val="005852F9"/>
    <w:rsid w:val="00591B11"/>
    <w:rsid w:val="005A35CF"/>
    <w:rsid w:val="005A5521"/>
    <w:rsid w:val="005A70F4"/>
    <w:rsid w:val="005B1439"/>
    <w:rsid w:val="005B2C57"/>
    <w:rsid w:val="005B4452"/>
    <w:rsid w:val="005C7005"/>
    <w:rsid w:val="005D25E1"/>
    <w:rsid w:val="005D6F04"/>
    <w:rsid w:val="005E0016"/>
    <w:rsid w:val="005E10F4"/>
    <w:rsid w:val="00612A33"/>
    <w:rsid w:val="006137F2"/>
    <w:rsid w:val="00617824"/>
    <w:rsid w:val="00624D38"/>
    <w:rsid w:val="00625200"/>
    <w:rsid w:val="00630D80"/>
    <w:rsid w:val="00636C0F"/>
    <w:rsid w:val="006422FA"/>
    <w:rsid w:val="00651C01"/>
    <w:rsid w:val="0066335E"/>
    <w:rsid w:val="00673C79"/>
    <w:rsid w:val="00675F25"/>
    <w:rsid w:val="00676AA5"/>
    <w:rsid w:val="006A5496"/>
    <w:rsid w:val="006A6D03"/>
    <w:rsid w:val="006B1942"/>
    <w:rsid w:val="006C0509"/>
    <w:rsid w:val="006C065E"/>
    <w:rsid w:val="006C51E0"/>
    <w:rsid w:val="006C71D4"/>
    <w:rsid w:val="006E5A4C"/>
    <w:rsid w:val="006F7518"/>
    <w:rsid w:val="00707BB4"/>
    <w:rsid w:val="00707C8E"/>
    <w:rsid w:val="00734C93"/>
    <w:rsid w:val="00746AA8"/>
    <w:rsid w:val="0075442C"/>
    <w:rsid w:val="00762C34"/>
    <w:rsid w:val="00765126"/>
    <w:rsid w:val="007675DF"/>
    <w:rsid w:val="007907BD"/>
    <w:rsid w:val="007910CA"/>
    <w:rsid w:val="007A0B6B"/>
    <w:rsid w:val="007A1EDD"/>
    <w:rsid w:val="007B2128"/>
    <w:rsid w:val="007C06AB"/>
    <w:rsid w:val="007C57AA"/>
    <w:rsid w:val="007C7710"/>
    <w:rsid w:val="007F34B6"/>
    <w:rsid w:val="00813367"/>
    <w:rsid w:val="00827560"/>
    <w:rsid w:val="00834708"/>
    <w:rsid w:val="00841967"/>
    <w:rsid w:val="00851C25"/>
    <w:rsid w:val="00857C91"/>
    <w:rsid w:val="00863DAB"/>
    <w:rsid w:val="0086676E"/>
    <w:rsid w:val="008778B9"/>
    <w:rsid w:val="008814DF"/>
    <w:rsid w:val="00893B0B"/>
    <w:rsid w:val="00896D3F"/>
    <w:rsid w:val="008A7741"/>
    <w:rsid w:val="008C5274"/>
    <w:rsid w:val="008D5887"/>
    <w:rsid w:val="008D6A80"/>
    <w:rsid w:val="00902057"/>
    <w:rsid w:val="00937F66"/>
    <w:rsid w:val="009449FC"/>
    <w:rsid w:val="00946F8C"/>
    <w:rsid w:val="00963492"/>
    <w:rsid w:val="00967D6F"/>
    <w:rsid w:val="00985F52"/>
    <w:rsid w:val="009A3416"/>
    <w:rsid w:val="009A380B"/>
    <w:rsid w:val="009B797D"/>
    <w:rsid w:val="009C23DA"/>
    <w:rsid w:val="009C5A05"/>
    <w:rsid w:val="009C6B3E"/>
    <w:rsid w:val="009F7C16"/>
    <w:rsid w:val="00A033BE"/>
    <w:rsid w:val="00A04881"/>
    <w:rsid w:val="00A053C5"/>
    <w:rsid w:val="00A265C3"/>
    <w:rsid w:val="00A64D99"/>
    <w:rsid w:val="00A6524B"/>
    <w:rsid w:val="00A70380"/>
    <w:rsid w:val="00A90B49"/>
    <w:rsid w:val="00A95C5D"/>
    <w:rsid w:val="00AD0088"/>
    <w:rsid w:val="00AD396F"/>
    <w:rsid w:val="00AD62BF"/>
    <w:rsid w:val="00AE2950"/>
    <w:rsid w:val="00AE4F0C"/>
    <w:rsid w:val="00B05DAE"/>
    <w:rsid w:val="00B15C6F"/>
    <w:rsid w:val="00B44033"/>
    <w:rsid w:val="00B648E9"/>
    <w:rsid w:val="00B757EE"/>
    <w:rsid w:val="00B85D86"/>
    <w:rsid w:val="00BA4097"/>
    <w:rsid w:val="00BC0138"/>
    <w:rsid w:val="00BD4DBE"/>
    <w:rsid w:val="00BE480F"/>
    <w:rsid w:val="00C11C8A"/>
    <w:rsid w:val="00C1639E"/>
    <w:rsid w:val="00C21978"/>
    <w:rsid w:val="00C25F88"/>
    <w:rsid w:val="00C41B47"/>
    <w:rsid w:val="00C440B1"/>
    <w:rsid w:val="00C466BF"/>
    <w:rsid w:val="00C479B0"/>
    <w:rsid w:val="00C63535"/>
    <w:rsid w:val="00C654CA"/>
    <w:rsid w:val="00C77C17"/>
    <w:rsid w:val="00CC30B0"/>
    <w:rsid w:val="00CD0D54"/>
    <w:rsid w:val="00CD4798"/>
    <w:rsid w:val="00CD6A90"/>
    <w:rsid w:val="00CF320A"/>
    <w:rsid w:val="00CF51C4"/>
    <w:rsid w:val="00CF76B2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77EEA"/>
    <w:rsid w:val="00D85D32"/>
    <w:rsid w:val="00DB634A"/>
    <w:rsid w:val="00DE51A5"/>
    <w:rsid w:val="00DF3D2E"/>
    <w:rsid w:val="00DF6B36"/>
    <w:rsid w:val="00E05F2C"/>
    <w:rsid w:val="00E20EDE"/>
    <w:rsid w:val="00E212B7"/>
    <w:rsid w:val="00E24D55"/>
    <w:rsid w:val="00E323A0"/>
    <w:rsid w:val="00E328F7"/>
    <w:rsid w:val="00E60562"/>
    <w:rsid w:val="00E64CF2"/>
    <w:rsid w:val="00EA0B41"/>
    <w:rsid w:val="00EA41B4"/>
    <w:rsid w:val="00EE22D6"/>
    <w:rsid w:val="00EE2FE0"/>
    <w:rsid w:val="00EE51BA"/>
    <w:rsid w:val="00EE5686"/>
    <w:rsid w:val="00EF32CD"/>
    <w:rsid w:val="00EF71AF"/>
    <w:rsid w:val="00F10742"/>
    <w:rsid w:val="00F34072"/>
    <w:rsid w:val="00F52475"/>
    <w:rsid w:val="00F61FC4"/>
    <w:rsid w:val="00F66210"/>
    <w:rsid w:val="00F676C4"/>
    <w:rsid w:val="00F67A34"/>
    <w:rsid w:val="00F74123"/>
    <w:rsid w:val="00F951E8"/>
    <w:rsid w:val="00FA4F57"/>
    <w:rsid w:val="00FC240D"/>
    <w:rsid w:val="00FC3B2F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018_действующая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73DF108C-6751-4D7F-AEDD-5092597D1650}"/>
</file>

<file path=customXml/itemProps2.xml><?xml version="1.0" encoding="utf-8"?>
<ds:datastoreItem xmlns:ds="http://schemas.openxmlformats.org/officeDocument/2006/customXml" ds:itemID="{593DB96F-AE69-4540-A9FC-27C3F8E5988C}"/>
</file>

<file path=customXml/itemProps3.xml><?xml version="1.0" encoding="utf-8"?>
<ds:datastoreItem xmlns:ds="http://schemas.openxmlformats.org/officeDocument/2006/customXml" ds:itemID="{DDC04726-0D6C-40D1-A5EF-B8031A5F12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5445</Characters>
  <Application>Microsoft Office Word</Application>
  <DocSecurity>0</DocSecurity>
  <Lines>45</Lines>
  <Paragraphs>12</Paragraphs>
  <ScaleCrop>false</ScaleCrop>
  <Company>3D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2011-01-11T10:15:00Z</cp:lastPrinted>
  <dcterms:created xsi:type="dcterms:W3CDTF">2012-11-02T13:09:00Z</dcterms:created>
  <dcterms:modified xsi:type="dcterms:W3CDTF">2012-11-02T13:09:00Z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