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391F87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C25F88" w:rsidRPr="002800E0">
        <w:rPr>
          <w:rFonts w:asciiTheme="minorHAnsi" w:hAnsiTheme="minorHAnsi" w:cs="Calibri"/>
          <w:b/>
          <w:bCs/>
          <w:sz w:val="18"/>
          <w:szCs w:val="18"/>
        </w:rPr>
        <w:t xml:space="preserve"> И ДОПОЛНЕНИЯ</w:t>
      </w:r>
      <w:r w:rsidR="009B2C38">
        <w:rPr>
          <w:rFonts w:asciiTheme="minorHAnsi" w:hAnsiTheme="minorHAnsi" w:cs="Calibri"/>
          <w:b/>
          <w:bCs/>
          <w:sz w:val="18"/>
          <w:szCs w:val="18"/>
        </w:rPr>
        <w:t xml:space="preserve"> №</w:t>
      </w:r>
      <w:r w:rsidR="009B2C38" w:rsidRPr="00391F87">
        <w:rPr>
          <w:rFonts w:asciiTheme="minorHAnsi" w:hAnsiTheme="minorHAnsi" w:cs="Calibri"/>
          <w:b/>
          <w:bCs/>
          <w:sz w:val="18"/>
          <w:szCs w:val="18"/>
        </w:rPr>
        <w:t>3</w:t>
      </w:r>
    </w:p>
    <w:p w:rsidR="00A053C5" w:rsidRPr="002800E0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A053C5" w:rsidRPr="002800E0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A053C5" w:rsidRPr="002800E0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 xml:space="preserve">«ТРОЙКА ДИАЛОГ – </w:t>
      </w:r>
      <w:r w:rsidR="003020A5" w:rsidRPr="002800E0">
        <w:rPr>
          <w:rFonts w:asciiTheme="minorHAnsi" w:hAnsiTheme="minorHAnsi" w:cs="Calibri"/>
          <w:b/>
          <w:bCs/>
          <w:sz w:val="18"/>
          <w:szCs w:val="18"/>
        </w:rPr>
        <w:t>АГРОСЕКТОР</w:t>
      </w:r>
      <w:r w:rsidRPr="002800E0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A053C5" w:rsidRPr="002800E0" w:rsidRDefault="00A053C5" w:rsidP="002800E0">
      <w:pPr>
        <w:spacing w:after="120" w:line="240" w:lineRule="exact"/>
        <w:ind w:firstLine="709"/>
        <w:jc w:val="center"/>
        <w:rPr>
          <w:rFonts w:asciiTheme="minorHAnsi" w:hAnsiTheme="minorHAnsi" w:cs="Calibri"/>
          <w:sz w:val="18"/>
          <w:szCs w:val="18"/>
        </w:rPr>
      </w:pPr>
    </w:p>
    <w:p w:rsidR="00A053C5" w:rsidRPr="002800E0" w:rsidRDefault="00A053C5" w:rsidP="002800E0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2800E0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A053C5" w:rsidRPr="006F220F" w:rsidRDefault="00CF4209" w:rsidP="002800E0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2800E0">
        <w:rPr>
          <w:rFonts w:asciiTheme="minorHAnsi" w:hAnsiTheme="minorHAnsi" w:cs="Calibri"/>
          <w:sz w:val="18"/>
          <w:szCs w:val="18"/>
        </w:rPr>
        <w:t>24 мая</w:t>
      </w:r>
      <w:r w:rsidR="00BF46F9" w:rsidRPr="002800E0">
        <w:rPr>
          <w:rFonts w:asciiTheme="minorHAnsi" w:hAnsiTheme="minorHAnsi" w:cs="Calibri"/>
          <w:sz w:val="18"/>
          <w:szCs w:val="18"/>
        </w:rPr>
        <w:t xml:space="preserve"> 2011</w:t>
      </w:r>
      <w:r w:rsidR="00A053C5" w:rsidRPr="002800E0">
        <w:rPr>
          <w:rFonts w:asciiTheme="minorHAnsi" w:hAnsiTheme="minorHAnsi" w:cs="Calibri"/>
          <w:sz w:val="18"/>
          <w:szCs w:val="18"/>
        </w:rPr>
        <w:t xml:space="preserve"> года за № </w:t>
      </w:r>
      <w:r w:rsidRPr="002800E0">
        <w:rPr>
          <w:rFonts w:asciiTheme="minorHAnsi" w:hAnsiTheme="minorHAnsi" w:cs="Calibri"/>
          <w:sz w:val="18"/>
          <w:szCs w:val="18"/>
        </w:rPr>
        <w:t>2132</w:t>
      </w:r>
      <w:r w:rsidR="00BF46F9" w:rsidRPr="002800E0">
        <w:rPr>
          <w:rFonts w:asciiTheme="minorHAnsi" w:hAnsiTheme="minorHAnsi" w:cs="Calibri"/>
          <w:sz w:val="18"/>
          <w:szCs w:val="18"/>
        </w:rPr>
        <w:t>-941</w:t>
      </w:r>
      <w:r w:rsidRPr="002800E0">
        <w:rPr>
          <w:rFonts w:asciiTheme="minorHAnsi" w:hAnsiTheme="minorHAnsi" w:cs="Calibri"/>
          <w:sz w:val="18"/>
          <w:szCs w:val="18"/>
        </w:rPr>
        <w:t>73</w:t>
      </w:r>
      <w:r w:rsidR="00AD6979" w:rsidRPr="002800E0">
        <w:rPr>
          <w:rFonts w:asciiTheme="minorHAnsi" w:hAnsiTheme="minorHAnsi" w:cs="Calibri"/>
          <w:sz w:val="18"/>
          <w:szCs w:val="18"/>
        </w:rPr>
        <w:t>439</w:t>
      </w:r>
      <w:r w:rsidR="00A053C5" w:rsidRPr="002800E0">
        <w:rPr>
          <w:rFonts w:asciiTheme="minorHAnsi" w:hAnsiTheme="minorHAnsi" w:cs="Calibri"/>
          <w:sz w:val="18"/>
          <w:szCs w:val="18"/>
        </w:rPr>
        <w:t>)</w:t>
      </w:r>
    </w:p>
    <w:p w:rsidR="002800E0" w:rsidRPr="009B2C38" w:rsidRDefault="002800E0" w:rsidP="002800E0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2800E0" w:rsidRPr="009B2C38" w:rsidTr="00EA0B41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0" w:rsidRPr="009B2C38" w:rsidRDefault="002800E0" w:rsidP="00EA0B41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0" w:rsidRPr="009B2C38" w:rsidRDefault="002800E0" w:rsidP="00EA0B41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9B2C38" w:rsidRPr="009B2C38" w:rsidTr="00EA0B41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38" w:rsidRPr="009B2C38" w:rsidRDefault="009B2C38" w:rsidP="009B2C38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b/>
                <w:sz w:val="18"/>
                <w:szCs w:val="18"/>
              </w:rPr>
              <w:t>67.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9B2C38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9B2C38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9B2C38" w:rsidRPr="009B2C38" w:rsidRDefault="009B2C38" w:rsidP="009B2C38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ab/>
              <w:t>Управляющей компании и Агенту  Открытое акционерное общество «Сбербанк России»  составляет 1,2% (одна целая две десятых процента), включая НДС, от расчетной стоимости инвестиционного пая.</w:t>
            </w:r>
          </w:p>
          <w:p w:rsidR="009B2C38" w:rsidRPr="009B2C38" w:rsidRDefault="009B2C38" w:rsidP="009B2C38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9B2C38" w:rsidRPr="009B2C38" w:rsidRDefault="009B2C38" w:rsidP="009B2C38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9B2C38" w:rsidRPr="009B2C38" w:rsidRDefault="009B2C38" w:rsidP="009B2C38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9B2C38" w:rsidRPr="009B2C38" w:rsidRDefault="009B2C38" w:rsidP="009B2C38">
            <w:pPr>
              <w:spacing w:after="120" w:line="240" w:lineRule="exact"/>
              <w:ind w:right="76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9B2C38" w:rsidRPr="009B2C38" w:rsidRDefault="009B2C38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38" w:rsidRPr="009B2C38" w:rsidRDefault="009B2C38" w:rsidP="009B2C38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b/>
                <w:sz w:val="18"/>
                <w:szCs w:val="18"/>
              </w:rPr>
              <w:t>67.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9B2C38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9B2C38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9B2C38" w:rsidRPr="009B2C38" w:rsidRDefault="009B2C38" w:rsidP="009B2C38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ab/>
              <w:t>Управляющей компании</w:t>
            </w:r>
            <w:r w:rsidR="002C4B9A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2C4B9A" w:rsidRPr="002C4B9A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и Агентам</w:t>
            </w:r>
            <w:r w:rsidR="002C4B9A">
              <w:rPr>
                <w:rStyle w:val="a9"/>
                <w:rFonts w:asciiTheme="minorHAnsi" w:hAnsiTheme="minorHAnsi" w:cs="Calibri"/>
                <w:sz w:val="18"/>
                <w:szCs w:val="18"/>
              </w:rPr>
              <w:t>, за исключением агента ЗАО «Банк Интеза»,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 составляет 1,2% (одна целая две десятых процента), включая НДС, от расчетной стоимости инвестиционного пая.</w:t>
            </w:r>
          </w:p>
          <w:p w:rsidR="009B2C38" w:rsidRPr="009B2C38" w:rsidRDefault="009B2C38" w:rsidP="009B2C38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</w:pPr>
            <w:r w:rsidRPr="009B2C38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При подаче заявки на приобретение инвестиционных паев Упра</w:t>
            </w:r>
            <w:r w:rsidR="009137B8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в</w:t>
            </w:r>
            <w:r w:rsidRPr="009B2C38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ляющей компании номинальным держателем, надбавка не взимается.</w:t>
            </w:r>
          </w:p>
          <w:p w:rsidR="009B2C38" w:rsidRPr="009B2C38" w:rsidRDefault="009B2C38" w:rsidP="009B2C38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9B2C38" w:rsidRPr="009B2C38" w:rsidRDefault="009B2C38" w:rsidP="009B2C38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9B2C38" w:rsidRPr="009B2C38" w:rsidRDefault="009B2C38" w:rsidP="009B2C38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9B2C38" w:rsidRPr="009B2C38" w:rsidRDefault="009B2C38" w:rsidP="009B2C38">
            <w:pPr>
              <w:spacing w:after="120" w:line="240" w:lineRule="exact"/>
              <w:ind w:right="76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9B2C38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9B2C38" w:rsidRPr="009B2C38" w:rsidRDefault="009B2C38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2800E0" w:rsidRPr="009B2C38" w:rsidTr="00EA0B41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38" w:rsidRPr="009B2C38" w:rsidRDefault="009B2C38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86.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9B2C38" w:rsidRPr="009B2C38" w:rsidRDefault="009B2C38" w:rsidP="009B2C38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9B2C38" w:rsidRPr="009B2C38" w:rsidRDefault="009B2C38" w:rsidP="009B2C38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9B2C38" w:rsidRPr="009B2C38" w:rsidRDefault="009B2C38" w:rsidP="009B2C38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9B2C38" w:rsidRPr="009B2C38" w:rsidRDefault="009B2C38" w:rsidP="009B2C38">
            <w:pPr>
              <w:spacing w:after="120" w:line="240" w:lineRule="exact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Нефтегазовый сектор”;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 xml:space="preserve">Открытого паевого инвестиционного фонда акций “Тройка </w:t>
            </w: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lastRenderedPageBreak/>
              <w:t>Диалог – Финансовый сектор”;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Телекоммуникации”;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Металлургия”;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Электроэнергетика”;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облигаций  “Тройка Диалог – Рискованные облигации”;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9B2C38" w:rsidRPr="009B2C38" w:rsidRDefault="009B2C38" w:rsidP="009B2C38">
            <w:pPr>
              <w:pStyle w:val="22"/>
              <w:spacing w:after="120" w:line="240" w:lineRule="exact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9B2C38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смешанных инвестиций “Тройка Диалог – БРИК”;</w:t>
            </w:r>
          </w:p>
          <w:p w:rsidR="009B2C38" w:rsidRPr="009B2C38" w:rsidRDefault="009B2C38" w:rsidP="009B2C38">
            <w:pPr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  <w:lang w:eastAsia="ru-RU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Открытого паевого инвестиционного фонда “Тройка Диалог – Фонд денежного рынка”;</w:t>
            </w:r>
          </w:p>
          <w:p w:rsidR="009B2C38" w:rsidRPr="009B2C38" w:rsidRDefault="009B2C38" w:rsidP="009B2C38">
            <w:pPr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  <w:lang w:eastAsia="ru-RU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Инфраструктура”;</w:t>
            </w:r>
          </w:p>
          <w:p w:rsidR="009B2C38" w:rsidRPr="009B2C38" w:rsidRDefault="009B2C38" w:rsidP="009B2C38">
            <w:pPr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  <w:lang w:eastAsia="ru-RU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9B2C38" w:rsidRPr="009B2C38" w:rsidRDefault="009B2C38" w:rsidP="009B2C38">
            <w:pPr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  <w:lang w:eastAsia="ru-RU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9B2C38" w:rsidRPr="009B2C38" w:rsidRDefault="009B2C38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2800E0" w:rsidRPr="009B2C38" w:rsidRDefault="002800E0" w:rsidP="00EA0B41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38" w:rsidRPr="009B2C38" w:rsidRDefault="009B2C38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86.</w:t>
            </w:r>
            <w:r w:rsidRPr="009B2C38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9B2C38" w:rsidRPr="009B2C38" w:rsidRDefault="009B2C38" w:rsidP="009B2C38">
            <w:pPr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  <w:lang w:eastAsia="ru-RU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Инфраструктура”;</w:t>
            </w:r>
          </w:p>
          <w:p w:rsidR="009B2C38" w:rsidRPr="009B2C38" w:rsidRDefault="009B2C38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B2C38">
              <w:rPr>
                <w:rFonts w:asciiTheme="minorHAnsi" w:hAnsiTheme="minorHAnsi" w:cs="Calibr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2800E0" w:rsidRPr="009B2C38" w:rsidRDefault="002800E0" w:rsidP="00EA0B41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  <w:tr w:rsidR="00E170FD" w:rsidRPr="009B2C38" w:rsidTr="00EA0B41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FD" w:rsidRPr="00E170FD" w:rsidRDefault="00E170FD" w:rsidP="00E170F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E170FD" w:rsidRPr="00E170FD" w:rsidRDefault="00E170FD" w:rsidP="00E170F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 xml:space="preserve">5) расходы по оплате услуг клиринговых организаций по определению взаимных обязательств по сделкам, </w:t>
            </w:r>
            <w:r w:rsidRPr="00E170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совершенным с имуществом Фонда, если такие услуги оказываются Управляющей компании;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E170FD" w:rsidRPr="00E170FD" w:rsidRDefault="00E170FD" w:rsidP="00E170F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E170FD" w:rsidRPr="00E170FD" w:rsidRDefault="00E170FD" w:rsidP="00E170F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p_84"/>
            <w:bookmarkEnd w:id="0"/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Максимальный размер расходов, подлежащих оплате за счет имущества, составляющего Фонд, составляет 0,2 (ноль целых две десятых) 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E170FD" w:rsidRPr="00E170FD" w:rsidRDefault="00E170FD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FD" w:rsidRPr="00E170FD" w:rsidRDefault="00E170FD" w:rsidP="00E170F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103.</w:t>
            </w: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 xml:space="preserve"> 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E170FD" w:rsidRPr="00E170FD" w:rsidRDefault="00E170FD" w:rsidP="00E170F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 xml:space="preserve">5) расходы по оплате услуг клиринговых организаций по определению взаимных обязательств по сделкам, </w:t>
            </w:r>
            <w:r w:rsidRPr="00E170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совершенным с имуществом Фонда, если такие услуги оказываются Управляющей компании;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E170FD" w:rsidRPr="00E170FD" w:rsidRDefault="00E170FD" w:rsidP="00E170F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E170FD" w:rsidRPr="00E170FD" w:rsidRDefault="00E170FD" w:rsidP="00E170FD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E170FD" w:rsidRPr="00E170FD" w:rsidRDefault="00E170FD" w:rsidP="00E170FD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 xml:space="preserve">Максимальный размер расходов, подлежащих оплате за счет имущества, составляющего Фонд, составляет </w:t>
            </w:r>
            <w:r w:rsidRPr="00E170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0,5 (ноль целых пять десятых) </w:t>
            </w:r>
            <w:r w:rsidRPr="00E170FD">
              <w:rPr>
                <w:rFonts w:asciiTheme="minorHAnsi" w:hAnsiTheme="minorHAnsi" w:cstheme="minorHAnsi"/>
                <w:sz w:val="18"/>
                <w:szCs w:val="18"/>
              </w:rPr>
              <w:t>процента среднегодовой стоимости чистых активов Фонда без учета налога на добавленную стоимость,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E170FD" w:rsidRPr="00E170FD" w:rsidRDefault="00E170FD" w:rsidP="009B2C38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272082" w:rsidRPr="00677546" w:rsidRDefault="00272082" w:rsidP="00B44033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</w:p>
    <w:p w:rsidR="00272082" w:rsidRPr="00677546" w:rsidRDefault="00272082" w:rsidP="00B44033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</w:p>
    <w:p w:rsidR="003B4A88" w:rsidRDefault="003B4A88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>Директор</w:t>
      </w:r>
    </w:p>
    <w:p w:rsidR="00677546" w:rsidRPr="00677546" w:rsidRDefault="003B4A88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677546" w:rsidRPr="00677546" w:rsidRDefault="00677546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677546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6C71D4" w:rsidRPr="00677546" w:rsidRDefault="00677546" w:rsidP="00677546">
      <w:pPr>
        <w:spacing w:line="240" w:lineRule="exact"/>
        <w:rPr>
          <w:rFonts w:asciiTheme="minorHAnsi" w:hAnsiTheme="minorHAnsi" w:cs="Calibri"/>
        </w:rPr>
      </w:pPr>
      <w:r w:rsidRPr="00677546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            </w:t>
      </w: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ab/>
      </w:r>
      <w:r w:rsidRPr="00677546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</w:t>
      </w:r>
      <w:r w:rsidR="003B4A88">
        <w:rPr>
          <w:rFonts w:asciiTheme="minorHAnsi" w:hAnsiTheme="minorHAnsi" w:cs="Calibri"/>
          <w:b/>
          <w:bCs/>
          <w:i/>
          <w:iCs/>
          <w:sz w:val="18"/>
          <w:szCs w:val="18"/>
        </w:rPr>
        <w:t>В.А. Илларионов</w:t>
      </w:r>
      <w:r w:rsidR="00A6524B" w:rsidRPr="00677546">
        <w:rPr>
          <w:rFonts w:asciiTheme="minorHAnsi" w:hAnsiTheme="minorHAnsi" w:cs="Calibri"/>
        </w:rPr>
        <w:t xml:space="preserve"> </w:t>
      </w:r>
    </w:p>
    <w:sectPr w:rsidR="006C71D4" w:rsidRPr="00677546" w:rsidSect="00937F66">
      <w:footerReference w:type="default" r:id="rId7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42" w:rsidRDefault="00D86942">
      <w:r>
        <w:separator/>
      </w:r>
    </w:p>
  </w:endnote>
  <w:endnote w:type="continuationSeparator" w:id="0">
    <w:p w:rsidR="00D86942" w:rsidRDefault="00D8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???§ЮЎм§Ў?Ўм§А?§Ю???Ўм§А?§Ю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95" w:rsidRPr="003B4A88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F43322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 w:rsidR="006F220F">
      <w:rPr>
        <w:rStyle w:val="af3"/>
        <w:rFonts w:ascii="Arial" w:hAnsi="Arial" w:cs="Arial"/>
        <w:i/>
        <w:iCs/>
        <w:sz w:val="14"/>
        <w:szCs w:val="14"/>
      </w:rPr>
      <w:t>/</w:t>
    </w:r>
    <w:r w:rsidR="00E170FD">
      <w:rPr>
        <w:rStyle w:val="af3"/>
        <w:rFonts w:ascii="Arial" w:hAnsi="Arial" w:cs="Arial"/>
        <w:i/>
        <w:iCs/>
        <w:sz w:val="14"/>
        <w:szCs w:val="14"/>
      </w:rPr>
      <w:t>3</w:t>
    </w:r>
  </w:p>
  <w:p w:rsidR="008F640A" w:rsidRPr="00D15A8A" w:rsidRDefault="008F640A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Pr="00F74123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B82E95" w:rsidRDefault="00B82E95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акций «Тройка Диалог – </w:t>
    </w:r>
    <w:r w:rsidR="00A3599F">
      <w:rPr>
        <w:rFonts w:ascii="Arial" w:hAnsi="Arial" w:cs="Arial"/>
        <w:i/>
        <w:iCs/>
        <w:sz w:val="14"/>
        <w:szCs w:val="14"/>
      </w:rPr>
      <w:t>Агросектор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42" w:rsidRDefault="00D86942">
      <w:r>
        <w:separator/>
      </w:r>
    </w:p>
  </w:footnote>
  <w:footnote w:type="continuationSeparator" w:id="0">
    <w:p w:rsidR="00D86942" w:rsidRDefault="00D86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 w:numId="3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32BF"/>
    <w:rsid w:val="000759BF"/>
    <w:rsid w:val="000A7029"/>
    <w:rsid w:val="000B3355"/>
    <w:rsid w:val="000B75BB"/>
    <w:rsid w:val="000C1C06"/>
    <w:rsid w:val="000E5BDE"/>
    <w:rsid w:val="000F1155"/>
    <w:rsid w:val="000F23FA"/>
    <w:rsid w:val="00107C95"/>
    <w:rsid w:val="00113AAE"/>
    <w:rsid w:val="001263DE"/>
    <w:rsid w:val="001415EE"/>
    <w:rsid w:val="00156485"/>
    <w:rsid w:val="00172771"/>
    <w:rsid w:val="0017413B"/>
    <w:rsid w:val="00175201"/>
    <w:rsid w:val="00176C42"/>
    <w:rsid w:val="00177EBA"/>
    <w:rsid w:val="00191234"/>
    <w:rsid w:val="001960B2"/>
    <w:rsid w:val="001B5D28"/>
    <w:rsid w:val="001E4EF4"/>
    <w:rsid w:val="001F5D59"/>
    <w:rsid w:val="00220B03"/>
    <w:rsid w:val="00237880"/>
    <w:rsid w:val="00240817"/>
    <w:rsid w:val="00272082"/>
    <w:rsid w:val="00273691"/>
    <w:rsid w:val="00273C6B"/>
    <w:rsid w:val="0027517A"/>
    <w:rsid w:val="002754F4"/>
    <w:rsid w:val="002800E0"/>
    <w:rsid w:val="00281583"/>
    <w:rsid w:val="0029157C"/>
    <w:rsid w:val="002946FC"/>
    <w:rsid w:val="00297327"/>
    <w:rsid w:val="002A3260"/>
    <w:rsid w:val="002B238D"/>
    <w:rsid w:val="002C47D8"/>
    <w:rsid w:val="002C4B9A"/>
    <w:rsid w:val="002D27AF"/>
    <w:rsid w:val="002D36E2"/>
    <w:rsid w:val="002E6C8B"/>
    <w:rsid w:val="003020A5"/>
    <w:rsid w:val="003038E9"/>
    <w:rsid w:val="003147B0"/>
    <w:rsid w:val="003200C5"/>
    <w:rsid w:val="00352312"/>
    <w:rsid w:val="003711A7"/>
    <w:rsid w:val="00391F87"/>
    <w:rsid w:val="0039284E"/>
    <w:rsid w:val="003A1D0F"/>
    <w:rsid w:val="003B4A88"/>
    <w:rsid w:val="003D6C44"/>
    <w:rsid w:val="003F10E3"/>
    <w:rsid w:val="00412C2D"/>
    <w:rsid w:val="004424DF"/>
    <w:rsid w:val="00462C43"/>
    <w:rsid w:val="00477BEB"/>
    <w:rsid w:val="00482F83"/>
    <w:rsid w:val="00487B3D"/>
    <w:rsid w:val="004904B4"/>
    <w:rsid w:val="00491B79"/>
    <w:rsid w:val="00491CCE"/>
    <w:rsid w:val="004977F9"/>
    <w:rsid w:val="004B72E8"/>
    <w:rsid w:val="004B7B50"/>
    <w:rsid w:val="004F3E96"/>
    <w:rsid w:val="00505661"/>
    <w:rsid w:val="00526E21"/>
    <w:rsid w:val="00531DE9"/>
    <w:rsid w:val="005332B8"/>
    <w:rsid w:val="00540B97"/>
    <w:rsid w:val="00542544"/>
    <w:rsid w:val="00564EDA"/>
    <w:rsid w:val="00565616"/>
    <w:rsid w:val="00571BE0"/>
    <w:rsid w:val="00572D86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22B2"/>
    <w:rsid w:val="00623502"/>
    <w:rsid w:val="00624D38"/>
    <w:rsid w:val="00636C0F"/>
    <w:rsid w:val="00651C01"/>
    <w:rsid w:val="0066335E"/>
    <w:rsid w:val="00673C79"/>
    <w:rsid w:val="00675F25"/>
    <w:rsid w:val="00677546"/>
    <w:rsid w:val="006A0127"/>
    <w:rsid w:val="006A5496"/>
    <w:rsid w:val="006A6D03"/>
    <w:rsid w:val="006C51E0"/>
    <w:rsid w:val="006C71D4"/>
    <w:rsid w:val="006E5A4C"/>
    <w:rsid w:val="006F018A"/>
    <w:rsid w:val="006F220F"/>
    <w:rsid w:val="00707BB4"/>
    <w:rsid w:val="00707C8E"/>
    <w:rsid w:val="00734C93"/>
    <w:rsid w:val="00762C34"/>
    <w:rsid w:val="00765126"/>
    <w:rsid w:val="007675DF"/>
    <w:rsid w:val="007907BD"/>
    <w:rsid w:val="007C06AB"/>
    <w:rsid w:val="007C57AA"/>
    <w:rsid w:val="007C7710"/>
    <w:rsid w:val="00813367"/>
    <w:rsid w:val="00814BF3"/>
    <w:rsid w:val="00846F22"/>
    <w:rsid w:val="00851C25"/>
    <w:rsid w:val="00857C91"/>
    <w:rsid w:val="008814DF"/>
    <w:rsid w:val="00893B0B"/>
    <w:rsid w:val="00896FBE"/>
    <w:rsid w:val="008A7741"/>
    <w:rsid w:val="008D6A80"/>
    <w:rsid w:val="008E7CF8"/>
    <w:rsid w:val="008F2AF3"/>
    <w:rsid w:val="008F640A"/>
    <w:rsid w:val="00902057"/>
    <w:rsid w:val="009137B8"/>
    <w:rsid w:val="00921C42"/>
    <w:rsid w:val="00937F66"/>
    <w:rsid w:val="00940642"/>
    <w:rsid w:val="00941281"/>
    <w:rsid w:val="009449FC"/>
    <w:rsid w:val="00946F8C"/>
    <w:rsid w:val="00951B67"/>
    <w:rsid w:val="00963492"/>
    <w:rsid w:val="00967D6F"/>
    <w:rsid w:val="00985F52"/>
    <w:rsid w:val="009A3416"/>
    <w:rsid w:val="009B2C38"/>
    <w:rsid w:val="009C23DA"/>
    <w:rsid w:val="009C6B3E"/>
    <w:rsid w:val="009F7C16"/>
    <w:rsid w:val="00A02AC6"/>
    <w:rsid w:val="00A033BE"/>
    <w:rsid w:val="00A053C5"/>
    <w:rsid w:val="00A1120E"/>
    <w:rsid w:val="00A118BC"/>
    <w:rsid w:val="00A206E8"/>
    <w:rsid w:val="00A265C3"/>
    <w:rsid w:val="00A3599F"/>
    <w:rsid w:val="00A42B01"/>
    <w:rsid w:val="00A6524B"/>
    <w:rsid w:val="00A8308B"/>
    <w:rsid w:val="00A90B49"/>
    <w:rsid w:val="00AD356F"/>
    <w:rsid w:val="00AD6979"/>
    <w:rsid w:val="00B05DAE"/>
    <w:rsid w:val="00B44033"/>
    <w:rsid w:val="00B648E9"/>
    <w:rsid w:val="00B658DB"/>
    <w:rsid w:val="00B757EE"/>
    <w:rsid w:val="00B82E95"/>
    <w:rsid w:val="00B85D86"/>
    <w:rsid w:val="00BA4097"/>
    <w:rsid w:val="00BC0138"/>
    <w:rsid w:val="00BD4DBE"/>
    <w:rsid w:val="00BE480F"/>
    <w:rsid w:val="00BF46F9"/>
    <w:rsid w:val="00C11C8A"/>
    <w:rsid w:val="00C21978"/>
    <w:rsid w:val="00C25F88"/>
    <w:rsid w:val="00C322DC"/>
    <w:rsid w:val="00C34EE7"/>
    <w:rsid w:val="00C41B47"/>
    <w:rsid w:val="00C440B1"/>
    <w:rsid w:val="00C466BF"/>
    <w:rsid w:val="00C469F3"/>
    <w:rsid w:val="00C479B0"/>
    <w:rsid w:val="00C654CA"/>
    <w:rsid w:val="00CC30B0"/>
    <w:rsid w:val="00CC597A"/>
    <w:rsid w:val="00CD344B"/>
    <w:rsid w:val="00CD6A90"/>
    <w:rsid w:val="00CF320A"/>
    <w:rsid w:val="00CF4209"/>
    <w:rsid w:val="00CF51C4"/>
    <w:rsid w:val="00CF76B2"/>
    <w:rsid w:val="00D132FD"/>
    <w:rsid w:val="00D15A8A"/>
    <w:rsid w:val="00D20F53"/>
    <w:rsid w:val="00D2133A"/>
    <w:rsid w:val="00D318A9"/>
    <w:rsid w:val="00D33012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5D32"/>
    <w:rsid w:val="00D86942"/>
    <w:rsid w:val="00DB634A"/>
    <w:rsid w:val="00DC0461"/>
    <w:rsid w:val="00DE51A5"/>
    <w:rsid w:val="00DF3D2E"/>
    <w:rsid w:val="00DF4448"/>
    <w:rsid w:val="00DF6B36"/>
    <w:rsid w:val="00E05F2C"/>
    <w:rsid w:val="00E170FD"/>
    <w:rsid w:val="00E328F7"/>
    <w:rsid w:val="00E66A5D"/>
    <w:rsid w:val="00EA0B41"/>
    <w:rsid w:val="00ED2A47"/>
    <w:rsid w:val="00EE2CBE"/>
    <w:rsid w:val="00EE51BA"/>
    <w:rsid w:val="00EE5686"/>
    <w:rsid w:val="00EF71AF"/>
    <w:rsid w:val="00F063F7"/>
    <w:rsid w:val="00F10742"/>
    <w:rsid w:val="00F34072"/>
    <w:rsid w:val="00F43322"/>
    <w:rsid w:val="00F52475"/>
    <w:rsid w:val="00F61FC4"/>
    <w:rsid w:val="00F676C4"/>
    <w:rsid w:val="00F74123"/>
    <w:rsid w:val="00F951E8"/>
    <w:rsid w:val="00FC240D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003_частично действующая редакция</Статус_x0020_документа>
    <_EndDate xmlns="http://schemas.microsoft.com/sharepoint/v3/fields">2012-10-29T20:00:00+00:00</_EndDate>
  </documentManagement>
</p:properties>
</file>

<file path=customXml/itemProps1.xml><?xml version="1.0" encoding="utf-8"?>
<ds:datastoreItem xmlns:ds="http://schemas.openxmlformats.org/officeDocument/2006/customXml" ds:itemID="{3709419F-3D27-4885-8C36-3F1D2270216E}"/>
</file>

<file path=customXml/itemProps2.xml><?xml version="1.0" encoding="utf-8"?>
<ds:datastoreItem xmlns:ds="http://schemas.openxmlformats.org/officeDocument/2006/customXml" ds:itemID="{98BF804F-808D-41F7-B704-A22630BCD96B}"/>
</file>

<file path=customXml/itemProps3.xml><?xml version="1.0" encoding="utf-8"?>
<ds:datastoreItem xmlns:ds="http://schemas.openxmlformats.org/officeDocument/2006/customXml" ds:itemID="{A049AB31-AED6-4D33-9C5C-9B951EEFF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1711</Words>
  <Characters>9757</Characters>
  <Application>Microsoft Office Word</Application>
  <DocSecurity>0</DocSecurity>
  <Lines>81</Lines>
  <Paragraphs>22</Paragraphs>
  <ScaleCrop>false</ScaleCrop>
  <Company>3D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malyhina</cp:lastModifiedBy>
  <cp:revision>2</cp:revision>
  <cp:lastPrinted>2012-08-28T06:26:00Z</cp:lastPrinted>
  <dcterms:created xsi:type="dcterms:W3CDTF">2012-10-31T06:17:00Z</dcterms:created>
  <dcterms:modified xsi:type="dcterms:W3CDTF">2012-10-31T06:17:00Z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