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COM04101900107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6D8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D8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6D8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D8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5A6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A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6D8D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6D8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8 854 179,44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A6D8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A6D8D" w:rsidRPr="001F32C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A6D8D" w:rsidTr="005A6D8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A6D8D" w:rsidRDefault="005A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A6D8D" w:rsidRPr="005A6D8D" w:rsidRDefault="005A6D8D" w:rsidP="005A6D8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A6D8D" w:rsidTr="005A6D8D">
        <w:tc>
          <w:tcPr>
            <w:tcW w:w="2727" w:type="dxa"/>
            <w:vAlign w:val="center"/>
            <w:hideMark/>
          </w:tcPr>
          <w:p w:rsidR="005A6D8D" w:rsidRDefault="005A6D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A6D8D" w:rsidRDefault="005A6D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A6D8D" w:rsidRDefault="005A6D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A6D8D" w:rsidTr="005A6D8D">
        <w:tc>
          <w:tcPr>
            <w:tcW w:w="2727" w:type="dxa"/>
            <w:vAlign w:val="center"/>
            <w:hideMark/>
          </w:tcPr>
          <w:p w:rsidR="005A6D8D" w:rsidRDefault="005A6D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A6D8D" w:rsidRDefault="005A6D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A6D8D" w:rsidRDefault="005A6D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A6D8D" w:rsidRPr="003C2761" w:rsidRDefault="005A6D8D" w:rsidP="005A6D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A6D8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3447D"/>
    <w:rsid w:val="00141C2D"/>
    <w:rsid w:val="00160231"/>
    <w:rsid w:val="002E061B"/>
    <w:rsid w:val="00363C2F"/>
    <w:rsid w:val="003C2761"/>
    <w:rsid w:val="005A6D8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2019-10-15T10:17:00Z</dcterms:modified>
</cp:coreProperties>
</file>