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COM08101900048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15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15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7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4B1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B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4B15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157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3 517 805,80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B157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B1577" w:rsidRPr="0083220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B1577" w:rsidTr="004B157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B1577" w:rsidRDefault="004B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1577" w:rsidRPr="004B1577" w:rsidRDefault="004B1577" w:rsidP="004B157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B1577" w:rsidTr="004B1577">
        <w:tc>
          <w:tcPr>
            <w:tcW w:w="2727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B1577" w:rsidTr="004B1577">
        <w:tc>
          <w:tcPr>
            <w:tcW w:w="2727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B1577" w:rsidRDefault="004B157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B1577" w:rsidRPr="003C2761" w:rsidRDefault="004B1577" w:rsidP="004B15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B157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D2EE0"/>
    <w:rsid w:val="004B157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2019-10-17T09:03:00Z</dcterms:modified>
</cp:coreProperties>
</file>