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COM06061900202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8028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028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8028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280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r w:rsidRPr="00F802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8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2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80280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proofErr w:type="gramStart"/>
            <w:r w:rsidRPr="00F802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8028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1 937 877,06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«06» июня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июня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F8028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F80280" w:rsidRPr="001F299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F80280" w:rsidTr="00110FFA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F80280" w:rsidRDefault="00F80280" w:rsidP="001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F80280" w:rsidRPr="00F80280" w:rsidRDefault="00F80280" w:rsidP="00F80280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F80280" w:rsidTr="00110FFA">
        <w:tc>
          <w:tcPr>
            <w:tcW w:w="2727" w:type="dxa"/>
            <w:vAlign w:val="center"/>
            <w:hideMark/>
          </w:tcPr>
          <w:p w:rsidR="00F80280" w:rsidRDefault="00F80280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F80280" w:rsidRDefault="00F80280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80280" w:rsidRDefault="00F80280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F80280" w:rsidTr="00110FFA">
        <w:tc>
          <w:tcPr>
            <w:tcW w:w="2727" w:type="dxa"/>
            <w:vAlign w:val="center"/>
            <w:hideMark/>
          </w:tcPr>
          <w:p w:rsidR="00F80280" w:rsidRDefault="00F80280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F80280" w:rsidRDefault="00F80280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80280" w:rsidRDefault="00F80280" w:rsidP="00110FF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F80280" w:rsidRPr="003C2761" w:rsidRDefault="00F80280" w:rsidP="00F8028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8028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CD2A20"/>
    <w:rsid w:val="00DE692D"/>
    <w:rsid w:val="00E86044"/>
    <w:rsid w:val="00F80280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2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0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2019-06-25T09:14:00Z</dcterms:modified>
</cp:coreProperties>
</file>