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COM10061900038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1C9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C9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1C9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C9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D41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4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C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1C90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D41C90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D41C9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D41C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41C9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44 943 625,48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41C9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41C90" w:rsidRPr="003F39D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D41C90" w:rsidRPr="004F08A9" w:rsidTr="0017090E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90" w:rsidRPr="004F08A9" w:rsidRDefault="00D41C90" w:rsidP="00170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8A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41C90" w:rsidRPr="00D41C90" w:rsidRDefault="00D41C90" w:rsidP="00D41C9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41C90" w:rsidRPr="004F08A9" w:rsidTr="0017090E">
        <w:tc>
          <w:tcPr>
            <w:tcW w:w="2727" w:type="dxa"/>
            <w:vAlign w:val="center"/>
          </w:tcPr>
          <w:p w:rsidR="00D41C90" w:rsidRPr="004F08A9" w:rsidRDefault="00D41C90" w:rsidP="001709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41C90" w:rsidRPr="004F08A9" w:rsidRDefault="00D41C90" w:rsidP="001709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1C90" w:rsidRPr="004F08A9" w:rsidRDefault="00D41C90" w:rsidP="001709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41C90" w:rsidRPr="004F08A9" w:rsidTr="0017090E">
        <w:tc>
          <w:tcPr>
            <w:tcW w:w="2727" w:type="dxa"/>
            <w:vAlign w:val="center"/>
          </w:tcPr>
          <w:p w:rsidR="00D41C90" w:rsidRPr="004F08A9" w:rsidRDefault="00D41C90" w:rsidP="001709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41C90" w:rsidRPr="004F08A9" w:rsidRDefault="00D41C90" w:rsidP="001709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41C90" w:rsidRPr="004F08A9" w:rsidRDefault="00D41C90" w:rsidP="0017090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41C90" w:rsidRPr="003C2761" w:rsidRDefault="00D41C90" w:rsidP="00D41C9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41C9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41C90"/>
    <w:rsid w:val="00DB143A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2019-06-27T13:59:00Z</dcterms:modified>
</cp:coreProperties>
</file>