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COM19041900111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02C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C2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02C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C2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D02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0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02C2E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02C2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272 490,55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02C2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02C2E" w:rsidRPr="00AF577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02C2E" w:rsidTr="00C715F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02C2E" w:rsidRDefault="00D02C2E" w:rsidP="00C7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02C2E" w:rsidRPr="00D02C2E" w:rsidRDefault="00D02C2E" w:rsidP="00D02C2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02C2E" w:rsidTr="00C715F3">
        <w:tc>
          <w:tcPr>
            <w:tcW w:w="2727" w:type="dxa"/>
            <w:vAlign w:val="center"/>
            <w:hideMark/>
          </w:tcPr>
          <w:p w:rsidR="00D02C2E" w:rsidRDefault="00D02C2E" w:rsidP="00C715F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02C2E" w:rsidRDefault="00D02C2E" w:rsidP="00C715F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02C2E" w:rsidRDefault="00D02C2E" w:rsidP="00C715F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02C2E" w:rsidTr="00C715F3">
        <w:tc>
          <w:tcPr>
            <w:tcW w:w="2727" w:type="dxa"/>
            <w:vAlign w:val="center"/>
            <w:hideMark/>
          </w:tcPr>
          <w:p w:rsidR="00D02C2E" w:rsidRDefault="00D02C2E" w:rsidP="00C715F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02C2E" w:rsidRDefault="00D02C2E" w:rsidP="00C715F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02C2E" w:rsidRDefault="00D02C2E" w:rsidP="00C715F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02C2E" w:rsidRPr="003C2761" w:rsidRDefault="00D02C2E" w:rsidP="00D02C2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02C2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22741"/>
    <w:rsid w:val="008316FC"/>
    <w:rsid w:val="00855AD8"/>
    <w:rsid w:val="008F5A58"/>
    <w:rsid w:val="00994EF3"/>
    <w:rsid w:val="00A677C9"/>
    <w:rsid w:val="00BE779A"/>
    <w:rsid w:val="00C5289F"/>
    <w:rsid w:val="00D02C2E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C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2019-05-08T09:21:00Z</dcterms:modified>
</cp:coreProperties>
</file>