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COM15041900049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C4A3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4A36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C4A3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A36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49,00 % в уставном капитале Общества с ограниченной ответственностью «Краснодарский диоксид кремния», ОГРН 1112310007688</w:t>
            </w:r>
            <w:r w:rsidRPr="00CC4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C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C4A36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49,00 % в уставном капитале Общества с ограниченной ответственностью «Краснодарский диоксид кремния», ОГРН 1112310007688. Общество принадлежит к субъектам малого предпринимательства в научно-технической сфере, зарегистрированным на территории Краснодарского края. Общество создано для реализации проекта организации в Краснодарском крае производства по переработке рисовой лузги и производству кремнийсодержащих материалов по собственной инновационной технологии и одновременной выработке электроэнергии.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C4A36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42 386 907,50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«15» апреля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«07» мая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C4A36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CC4A36" w:rsidRPr="00D667E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CC4A36" w:rsidTr="00B41B7B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CC4A36" w:rsidRDefault="00CC4A36" w:rsidP="00B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CC4A36" w:rsidRPr="00CC4A36" w:rsidRDefault="00CC4A36" w:rsidP="00CC4A36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CC4A36" w:rsidTr="00B41B7B">
        <w:tc>
          <w:tcPr>
            <w:tcW w:w="2727" w:type="dxa"/>
            <w:vAlign w:val="center"/>
            <w:hideMark/>
          </w:tcPr>
          <w:p w:rsidR="00CC4A36" w:rsidRDefault="00CC4A36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CC4A36" w:rsidRDefault="00CC4A36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C4A36" w:rsidRDefault="00CC4A36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CC4A36" w:rsidTr="00B41B7B">
        <w:tc>
          <w:tcPr>
            <w:tcW w:w="2727" w:type="dxa"/>
            <w:vAlign w:val="center"/>
            <w:hideMark/>
          </w:tcPr>
          <w:p w:rsidR="00CC4A36" w:rsidRDefault="00CC4A36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CC4A36" w:rsidRDefault="00CC4A36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C4A36" w:rsidRDefault="00CC4A36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CC4A36" w:rsidRPr="003C2761" w:rsidRDefault="00CC4A36" w:rsidP="00CC4A3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C4A36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CC4A36"/>
    <w:rsid w:val="00D6273D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A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4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2019-05-07T10:02:00Z</dcterms:modified>
</cp:coreProperties>
</file>