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COM15041900058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25C9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25C9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C92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C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25C92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625C92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25C9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17 868 273,94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«15»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мая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25C9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25C92" w:rsidRPr="00D667E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625C92" w:rsidTr="00B41B7B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625C92" w:rsidRDefault="00625C92" w:rsidP="00B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625C92" w:rsidRPr="00625C92" w:rsidRDefault="00625C92" w:rsidP="00625C92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25C92" w:rsidTr="00B41B7B">
        <w:tc>
          <w:tcPr>
            <w:tcW w:w="2727" w:type="dxa"/>
            <w:vAlign w:val="center"/>
            <w:hideMark/>
          </w:tcPr>
          <w:p w:rsidR="00625C92" w:rsidRDefault="00625C92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625C92" w:rsidRDefault="00625C92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25C92" w:rsidRDefault="00625C92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625C92" w:rsidTr="00B41B7B">
        <w:tc>
          <w:tcPr>
            <w:tcW w:w="2727" w:type="dxa"/>
            <w:vAlign w:val="center"/>
            <w:hideMark/>
          </w:tcPr>
          <w:p w:rsidR="00625C92" w:rsidRDefault="00625C92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625C92" w:rsidRDefault="00625C92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25C92" w:rsidRDefault="00625C92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625C92" w:rsidRPr="003C2761" w:rsidRDefault="00625C92" w:rsidP="00625C9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25C9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C216F"/>
    <w:rsid w:val="002E061B"/>
    <w:rsid w:val="00363C2F"/>
    <w:rsid w:val="003C2761"/>
    <w:rsid w:val="00625C92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C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5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2019-05-07T09:50:00Z</dcterms:modified>
</cp:coreProperties>
</file>