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«07» мая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(продажа) прав требования к ООО ПЧРБ Банк, к ООО "Промрегионбанк", к АКБ "ЕНИСЕЙ (ПАО)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(уступка) права требования (Дебиторская задолженность) к Акционерному коммерческому банку «ЕНИСЕЙ» (публичное акционерное общество) по Договору банковского счета доверительного управления № 731/2016 от 14.04.2016 года на сумму 173 434 (сто семьдесят три тысячи четыреста тридцать четыре тысячи) рублей 70 копеек 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100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«12» апреля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«19» апреля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COM12041900076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