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COM09081900146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173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1734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1734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1734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BD1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D1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7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D1734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BD1734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87 354,25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«09»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BD1734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BD1734" w:rsidRPr="0004662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BD1734" w:rsidTr="006F4699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734" w:rsidRDefault="00BD1734" w:rsidP="006F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BD1734" w:rsidRPr="00BD1734" w:rsidRDefault="00BD1734" w:rsidP="00BD1734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BD1734" w:rsidTr="006F4699">
        <w:tc>
          <w:tcPr>
            <w:tcW w:w="2727" w:type="dxa"/>
            <w:vAlign w:val="center"/>
          </w:tcPr>
          <w:p w:rsidR="00BD1734" w:rsidRDefault="00BD1734" w:rsidP="006F46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BD1734" w:rsidRDefault="00BD1734" w:rsidP="006F46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D1734" w:rsidRDefault="00BD1734" w:rsidP="006F46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BD1734" w:rsidTr="006F4699">
        <w:tc>
          <w:tcPr>
            <w:tcW w:w="2727" w:type="dxa"/>
            <w:vAlign w:val="center"/>
          </w:tcPr>
          <w:p w:rsidR="00BD1734" w:rsidRDefault="00BD1734" w:rsidP="006F46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BD1734" w:rsidRDefault="00BD1734" w:rsidP="006F46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BD1734" w:rsidRDefault="00BD1734" w:rsidP="006F469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BD1734" w:rsidRPr="003C2761" w:rsidRDefault="00BD1734" w:rsidP="00BD173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D1734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55F74"/>
    <w:rsid w:val="00A677C9"/>
    <w:rsid w:val="00BD1734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1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2019-08-26T10:00:00Z</dcterms:modified>
</cp:coreProperties>
</file>