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COM14101900156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5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56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5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95156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951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951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5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5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51560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56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850 000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5156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51560" w:rsidRPr="003B6DF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51560" w:rsidTr="0095156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51560" w:rsidRDefault="0095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51560" w:rsidRPr="00951560" w:rsidRDefault="00951560" w:rsidP="00951560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51560" w:rsidTr="00951560">
        <w:tc>
          <w:tcPr>
            <w:tcW w:w="2727" w:type="dxa"/>
            <w:vAlign w:val="center"/>
            <w:hideMark/>
          </w:tcPr>
          <w:p w:rsidR="00951560" w:rsidRDefault="0095156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51560" w:rsidRDefault="0095156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51560" w:rsidRDefault="0095156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51560" w:rsidTr="00951560">
        <w:tc>
          <w:tcPr>
            <w:tcW w:w="2727" w:type="dxa"/>
            <w:vAlign w:val="center"/>
            <w:hideMark/>
          </w:tcPr>
          <w:p w:rsidR="00951560" w:rsidRDefault="0095156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51560" w:rsidRDefault="0095156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51560" w:rsidRDefault="0095156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51560" w:rsidRPr="003C2761" w:rsidRDefault="00951560" w:rsidP="009515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5156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51560"/>
    <w:rsid w:val="00994EF3"/>
    <w:rsid w:val="00A677C9"/>
    <w:rsid w:val="00BE779A"/>
    <w:rsid w:val="00C5289F"/>
    <w:rsid w:val="00CE5E37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5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2019-10-25T12:58:00Z</dcterms:modified>
</cp:coreProperties>
</file>