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COM14101900155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E3F8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F8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E3F8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F82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 в размере 14 500 000 (четырнадцать миллионов пятьсот тысяч) рублей 00 копеек</w:t>
            </w:r>
            <w:r w:rsidRPr="00DE3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E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F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E3F82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E3F8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12 325 000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E3F8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E3F82" w:rsidRPr="0017315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DE3F82" w:rsidTr="00DE3F82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DE3F82" w:rsidRDefault="00DE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E3F82" w:rsidRPr="00DE3F82" w:rsidRDefault="00DE3F82" w:rsidP="00DE3F82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E3F82" w:rsidTr="00DE3F82">
        <w:tc>
          <w:tcPr>
            <w:tcW w:w="2727" w:type="dxa"/>
            <w:vAlign w:val="center"/>
            <w:hideMark/>
          </w:tcPr>
          <w:p w:rsidR="00DE3F82" w:rsidRDefault="00DE3F8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DE3F82" w:rsidRDefault="00DE3F8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E3F82" w:rsidRDefault="00DE3F8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E3F82" w:rsidTr="00DE3F82">
        <w:tc>
          <w:tcPr>
            <w:tcW w:w="2727" w:type="dxa"/>
            <w:vAlign w:val="center"/>
            <w:hideMark/>
          </w:tcPr>
          <w:p w:rsidR="00DE3F82" w:rsidRDefault="00DE3F8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DE3F82" w:rsidRDefault="00DE3F8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E3F82" w:rsidRDefault="00DE3F8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DE3F82" w:rsidRPr="003C2761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E3F8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B09E7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3F82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2019-10-25T13:00:00Z</dcterms:modified>
</cp:coreProperties>
</file>