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COM29081900065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8657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657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8657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577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Pr="00586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86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65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86577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586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577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58657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8657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4 546 046,58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сентября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8657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86577" w:rsidRPr="00491E7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86577" w:rsidTr="00586577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86577" w:rsidRDefault="005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86577" w:rsidRPr="00586577" w:rsidRDefault="00586577" w:rsidP="00586577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86577" w:rsidTr="00586577">
        <w:tc>
          <w:tcPr>
            <w:tcW w:w="2727" w:type="dxa"/>
            <w:vAlign w:val="center"/>
            <w:hideMark/>
          </w:tcPr>
          <w:p w:rsidR="00586577" w:rsidRDefault="005865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86577" w:rsidRDefault="005865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86577" w:rsidRDefault="005865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586577" w:rsidTr="00586577">
        <w:tc>
          <w:tcPr>
            <w:tcW w:w="2727" w:type="dxa"/>
            <w:vAlign w:val="center"/>
            <w:hideMark/>
          </w:tcPr>
          <w:p w:rsidR="00586577" w:rsidRDefault="005865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86577" w:rsidRDefault="005865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86577" w:rsidRDefault="005865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586577" w:rsidRPr="003C2761" w:rsidRDefault="00586577" w:rsidP="005865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8657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3481A"/>
    <w:rsid w:val="00586577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5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2019-09-17T11:48:00Z</dcterms:modified>
</cp:coreProperties>
</file>