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COM11071900088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334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43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334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4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833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3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3343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3343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18 807 296,14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833430" w:rsidRPr="00833430" w:rsidRDefault="00C5289F" w:rsidP="00833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33430" w:rsidRPr="001C4C7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33430" w:rsidTr="00AE74F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33430" w:rsidRDefault="00833430" w:rsidP="00AE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33430" w:rsidRPr="00833430" w:rsidRDefault="00833430" w:rsidP="00833430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33430" w:rsidTr="00AE74F6">
        <w:tc>
          <w:tcPr>
            <w:tcW w:w="2727" w:type="dxa"/>
            <w:vAlign w:val="center"/>
            <w:hideMark/>
          </w:tcPr>
          <w:p w:rsidR="00833430" w:rsidRDefault="00833430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33430" w:rsidRDefault="00833430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33430" w:rsidRDefault="00833430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33430" w:rsidTr="00AE74F6">
        <w:tc>
          <w:tcPr>
            <w:tcW w:w="2727" w:type="dxa"/>
            <w:vAlign w:val="center"/>
            <w:hideMark/>
          </w:tcPr>
          <w:p w:rsidR="00833430" w:rsidRDefault="00833430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33430" w:rsidRDefault="00833430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33430" w:rsidRDefault="00833430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33430" w:rsidRPr="00833430" w:rsidRDefault="00833430" w:rsidP="008334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3430" w:rsidRPr="00833430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3E7A"/>
    <w:rsid w:val="00141C2D"/>
    <w:rsid w:val="00160231"/>
    <w:rsid w:val="002E061B"/>
    <w:rsid w:val="00363C2F"/>
    <w:rsid w:val="003C2761"/>
    <w:rsid w:val="00663859"/>
    <w:rsid w:val="008316FC"/>
    <w:rsid w:val="00833430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2019-07-24T15:38:00Z</dcterms:modified>
</cp:coreProperties>
</file>