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COM25071900077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050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050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2D0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D0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D0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2D0503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2D0503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050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3 652 020,22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D050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D0503" w:rsidRPr="009D081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D0503" w:rsidTr="00E16EA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D0503" w:rsidRDefault="002D0503" w:rsidP="00E1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D0503" w:rsidRPr="002D0503" w:rsidRDefault="002D0503" w:rsidP="002D0503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D0503" w:rsidTr="00E16EAD">
        <w:tc>
          <w:tcPr>
            <w:tcW w:w="2727" w:type="dxa"/>
            <w:vAlign w:val="center"/>
            <w:hideMark/>
          </w:tcPr>
          <w:p w:rsidR="002D0503" w:rsidRDefault="002D0503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D0503" w:rsidRDefault="002D0503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D0503" w:rsidRDefault="002D0503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D0503" w:rsidTr="00E16EAD">
        <w:tc>
          <w:tcPr>
            <w:tcW w:w="2727" w:type="dxa"/>
            <w:vAlign w:val="center"/>
            <w:hideMark/>
          </w:tcPr>
          <w:p w:rsidR="002D0503" w:rsidRDefault="002D0503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D0503" w:rsidRDefault="002D0503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D0503" w:rsidRDefault="002D0503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2D0503" w:rsidRPr="003C2761" w:rsidRDefault="002D0503" w:rsidP="002D05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D050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D0503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  <w:rsid w:val="00FE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5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2019-08-07T12:52:00Z</dcterms:modified>
</cp:coreProperties>
</file>