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COM14081900141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161C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61C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161C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1C8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3161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16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1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61C8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3161C8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3161C8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161C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3161C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3161C8" w:rsidRPr="00EC7B7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3161C8" w:rsidTr="003161C8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3161C8" w:rsidRDefault="0031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161C8" w:rsidRPr="003161C8" w:rsidRDefault="003161C8" w:rsidP="003161C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161C8" w:rsidTr="003161C8">
        <w:tc>
          <w:tcPr>
            <w:tcW w:w="2727" w:type="dxa"/>
            <w:vAlign w:val="center"/>
            <w:hideMark/>
          </w:tcPr>
          <w:p w:rsidR="003161C8" w:rsidRDefault="003161C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3161C8" w:rsidRDefault="003161C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161C8" w:rsidRDefault="003161C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3161C8" w:rsidTr="003161C8">
        <w:tc>
          <w:tcPr>
            <w:tcW w:w="2727" w:type="dxa"/>
            <w:vAlign w:val="center"/>
            <w:hideMark/>
          </w:tcPr>
          <w:p w:rsidR="003161C8" w:rsidRDefault="003161C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3161C8" w:rsidRDefault="003161C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3161C8" w:rsidRDefault="003161C8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3161C8" w:rsidRPr="003161C8" w:rsidRDefault="003161C8" w:rsidP="00316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1C8" w:rsidRPr="003C2761" w:rsidRDefault="003161C8" w:rsidP="003161C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161C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161C8"/>
    <w:rsid w:val="00363C2F"/>
    <w:rsid w:val="003C2761"/>
    <w:rsid w:val="004C08D5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1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2019-08-29T10:40:00Z</dcterms:modified>
</cp:coreProperties>
</file>