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COM21111900068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7697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97C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7697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97C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</w:t>
            </w:r>
            <w:r w:rsidRPr="00E76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E7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9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7697C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1124028002295. Приоритетным направлением деятельности компании является осуществление запуска и расширение промышленного производства экологически чистого регулятора вязкости.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7697C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288 519,39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«21» ноября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«10» декабря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E7697C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E7697C" w:rsidRPr="00C426C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E7697C" w:rsidTr="00E7697C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E7697C" w:rsidRDefault="00E7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E7697C" w:rsidRPr="00E7697C" w:rsidRDefault="00E7697C" w:rsidP="00E7697C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E7697C" w:rsidTr="00E7697C">
        <w:tc>
          <w:tcPr>
            <w:tcW w:w="2727" w:type="dxa"/>
            <w:vAlign w:val="center"/>
            <w:hideMark/>
          </w:tcPr>
          <w:p w:rsidR="00E7697C" w:rsidRDefault="00E769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E7697C" w:rsidRDefault="00E769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E7697C" w:rsidRDefault="00E769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E7697C" w:rsidTr="00E7697C">
        <w:tc>
          <w:tcPr>
            <w:tcW w:w="2727" w:type="dxa"/>
            <w:vAlign w:val="center"/>
            <w:hideMark/>
          </w:tcPr>
          <w:p w:rsidR="00E7697C" w:rsidRDefault="00E769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E7697C" w:rsidRDefault="00E769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E7697C" w:rsidRDefault="00E769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E7697C" w:rsidRPr="00E7697C" w:rsidRDefault="00E7697C" w:rsidP="00E7697C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7C" w:rsidRPr="003C2761" w:rsidRDefault="00E7697C" w:rsidP="00E7697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7697C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6772DC"/>
    <w:rsid w:val="008316FC"/>
    <w:rsid w:val="00855AD8"/>
    <w:rsid w:val="008F5A58"/>
    <w:rsid w:val="00994EF3"/>
    <w:rsid w:val="00A677C9"/>
    <w:rsid w:val="00BE779A"/>
    <w:rsid w:val="00C5289F"/>
    <w:rsid w:val="00DE692D"/>
    <w:rsid w:val="00E7697C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9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2019-12-10T08:29:00Z</dcterms:modified>
</cp:coreProperties>
</file>