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COM08081900111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1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1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12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1F2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F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1F21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12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5 728 159,25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F212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F2120" w:rsidRPr="007A6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F2120" w:rsidTr="00050E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F2120" w:rsidRDefault="001F2120" w:rsidP="000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F2120" w:rsidRPr="001F2120" w:rsidRDefault="001F2120" w:rsidP="001F212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F2120" w:rsidTr="00050EF9">
        <w:tc>
          <w:tcPr>
            <w:tcW w:w="2727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F2120" w:rsidTr="00050EF9">
        <w:tc>
          <w:tcPr>
            <w:tcW w:w="2727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F2120" w:rsidRDefault="001F2120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1F2120" w:rsidRPr="001F2120" w:rsidRDefault="001F2120" w:rsidP="001F21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F2120" w:rsidRPr="001F2120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2120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80DB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2019-08-21T14:07:00Z</dcterms:modified>
</cp:coreProperties>
</file>