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COM21111900069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45BE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BE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45BE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BE6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</w:t>
            </w:r>
            <w:r w:rsidRPr="00645B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4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BE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45BE6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 (далее – Лот 3). Общество было образовано с целью создания в Калужской области промышленного производства раневого покрытия «</w:t>
            </w:r>
            <w:proofErr w:type="spellStart"/>
            <w:r w:rsidRPr="00645BE6">
              <w:rPr>
                <w:rFonts w:ascii="Times New Roman" w:hAnsi="Times New Roman" w:cs="Times New Roman"/>
                <w:sz w:val="24"/>
                <w:szCs w:val="24"/>
              </w:rPr>
              <w:t>Виогель</w:t>
            </w:r>
            <w:proofErr w:type="spellEnd"/>
            <w:r w:rsidRPr="00645BE6">
              <w:rPr>
                <w:rFonts w:ascii="Times New Roman" w:hAnsi="Times New Roman" w:cs="Times New Roman"/>
                <w:sz w:val="24"/>
                <w:szCs w:val="24"/>
              </w:rPr>
              <w:t>», перевязочного материала используемого для лечения ран и ожогов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45BE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«21» ноября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«10» декабря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45BE6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45BE6" w:rsidRPr="002E4A6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645BE6" w:rsidRPr="00645BE6" w:rsidRDefault="00645BE6" w:rsidP="00645BE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W w:w="10323" w:type="dxa"/>
        <w:tblInd w:w="-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"/>
        <w:gridCol w:w="2930"/>
        <w:gridCol w:w="3405"/>
        <w:gridCol w:w="3892"/>
        <w:gridCol w:w="30"/>
      </w:tblGrid>
      <w:tr w:rsidR="00645BE6" w:rsidRPr="00220194" w:rsidTr="00645BE6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5BE6" w:rsidRPr="00220194" w:rsidRDefault="00645BE6" w:rsidP="002D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20194">
              <w:rPr>
                <w:rFonts w:ascii="Times New Roman" w:hAnsi="Times New Roman" w:cs="Times New Roman"/>
                <w:b/>
                <w:bCs/>
              </w:rPr>
              <w:t>Члены комиссии, присутствующие на заседании:</w:t>
            </w:r>
          </w:p>
        </w:tc>
      </w:tr>
      <w:tr w:rsidR="00645BE6" w:rsidRPr="00220194" w:rsidTr="00645BE6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996" w:type="dxa"/>
            <w:gridSpan w:val="2"/>
            <w:vAlign w:val="center"/>
          </w:tcPr>
          <w:p w:rsidR="00645BE6" w:rsidRPr="00220194" w:rsidRDefault="00645BE6" w:rsidP="002D7620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</w:tcPr>
          <w:p w:rsidR="00645BE6" w:rsidRPr="00220194" w:rsidRDefault="00645BE6" w:rsidP="002D7620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</w:tcPr>
          <w:p w:rsidR="00645BE6" w:rsidRPr="00220194" w:rsidRDefault="00645BE6" w:rsidP="002D76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645BE6" w:rsidRPr="00220194" w:rsidTr="00645BE6">
        <w:tblPrEx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996" w:type="dxa"/>
            <w:gridSpan w:val="2"/>
            <w:vAlign w:val="center"/>
          </w:tcPr>
          <w:p w:rsidR="00645BE6" w:rsidRPr="00220194" w:rsidRDefault="00645BE6" w:rsidP="002D7620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</w:tcPr>
          <w:p w:rsidR="00645BE6" w:rsidRPr="00220194" w:rsidRDefault="00645BE6" w:rsidP="002D7620">
            <w:pPr>
              <w:spacing w:after="0"/>
              <w:jc w:val="center"/>
            </w:pPr>
            <w:r w:rsidRPr="00220194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gridSpan w:val="2"/>
            <w:vAlign w:val="center"/>
          </w:tcPr>
          <w:p w:rsidR="00645BE6" w:rsidRPr="00220194" w:rsidRDefault="00645BE6" w:rsidP="002D762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645BE6" w:rsidRPr="003C2761" w:rsidRDefault="00645BE6" w:rsidP="00645BE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45BE6" w:rsidRPr="00645BE6" w:rsidRDefault="00645BE6" w:rsidP="00645BE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45BE6" w:rsidRPr="00645BE6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F37B5"/>
    <w:rsid w:val="00645BE6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2019-12-10T08:28:00Z</dcterms:modified>
</cp:coreProperties>
</file>