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COM21111900072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00B1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0B1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00B1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E00B1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E00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E00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00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00B19">
              <w:rPr>
                <w:rFonts w:ascii="Times New Roman" w:hAnsi="Times New Roman" w:cs="Times New Roman"/>
                <w:sz w:val="24"/>
                <w:szCs w:val="24"/>
              </w:rPr>
              <w:t xml:space="preserve"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E00B1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E00B19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00B1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522 006,25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декабря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00B1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00B19" w:rsidRPr="00606C7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E00B19" w:rsidTr="00FF55F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E00B19" w:rsidRDefault="00E00B19" w:rsidP="00FF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E00B19" w:rsidRPr="00E00B19" w:rsidRDefault="00E00B19" w:rsidP="00E00B19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00B19" w:rsidTr="00FF55FB">
        <w:tc>
          <w:tcPr>
            <w:tcW w:w="2727" w:type="dxa"/>
            <w:vAlign w:val="center"/>
            <w:hideMark/>
          </w:tcPr>
          <w:p w:rsidR="00E00B19" w:rsidRDefault="00E00B19" w:rsidP="00FF55F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E00B19" w:rsidRDefault="00E00B19" w:rsidP="00FF55F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00B19" w:rsidRDefault="00E00B19" w:rsidP="00FF55F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E00B19" w:rsidTr="00FF55FB">
        <w:tc>
          <w:tcPr>
            <w:tcW w:w="2727" w:type="dxa"/>
            <w:vAlign w:val="center"/>
            <w:hideMark/>
          </w:tcPr>
          <w:p w:rsidR="00E00B19" w:rsidRDefault="00E00B19" w:rsidP="00FF55F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E00B19" w:rsidRDefault="00E00B19" w:rsidP="00FF55F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00B19" w:rsidRDefault="00E00B19" w:rsidP="00FF55F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E00B19" w:rsidRPr="003C2761" w:rsidRDefault="00E00B19" w:rsidP="00E00B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00B1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92FE7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00B19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2019-12-10T08:25:00Z</dcterms:modified>
</cp:coreProperties>
</file>