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COM25121900141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4B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4BF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4B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BFD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794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9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94BFD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794B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4BF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324 290,64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94BF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94BFD" w:rsidRPr="0049625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794BFD" w:rsidTr="003924AC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BFD" w:rsidRDefault="00794BFD" w:rsidP="0039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Члены комиссии, присутствующие на заседании:</w:t>
            </w:r>
          </w:p>
        </w:tc>
      </w:tr>
    </w:tbl>
    <w:p w:rsidR="00794BFD" w:rsidRPr="00794BFD" w:rsidRDefault="00794BFD" w:rsidP="00794BFD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94BFD" w:rsidTr="003924AC">
        <w:tc>
          <w:tcPr>
            <w:tcW w:w="2727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94BFD" w:rsidTr="003924AC">
        <w:tc>
          <w:tcPr>
            <w:tcW w:w="2727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94BFD" w:rsidRDefault="00794BFD" w:rsidP="003924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94BFD" w:rsidRPr="003C2761" w:rsidRDefault="00794BFD" w:rsidP="00794B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4BF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94BFD"/>
    <w:rsid w:val="008316FC"/>
    <w:rsid w:val="00855AD8"/>
    <w:rsid w:val="008F5A58"/>
    <w:rsid w:val="00994EF3"/>
    <w:rsid w:val="00A677C9"/>
    <w:rsid w:val="00B25164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2020-01-15T07:59:00Z</dcterms:modified>
</cp:coreProperties>
</file>