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COM25101900085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C3C6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C3C66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«07»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C3C66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C6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6C3C66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6C3C66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6C3C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C3C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C3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C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6C3C66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6C3C66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6C3C66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6C3C66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47 502 534,60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«25»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«07» ноября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6C3C66" w:rsidRPr="006C3C66" w:rsidRDefault="00C5289F" w:rsidP="006C3C6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6C3C66" w:rsidRPr="000A7D19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6C3C66" w:rsidTr="00464B65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6C3C66" w:rsidRDefault="006C3C66" w:rsidP="00464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6C3C66" w:rsidRPr="006C3C66" w:rsidRDefault="006C3C66" w:rsidP="006C3C66">
      <w:pPr>
        <w:spacing w:after="0"/>
        <w:rPr>
          <w:rFonts w:ascii="Times New Roman" w:hAnsi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6C3C66" w:rsidTr="00464B65">
        <w:tc>
          <w:tcPr>
            <w:tcW w:w="2727" w:type="dxa"/>
            <w:vAlign w:val="center"/>
            <w:hideMark/>
          </w:tcPr>
          <w:p w:rsidR="006C3C66" w:rsidRDefault="006C3C66" w:rsidP="00464B6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6C3C66" w:rsidRDefault="006C3C66" w:rsidP="00464B6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C3C66" w:rsidRDefault="006C3C66" w:rsidP="00464B6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6C3C66" w:rsidTr="00464B65">
        <w:tc>
          <w:tcPr>
            <w:tcW w:w="2727" w:type="dxa"/>
            <w:vAlign w:val="center"/>
            <w:hideMark/>
          </w:tcPr>
          <w:p w:rsidR="006C3C66" w:rsidRDefault="006C3C66" w:rsidP="00464B6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6C3C66" w:rsidRDefault="006C3C66" w:rsidP="00464B6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6C3C66" w:rsidRDefault="006C3C66" w:rsidP="00464B6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6C3C66" w:rsidRPr="006C3C66" w:rsidRDefault="006C3C66" w:rsidP="006C3C66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C3C66" w:rsidRPr="006C3C66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54822"/>
    <w:rsid w:val="00160231"/>
    <w:rsid w:val="002E061B"/>
    <w:rsid w:val="00363C2F"/>
    <w:rsid w:val="003C2761"/>
    <w:rsid w:val="00663859"/>
    <w:rsid w:val="006C3C66"/>
    <w:rsid w:val="008316FC"/>
    <w:rsid w:val="00855AD8"/>
    <w:rsid w:val="008F5A58"/>
    <w:rsid w:val="00994EF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C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2019-11-07T14:46:00Z</dcterms:modified>
</cp:coreProperties>
</file>