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COM18101900088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B16FC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6FC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B16FC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6FC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требования из договора уступки прав требования № 9-П/у от 19.07.2018 года к Обществу с ограниченной ответственностью «КБ Север» (ОГРН 1167847432906) на сумму 27 619 501 (двадцать семь миллионов шестьсот девятнадцать тысяч пятьсот один) рубль 66 копеек</w:t>
            </w:r>
            <w:r w:rsidRPr="00AB16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AB1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6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FC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из договора уступки прав требования № 9-П/у от 19.07.2018 года к Обществу с ограниченной ответственностью «КБ Север» (ОГРН 1167847432906) на сумму 27 619 501 (двадцать семь миллионов шестьсот девятнадцать тысяч пятьсот один) рубль 66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B16FC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7 526 052,53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«18» октября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«25» октября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AB16FC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AB16FC" w:rsidRPr="00245E2C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AB16FC" w:rsidTr="00AB16FC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AB16FC" w:rsidRDefault="00AB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AB16FC" w:rsidRPr="00AB16FC" w:rsidRDefault="00AB16FC" w:rsidP="00AB16FC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AB16FC" w:rsidTr="00AB16FC">
        <w:tc>
          <w:tcPr>
            <w:tcW w:w="2727" w:type="dxa"/>
            <w:vAlign w:val="center"/>
            <w:hideMark/>
          </w:tcPr>
          <w:p w:rsidR="00AB16FC" w:rsidRDefault="00AB16F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AB16FC" w:rsidRDefault="00AB16F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AB16FC" w:rsidRDefault="00AB16F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AB16FC" w:rsidTr="00AB16FC">
        <w:tc>
          <w:tcPr>
            <w:tcW w:w="2727" w:type="dxa"/>
            <w:vAlign w:val="center"/>
            <w:hideMark/>
          </w:tcPr>
          <w:p w:rsidR="00AB16FC" w:rsidRDefault="00AB16F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AB16FC" w:rsidRDefault="00AB16F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AB16FC" w:rsidRDefault="00AB16F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AB16FC" w:rsidRPr="003C2761" w:rsidRDefault="00AB16FC" w:rsidP="00AB16F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B16FC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27192"/>
    <w:rsid w:val="00363C2F"/>
    <w:rsid w:val="003C2761"/>
    <w:rsid w:val="00663859"/>
    <w:rsid w:val="008316FC"/>
    <w:rsid w:val="00855AD8"/>
    <w:rsid w:val="008F5A58"/>
    <w:rsid w:val="00994EF3"/>
    <w:rsid w:val="00A677C9"/>
    <w:rsid w:val="00AB16FC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6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1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2019-10-25T12:56:00Z</dcterms:modified>
</cp:coreProperties>
</file>