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COM12071900074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5A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5A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5A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2B6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65A9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5A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19 955 089,96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B65A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B65A9" w:rsidRPr="006A260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B65A9" w:rsidTr="002B65A9">
        <w:tc>
          <w:tcPr>
            <w:tcW w:w="2727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B65A9" w:rsidTr="002B65A9">
        <w:tc>
          <w:tcPr>
            <w:tcW w:w="2727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5A9" w:rsidRDefault="002B65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B65A9" w:rsidRPr="003C2761" w:rsidRDefault="002B65A9" w:rsidP="002B65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B65A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B65A9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F09A1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2019-07-23T14:35:00Z</dcterms:modified>
</cp:coreProperties>
</file>