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COM12071900074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65A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65A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65A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65A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  <w:r w:rsidRPr="002B6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B6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5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B65A9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из договора уступки прав требования № 9-П/у от 19.07.2018 года к Обществу с ограниченной ответственностью «КБ Север» (ОГРН 1167847432906) на сумму 27 619 501 (двадцать семь миллионов шестьсот девятнадцать тысяч пятьсот один) рубль 66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B65A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19 955 089,96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«12» июля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B65A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B65A9" w:rsidRPr="006A260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B65A9" w:rsidTr="002B65A9">
        <w:tc>
          <w:tcPr>
            <w:tcW w:w="2727" w:type="dxa"/>
            <w:vAlign w:val="center"/>
            <w:hideMark/>
          </w:tcPr>
          <w:p w:rsidR="002B65A9" w:rsidRDefault="002B65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B65A9" w:rsidRDefault="002B65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B65A9" w:rsidRDefault="002B65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B65A9" w:rsidTr="002B65A9">
        <w:tc>
          <w:tcPr>
            <w:tcW w:w="2727" w:type="dxa"/>
            <w:vAlign w:val="center"/>
            <w:hideMark/>
          </w:tcPr>
          <w:p w:rsidR="002B65A9" w:rsidRDefault="002B65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B65A9" w:rsidRDefault="002B65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B65A9" w:rsidRDefault="002B65A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B65A9" w:rsidRPr="003C2761" w:rsidRDefault="002B65A9" w:rsidP="002B65A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B65A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B65A9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F09A1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6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2019-07-23T14:35:00Z</dcterms:modified>
</cp:coreProperties>
</file>