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COM12111900111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31F1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F1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31F1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F12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D31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31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F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31F12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D31F1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31F1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448 845,18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«12» ноября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«22»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D31F1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D31F12" w:rsidRPr="00FB47A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D31F12" w:rsidTr="0098185D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12" w:rsidRDefault="00D31F12" w:rsidP="0098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D31F12" w:rsidRPr="00D31F12" w:rsidRDefault="00D31F12" w:rsidP="00D31F1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31F12" w:rsidTr="0098185D">
        <w:tc>
          <w:tcPr>
            <w:tcW w:w="2727" w:type="dxa"/>
            <w:vAlign w:val="center"/>
          </w:tcPr>
          <w:p w:rsidR="00D31F12" w:rsidRDefault="00D31F12" w:rsidP="009818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D31F12" w:rsidRDefault="00D31F12" w:rsidP="009818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31F12" w:rsidRDefault="00D31F12" w:rsidP="009818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</w:t>
            </w:r>
            <w:r w:rsidR="003931DD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евна</w:t>
            </w:r>
          </w:p>
        </w:tc>
      </w:tr>
      <w:tr w:rsidR="00D31F12" w:rsidTr="0098185D">
        <w:tc>
          <w:tcPr>
            <w:tcW w:w="2727" w:type="dxa"/>
            <w:vAlign w:val="center"/>
          </w:tcPr>
          <w:p w:rsidR="00D31F12" w:rsidRDefault="00D31F12" w:rsidP="009818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D31F12" w:rsidRDefault="00D31F12" w:rsidP="009818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31F12" w:rsidRDefault="00D31F12" w:rsidP="009818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D31F12" w:rsidRPr="003C2761" w:rsidRDefault="00D31F12" w:rsidP="00D31F1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31F1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931DD"/>
    <w:rsid w:val="003C2761"/>
    <w:rsid w:val="00663859"/>
    <w:rsid w:val="008316FC"/>
    <w:rsid w:val="00855AD8"/>
    <w:rsid w:val="008746B2"/>
    <w:rsid w:val="008F5A58"/>
    <w:rsid w:val="00994EF3"/>
    <w:rsid w:val="00A677C9"/>
    <w:rsid w:val="00BE779A"/>
    <w:rsid w:val="00C5289F"/>
    <w:rsid w:val="00CE6A06"/>
    <w:rsid w:val="00D31F12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F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2019-11-22T09:34:00Z</dcterms:modified>
</cp:coreProperties>
</file>