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COM08081900112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6DB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DB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6DB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DB7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B76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7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D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6DB7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B76D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6DB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1 011 583,95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76DB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76DB7" w:rsidRPr="00BF171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76DB7" w:rsidTr="00B76DB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76DB7" w:rsidRDefault="00B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76DB7" w:rsidRPr="00B76DB7" w:rsidRDefault="00B76DB7" w:rsidP="00B76DB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76DB7" w:rsidTr="00B76DB7">
        <w:tc>
          <w:tcPr>
            <w:tcW w:w="2727" w:type="dxa"/>
            <w:vAlign w:val="center"/>
            <w:hideMark/>
          </w:tcPr>
          <w:p w:rsidR="00B76DB7" w:rsidRDefault="00B76DB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76DB7" w:rsidRDefault="00B76DB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76DB7" w:rsidRDefault="00B76DB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B76DB7" w:rsidTr="00B76DB7">
        <w:tc>
          <w:tcPr>
            <w:tcW w:w="2727" w:type="dxa"/>
            <w:vAlign w:val="center"/>
            <w:hideMark/>
          </w:tcPr>
          <w:p w:rsidR="00B76DB7" w:rsidRDefault="00B76DB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76DB7" w:rsidRDefault="00B76DB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76DB7" w:rsidRDefault="00B76DB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B76DB7" w:rsidRPr="003C2761" w:rsidRDefault="00B76DB7" w:rsidP="00B76D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76DB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41723"/>
    <w:rsid w:val="00994EF3"/>
    <w:rsid w:val="00A677C9"/>
    <w:rsid w:val="00B76DB7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D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2019-08-21T14:05:00Z</dcterms:modified>
</cp:coreProperties>
</file>