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COM13121900113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767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78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767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78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57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7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7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76782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7678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3 928 646,45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«20»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7678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76782" w:rsidRPr="00F96BD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76782" w:rsidTr="0057678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76782" w:rsidRDefault="0057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76782" w:rsidRPr="00576782" w:rsidRDefault="00576782" w:rsidP="00576782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76782" w:rsidTr="00576782">
        <w:tc>
          <w:tcPr>
            <w:tcW w:w="2727" w:type="dxa"/>
            <w:vAlign w:val="center"/>
            <w:hideMark/>
          </w:tcPr>
          <w:p w:rsidR="00576782" w:rsidRDefault="00576782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76782" w:rsidRDefault="005767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76782" w:rsidRDefault="005767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76782" w:rsidTr="00576782">
        <w:tc>
          <w:tcPr>
            <w:tcW w:w="2727" w:type="dxa"/>
            <w:vAlign w:val="center"/>
            <w:hideMark/>
          </w:tcPr>
          <w:p w:rsidR="00576782" w:rsidRDefault="00576782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76782" w:rsidRDefault="005767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76782" w:rsidRDefault="005767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76782" w:rsidRPr="003C2761" w:rsidRDefault="00576782" w:rsidP="005767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7678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622DE"/>
    <w:rsid w:val="002E061B"/>
    <w:rsid w:val="00363C2F"/>
    <w:rsid w:val="003C2761"/>
    <w:rsid w:val="0057678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7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2019-12-20T10:19:00Z</dcterms:modified>
</cp:coreProperties>
</file>