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COM25101900083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044E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44EA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044E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44E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требования из договора уступки прав требования № 9-П/у от 19.07.2018 года к Обществу с ограниченной ответственностью «КБ Север» (ОГРН 1167847432906) на сумму 27 619 501 (двадцать семь миллионов шестьсот девятнадцать тысяч пятьсот один) рубль 66 копеек</w:t>
            </w:r>
            <w:r w:rsidRPr="008044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804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4E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044EA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из договора уступки прав требования № 9-П/у от 19.07.2018 года к Обществу с ограниченной ответственностью «КБ Север» (ОГРН 1167847432906) на сумму 27 619 501 (двадцать семь миллионов шестьсот девятнадцать тысяч пятьсот один) рубль 66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044EA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6 397 144,65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«25» октября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«07» ноября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8044EA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8044EA" w:rsidRPr="00E84272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8044EA" w:rsidTr="008044EA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8044EA" w:rsidRDefault="00804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8044EA" w:rsidRPr="008044EA" w:rsidRDefault="008044EA" w:rsidP="008044EA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8044EA" w:rsidTr="008044EA">
        <w:tc>
          <w:tcPr>
            <w:tcW w:w="2727" w:type="dxa"/>
            <w:vAlign w:val="center"/>
            <w:hideMark/>
          </w:tcPr>
          <w:p w:rsidR="008044EA" w:rsidRDefault="008044E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8044EA" w:rsidRDefault="008044E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8044EA" w:rsidRDefault="008044E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8044EA" w:rsidTr="008044EA">
        <w:tc>
          <w:tcPr>
            <w:tcW w:w="2727" w:type="dxa"/>
            <w:vAlign w:val="center"/>
            <w:hideMark/>
          </w:tcPr>
          <w:p w:rsidR="008044EA" w:rsidRDefault="008044E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8044EA" w:rsidRDefault="008044E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8044EA" w:rsidRDefault="008044E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8044EA" w:rsidRPr="003C2761" w:rsidRDefault="008044EA" w:rsidP="008044E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8044EA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42414C"/>
    <w:rsid w:val="00663859"/>
    <w:rsid w:val="008044EA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4E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04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2019-11-07T14:44:00Z</dcterms:modified>
</cp:coreProperties>
</file>