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COM25101900083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44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4E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44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4E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804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0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044E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044E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6 397 144,65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044E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044EA" w:rsidRPr="00E8427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044EA" w:rsidTr="008044E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044EA" w:rsidRDefault="0080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44EA" w:rsidRPr="008044EA" w:rsidRDefault="008044EA" w:rsidP="008044E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044EA" w:rsidTr="008044EA">
        <w:tc>
          <w:tcPr>
            <w:tcW w:w="2727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044EA" w:rsidTr="008044EA">
        <w:tc>
          <w:tcPr>
            <w:tcW w:w="2727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044EA" w:rsidRDefault="008044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044EA" w:rsidRPr="003C2761" w:rsidRDefault="008044EA" w:rsidP="008044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044E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2414C"/>
    <w:rsid w:val="00663859"/>
    <w:rsid w:val="008044EA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2019-11-07T14:44:00Z</dcterms:modified>
</cp:coreProperties>
</file>