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COM24101900061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E48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8F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E48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8F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5E4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E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E48FD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5E48FD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5E48FD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E48F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E48F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E48FD" w:rsidRPr="00FD275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E48FD" w:rsidTr="00C078F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E48FD" w:rsidRDefault="005E48FD" w:rsidP="00C0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E48FD" w:rsidRPr="005E48FD" w:rsidRDefault="005E48FD" w:rsidP="005E48F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E48FD" w:rsidTr="00C078F3">
        <w:tc>
          <w:tcPr>
            <w:tcW w:w="2727" w:type="dxa"/>
            <w:vAlign w:val="center"/>
            <w:hideMark/>
          </w:tcPr>
          <w:p w:rsidR="005E48FD" w:rsidRDefault="005E48FD" w:rsidP="00C07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E48FD" w:rsidRDefault="005E48FD" w:rsidP="00C07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E48FD" w:rsidRDefault="005E48FD" w:rsidP="00C07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5E48FD" w:rsidTr="00C078F3">
        <w:tc>
          <w:tcPr>
            <w:tcW w:w="2727" w:type="dxa"/>
            <w:vAlign w:val="center"/>
            <w:hideMark/>
          </w:tcPr>
          <w:p w:rsidR="005E48FD" w:rsidRDefault="005E48FD" w:rsidP="00C07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E48FD" w:rsidRDefault="005E48FD" w:rsidP="00C07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E48FD" w:rsidRDefault="005E48FD" w:rsidP="00C07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Малыхина Татьяна Юрьевна </w:t>
            </w:r>
          </w:p>
        </w:tc>
      </w:tr>
    </w:tbl>
    <w:p w:rsidR="005E48FD" w:rsidRPr="003C2761" w:rsidRDefault="005E48FD" w:rsidP="005E48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E48F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A26A7"/>
    <w:rsid w:val="005E48FD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2019-11-06T12:02:00Z</dcterms:modified>
</cp:coreProperties>
</file>