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COM25111900071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2C1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C1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9C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9C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2C1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C1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6D2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D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2C11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6D2C11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6D2C11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6D2C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2C1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8 848 249,51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</w:t>
      </w:r>
      <w:r w:rsidR="009C47E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D2C1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D2C11" w:rsidRPr="00D26AB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D2C11" w:rsidTr="006D2C11">
        <w:tc>
          <w:tcPr>
            <w:tcW w:w="2996" w:type="dxa"/>
            <w:vAlign w:val="center"/>
            <w:hideMark/>
          </w:tcPr>
          <w:p w:rsidR="006D2C11" w:rsidRDefault="006D2C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6D2C11" w:rsidRDefault="006D2C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D2C11" w:rsidRDefault="006D2C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D2C11" w:rsidTr="006D2C11">
        <w:tc>
          <w:tcPr>
            <w:tcW w:w="2996" w:type="dxa"/>
            <w:vAlign w:val="center"/>
            <w:hideMark/>
          </w:tcPr>
          <w:p w:rsidR="006D2C11" w:rsidRDefault="006D2C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D2C11" w:rsidRDefault="006D2C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D2C11" w:rsidRDefault="006D2C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D2C11" w:rsidRPr="003C2761" w:rsidRDefault="006D2C11" w:rsidP="006D2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2C1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D2C11"/>
    <w:rsid w:val="00813FB5"/>
    <w:rsid w:val="008316FC"/>
    <w:rsid w:val="00855AD8"/>
    <w:rsid w:val="008F5A58"/>
    <w:rsid w:val="00994EF3"/>
    <w:rsid w:val="009B77C3"/>
    <w:rsid w:val="009C47E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2019-12-10T10:05:00Z</dcterms:modified>
</cp:coreProperties>
</file>