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COM20091900024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339E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39E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339E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9E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233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3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339E9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2339E9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2339E9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2339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339E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14 407 896,61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339E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339E9" w:rsidRPr="001B5C5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339E9" w:rsidTr="00EB54F0">
        <w:tc>
          <w:tcPr>
            <w:tcW w:w="2996" w:type="dxa"/>
            <w:vAlign w:val="center"/>
            <w:hideMark/>
          </w:tcPr>
          <w:p w:rsidR="002339E9" w:rsidRDefault="002339E9" w:rsidP="00EB54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2339E9" w:rsidRDefault="002339E9" w:rsidP="00EB54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339E9" w:rsidRDefault="002339E9" w:rsidP="00EB54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339E9" w:rsidTr="00EB54F0">
        <w:tc>
          <w:tcPr>
            <w:tcW w:w="2996" w:type="dxa"/>
            <w:vAlign w:val="center"/>
            <w:hideMark/>
          </w:tcPr>
          <w:p w:rsidR="002339E9" w:rsidRDefault="002339E9" w:rsidP="00EB54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339E9" w:rsidRDefault="002339E9" w:rsidP="00EB54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339E9" w:rsidRDefault="002339E9" w:rsidP="00EB54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339E9" w:rsidRPr="003C2761" w:rsidRDefault="002339E9" w:rsidP="002339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339E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339E9"/>
    <w:rsid w:val="002E061B"/>
    <w:rsid w:val="00363C2F"/>
    <w:rsid w:val="003C2761"/>
    <w:rsid w:val="004060F9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2019-10-01T08:54:00Z</dcterms:modified>
</cp:coreProperties>
</file>