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COM05081900060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B09C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09C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B09C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9C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  <w:r w:rsidRPr="00FB0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B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9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B09C7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B09C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14 417 552,50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«05» августа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FB09C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FB09C7" w:rsidRPr="00C72D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FB09C7" w:rsidTr="00DA6624">
        <w:tc>
          <w:tcPr>
            <w:tcW w:w="2727" w:type="dxa"/>
            <w:vAlign w:val="center"/>
            <w:hideMark/>
          </w:tcPr>
          <w:p w:rsidR="00FB09C7" w:rsidRDefault="00FB09C7" w:rsidP="00DA66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FB09C7" w:rsidRDefault="00FB09C7" w:rsidP="00DA66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B09C7" w:rsidRDefault="00FB09C7" w:rsidP="00DA66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FB09C7" w:rsidTr="00DA6624">
        <w:tc>
          <w:tcPr>
            <w:tcW w:w="2727" w:type="dxa"/>
            <w:vAlign w:val="center"/>
            <w:hideMark/>
          </w:tcPr>
          <w:p w:rsidR="00FB09C7" w:rsidRDefault="00FB09C7" w:rsidP="00DA66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FB09C7" w:rsidRDefault="00FB09C7" w:rsidP="00DA66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B09C7" w:rsidRDefault="00FB09C7" w:rsidP="00DA66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FB09C7" w:rsidRPr="003C2761" w:rsidRDefault="00FB09C7" w:rsidP="00FB09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B09C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EC2F75"/>
    <w:rsid w:val="00FB09C7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2019-08-19T09:50:00Z</dcterms:modified>
</cp:coreProperties>
</file>