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COM08111900068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40D8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D8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40D8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D8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D40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4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40D81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40D8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5 437 572,95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40D8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40D81" w:rsidRPr="00C704F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40D81" w:rsidTr="00D40D81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40D81" w:rsidRDefault="00D4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40D81" w:rsidRPr="00D40D81" w:rsidRDefault="00D40D81" w:rsidP="00D40D81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40D81" w:rsidTr="00D40D81">
        <w:tc>
          <w:tcPr>
            <w:tcW w:w="2727" w:type="dxa"/>
            <w:vAlign w:val="center"/>
            <w:hideMark/>
          </w:tcPr>
          <w:p w:rsidR="00D40D81" w:rsidRDefault="00D40D8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40D81" w:rsidRDefault="00D40D8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40D81" w:rsidRDefault="00D40D8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40D81" w:rsidTr="00D40D81">
        <w:tc>
          <w:tcPr>
            <w:tcW w:w="2727" w:type="dxa"/>
            <w:vAlign w:val="center"/>
            <w:hideMark/>
          </w:tcPr>
          <w:p w:rsidR="00D40D81" w:rsidRDefault="00D40D8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40D81" w:rsidRDefault="00D40D8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40D81" w:rsidRDefault="00D40D8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D40D81" w:rsidRPr="003C276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40D8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939C4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40D81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D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2019-11-15T08:42:00Z</dcterms:modified>
</cp:coreProperties>
</file>