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bookmarkStart w:id="0" w:name="_Hlk505171305"/>
      <w:r w:rsidRPr="00D37ACF">
        <w:rPr>
          <w:rFonts w:eastAsiaTheme="minorEastAsia"/>
        </w:rPr>
        <w:t>УТВЕРЖДЕН</w:t>
      </w:r>
      <w:r w:rsidR="00AA22F7">
        <w:rPr>
          <w:rFonts w:eastAsiaTheme="minorEastAsia"/>
        </w:rPr>
        <w:t>Ы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>Приказом</w:t>
      </w:r>
    </w:p>
    <w:p w:rsidR="00DB0060" w:rsidRPr="00D37ACF" w:rsidRDefault="007901F4" w:rsidP="007122C1">
      <w:pPr>
        <w:spacing w:after="60" w:line="216" w:lineRule="auto"/>
        <w:ind w:firstLine="6237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DB0060" w:rsidRPr="00D37ACF">
        <w:rPr>
          <w:rFonts w:eastAsiaTheme="minorEastAsia"/>
        </w:rPr>
        <w:t>енерального директора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 xml:space="preserve">ООО «УК </w:t>
      </w:r>
      <w:r>
        <w:rPr>
          <w:rFonts w:eastAsiaTheme="minorEastAsia"/>
        </w:rPr>
        <w:t>«</w:t>
      </w:r>
      <w:r w:rsidRPr="00D37ACF">
        <w:rPr>
          <w:rFonts w:eastAsiaTheme="minorEastAsia"/>
        </w:rPr>
        <w:t>КРАСНЫЙ МОСТ»</w:t>
      </w:r>
    </w:p>
    <w:p w:rsidR="00DE0819" w:rsidRDefault="00DB0060" w:rsidP="007122C1">
      <w:pPr>
        <w:tabs>
          <w:tab w:val="left" w:pos="6663"/>
          <w:tab w:val="left" w:pos="7088"/>
        </w:tabs>
        <w:ind w:firstLine="6237"/>
        <w:rPr>
          <w:rFonts w:eastAsiaTheme="minorEastAsia"/>
        </w:rPr>
      </w:pPr>
      <w:r>
        <w:rPr>
          <w:rFonts w:eastAsiaTheme="minorEastAsia"/>
        </w:rPr>
        <w:t xml:space="preserve">от </w:t>
      </w:r>
      <w:r w:rsidR="00641C05">
        <w:rPr>
          <w:rFonts w:eastAsiaTheme="minorEastAsia"/>
        </w:rPr>
        <w:t>«</w:t>
      </w:r>
      <w:r w:rsidR="009A6C13">
        <w:rPr>
          <w:rFonts w:eastAsiaTheme="minorEastAsia"/>
        </w:rPr>
        <w:t>04</w:t>
      </w:r>
      <w:r w:rsidR="00641C05">
        <w:rPr>
          <w:rFonts w:eastAsiaTheme="minorEastAsia"/>
        </w:rPr>
        <w:t xml:space="preserve">» </w:t>
      </w:r>
      <w:r w:rsidR="009A6C13">
        <w:rPr>
          <w:rFonts w:eastAsiaTheme="minorEastAsia"/>
        </w:rPr>
        <w:t>декабря</w:t>
      </w:r>
      <w:r w:rsidRPr="00D37ACF">
        <w:rPr>
          <w:rFonts w:eastAsiaTheme="minorEastAsia"/>
        </w:rPr>
        <w:t xml:space="preserve"> 20</w:t>
      </w:r>
      <w:r w:rsidR="00A5423A">
        <w:rPr>
          <w:rFonts w:eastAsiaTheme="minorEastAsia"/>
        </w:rPr>
        <w:t>20</w:t>
      </w:r>
      <w:r w:rsidRPr="00D37ACF">
        <w:rPr>
          <w:rFonts w:eastAsiaTheme="minorEastAsia"/>
        </w:rPr>
        <w:t xml:space="preserve"> г. № </w:t>
      </w:r>
      <w:r w:rsidR="007122C1">
        <w:rPr>
          <w:rFonts w:eastAsiaTheme="minorEastAsia"/>
        </w:rPr>
        <w:t>2</w:t>
      </w:r>
      <w:r w:rsidR="0069038C">
        <w:rPr>
          <w:rFonts w:eastAsiaTheme="minorEastAsia"/>
        </w:rPr>
        <w:t>4</w:t>
      </w:r>
      <w:r w:rsidR="000469BC">
        <w:rPr>
          <w:rFonts w:eastAsiaTheme="minorEastAsia"/>
        </w:rPr>
        <w:t>-Ф</w:t>
      </w:r>
    </w:p>
    <w:bookmarkEnd w:id="0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 xml:space="preserve">ИЗМЕНЕНИЯ И ДОПОЛНЕНИЯ № </w:t>
      </w:r>
      <w:r w:rsidR="00DA5C0F">
        <w:t>5</w:t>
      </w:r>
      <w:r w:rsidRPr="00B222B0">
        <w:t xml:space="preserve"> 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>В ПРАВИЛА ДОВЕРИТЕЛЬНОГО УПРАВЛЕНИЯ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</w:p>
    <w:p w:rsidR="00D6602F" w:rsidRDefault="00416F81" w:rsidP="00D6602F">
      <w:pPr>
        <w:tabs>
          <w:tab w:val="left" w:pos="6663"/>
          <w:tab w:val="left" w:pos="7088"/>
        </w:tabs>
        <w:jc w:val="center"/>
      </w:pPr>
      <w:r>
        <w:t xml:space="preserve">Закрытым </w:t>
      </w:r>
      <w:r w:rsidR="00D6602F" w:rsidRPr="00D6602F">
        <w:t xml:space="preserve">паевым инвестиционным фондом </w:t>
      </w:r>
      <w:r w:rsidR="00A5423A">
        <w:t>недвижимости</w:t>
      </w:r>
    </w:p>
    <w:p w:rsidR="00D6602F" w:rsidRDefault="00D6602F" w:rsidP="00D6602F">
      <w:pPr>
        <w:tabs>
          <w:tab w:val="left" w:pos="6663"/>
          <w:tab w:val="left" w:pos="7088"/>
        </w:tabs>
        <w:jc w:val="center"/>
      </w:pPr>
      <w:r>
        <w:t>«</w:t>
      </w:r>
      <w:r w:rsidR="00A5423A">
        <w:t>Георгиевский</w:t>
      </w:r>
      <w:r>
        <w:t>»</w:t>
      </w:r>
      <w:r w:rsidRPr="00D6602F">
        <w:t xml:space="preserve"> </w:t>
      </w:r>
    </w:p>
    <w:p w:rsidR="00DE0819" w:rsidRPr="00D6602F" w:rsidRDefault="00D6602F" w:rsidP="00D6602F">
      <w:pPr>
        <w:tabs>
          <w:tab w:val="left" w:pos="6663"/>
          <w:tab w:val="left" w:pos="7088"/>
        </w:tabs>
        <w:jc w:val="center"/>
      </w:pPr>
      <w:r w:rsidRPr="00D6602F">
        <w:t xml:space="preserve">(Правила зарегистрированы </w:t>
      </w:r>
      <w:r w:rsidR="00416F81">
        <w:t>Банком</w:t>
      </w:r>
      <w:r w:rsidRPr="00D6602F">
        <w:t xml:space="preserve"> России </w:t>
      </w:r>
      <w:r w:rsidR="00A5423A">
        <w:t>«17»</w:t>
      </w:r>
      <w:r w:rsidRPr="00D6602F">
        <w:t xml:space="preserve"> </w:t>
      </w:r>
      <w:r w:rsidR="00A5423A">
        <w:t>сентября</w:t>
      </w:r>
      <w:r w:rsidRPr="00D6602F">
        <w:t xml:space="preserve"> 20</w:t>
      </w:r>
      <w:r w:rsidR="00416F81">
        <w:t>1</w:t>
      </w:r>
      <w:r w:rsidR="00F1031B">
        <w:t>9</w:t>
      </w:r>
      <w:r w:rsidRPr="00D6602F">
        <w:t xml:space="preserve"> года в реестре за № </w:t>
      </w:r>
      <w:bookmarkStart w:id="1" w:name="_Hlk24534220"/>
      <w:r w:rsidR="00416F81">
        <w:t>3</w:t>
      </w:r>
      <w:r w:rsidR="00A5423A">
        <w:t>85</w:t>
      </w:r>
      <w:r w:rsidR="00F1031B">
        <w:t>1</w:t>
      </w:r>
      <w:bookmarkEnd w:id="1"/>
      <w:r w:rsidRPr="00D6602F">
        <w:t>)</w:t>
      </w:r>
    </w:p>
    <w:p w:rsidR="00DE0819" w:rsidRPr="00D6602F" w:rsidRDefault="00DE0819" w:rsidP="00DE0819">
      <w:pPr>
        <w:tabs>
          <w:tab w:val="left" w:pos="6663"/>
          <w:tab w:val="left" w:pos="7088"/>
        </w:tabs>
        <w:jc w:val="center"/>
      </w:pPr>
    </w:p>
    <w:tbl>
      <w:tblPr>
        <w:tblStyle w:val="aff0"/>
        <w:tblW w:w="0" w:type="auto"/>
        <w:tblLook w:val="04A0"/>
      </w:tblPr>
      <w:tblGrid>
        <w:gridCol w:w="4928"/>
        <w:gridCol w:w="5210"/>
      </w:tblGrid>
      <w:tr w:rsidR="00D6602F" w:rsidTr="00D27C37">
        <w:tc>
          <w:tcPr>
            <w:tcW w:w="4928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5210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Новая редакция</w:t>
            </w:r>
          </w:p>
        </w:tc>
      </w:tr>
      <w:tr w:rsidR="00A973CC" w:rsidTr="00D27C37">
        <w:tc>
          <w:tcPr>
            <w:tcW w:w="4928" w:type="dxa"/>
          </w:tcPr>
          <w:p w:rsidR="00A973CC" w:rsidRPr="005E09B6" w:rsidRDefault="007122C1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38. Общее количество выданных управляющей компанией инвестиционных паев составляет </w:t>
            </w:r>
            <w:r w:rsidR="00D27C37" w:rsidRPr="00D27C37">
              <w:rPr>
                <w:sz w:val="24"/>
                <w:szCs w:val="24"/>
              </w:rPr>
              <w:t>108,56477 (Сто восемь целых пятьдесят шесть тысяч четыреста семьдесят семь стотысячных) штук.</w:t>
            </w:r>
          </w:p>
        </w:tc>
        <w:tc>
          <w:tcPr>
            <w:tcW w:w="5210" w:type="dxa"/>
          </w:tcPr>
          <w:p w:rsidR="00416F81" w:rsidRPr="005E09B6" w:rsidRDefault="00B46455" w:rsidP="00416F81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38</w:t>
            </w:r>
            <w:r w:rsidR="00416F81" w:rsidRPr="005E09B6">
              <w:rPr>
                <w:sz w:val="24"/>
                <w:szCs w:val="24"/>
              </w:rPr>
              <w:t xml:space="preserve">. </w:t>
            </w:r>
            <w:r w:rsidR="003565CA" w:rsidRPr="005E09B6">
              <w:rPr>
                <w:sz w:val="24"/>
                <w:szCs w:val="24"/>
              </w:rPr>
              <w:t xml:space="preserve">Общее количество </w:t>
            </w:r>
            <w:bookmarkStart w:id="2" w:name="_Hlk39145823"/>
            <w:r w:rsidR="00D41E9E" w:rsidRPr="005E09B6">
              <w:t>в</w:t>
            </w:r>
            <w:r w:rsidR="00D41E9E" w:rsidRPr="005E09B6">
              <w:rPr>
                <w:sz w:val="24"/>
                <w:szCs w:val="24"/>
              </w:rPr>
              <w:t>ыданных</w:t>
            </w:r>
            <w:bookmarkEnd w:id="2"/>
            <w:r w:rsidR="003565CA" w:rsidRPr="005E09B6">
              <w:t xml:space="preserve"> </w:t>
            </w:r>
            <w:r w:rsidR="003565CA" w:rsidRPr="005E09B6">
              <w:rPr>
                <w:sz w:val="24"/>
                <w:szCs w:val="24"/>
              </w:rPr>
              <w:t>управляющей компанией инвестиционных паев 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bCs/>
                <w:sz w:val="24"/>
                <w:szCs w:val="24"/>
              </w:rPr>
              <w:t>1</w:t>
            </w:r>
            <w:r w:rsidR="00D27C37">
              <w:rPr>
                <w:b/>
                <w:bCs/>
                <w:sz w:val="24"/>
                <w:szCs w:val="24"/>
              </w:rPr>
              <w:t>10</w:t>
            </w:r>
            <w:r w:rsidR="00524740" w:rsidRPr="0098518F">
              <w:rPr>
                <w:b/>
                <w:bCs/>
                <w:sz w:val="24"/>
                <w:szCs w:val="24"/>
              </w:rPr>
              <w:t>,</w:t>
            </w:r>
            <w:r w:rsidR="00187228">
              <w:rPr>
                <w:b/>
                <w:bCs/>
                <w:sz w:val="24"/>
                <w:szCs w:val="24"/>
              </w:rPr>
              <w:t>56</w:t>
            </w:r>
            <w:r w:rsidR="00524740" w:rsidRPr="0098518F">
              <w:rPr>
                <w:b/>
                <w:bCs/>
                <w:sz w:val="24"/>
                <w:szCs w:val="24"/>
              </w:rPr>
              <w:t>4</w:t>
            </w:r>
            <w:r w:rsidR="00187228">
              <w:rPr>
                <w:b/>
                <w:bCs/>
                <w:sz w:val="24"/>
                <w:szCs w:val="24"/>
              </w:rPr>
              <w:t>77</w:t>
            </w:r>
            <w:r w:rsidR="003565CA" w:rsidRPr="0098518F">
              <w:rPr>
                <w:b/>
                <w:bCs/>
                <w:sz w:val="24"/>
                <w:szCs w:val="24"/>
              </w:rPr>
              <w:t xml:space="preserve"> </w:t>
            </w:r>
            <w:bookmarkStart w:id="3" w:name="_Hlk39145840"/>
            <w:bookmarkStart w:id="4" w:name="_Hlk54170933"/>
            <w:r w:rsidR="003565CA" w:rsidRPr="005E09B6">
              <w:rPr>
                <w:b/>
                <w:bCs/>
              </w:rPr>
              <w:t>(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Сто </w:t>
            </w:r>
            <w:r w:rsidR="00D27C37">
              <w:rPr>
                <w:b/>
                <w:bCs/>
                <w:sz w:val="24"/>
                <w:szCs w:val="24"/>
              </w:rPr>
              <w:t>десять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целых </w:t>
            </w:r>
            <w:r w:rsidR="008240C6">
              <w:rPr>
                <w:b/>
                <w:bCs/>
                <w:sz w:val="24"/>
                <w:szCs w:val="24"/>
              </w:rPr>
              <w:t>пятьдесят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шесть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тысяч четыреста </w:t>
            </w:r>
            <w:r w:rsidR="008240C6">
              <w:rPr>
                <w:b/>
                <w:bCs/>
                <w:sz w:val="24"/>
                <w:szCs w:val="24"/>
              </w:rPr>
              <w:t>семьдесят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стотысячны</w:t>
            </w:r>
            <w:r w:rsidR="00697478" w:rsidRPr="005E09B6">
              <w:rPr>
                <w:b/>
                <w:bCs/>
                <w:sz w:val="24"/>
                <w:szCs w:val="24"/>
              </w:rPr>
              <w:t>х</w:t>
            </w:r>
            <w:r w:rsidR="003565CA" w:rsidRPr="005E09B6">
              <w:rPr>
                <w:b/>
                <w:bCs/>
                <w:sz w:val="24"/>
                <w:szCs w:val="24"/>
              </w:rPr>
              <w:t>)</w:t>
            </w:r>
            <w:bookmarkEnd w:id="3"/>
            <w:r w:rsidR="003565CA" w:rsidRPr="005E09B6">
              <w:t xml:space="preserve"> </w:t>
            </w:r>
            <w:bookmarkEnd w:id="4"/>
            <w:r w:rsidR="003565CA" w:rsidRPr="005E09B6">
              <w:t>ш</w:t>
            </w:r>
            <w:r w:rsidR="003565CA" w:rsidRPr="005E09B6">
              <w:rPr>
                <w:sz w:val="24"/>
                <w:szCs w:val="24"/>
              </w:rPr>
              <w:t>тук</w:t>
            </w:r>
            <w:r w:rsidR="00416F81" w:rsidRPr="005E09B6">
              <w:rPr>
                <w:sz w:val="24"/>
                <w:szCs w:val="24"/>
              </w:rPr>
              <w:t>.</w:t>
            </w:r>
          </w:p>
          <w:p w:rsidR="00A973CC" w:rsidRPr="005E09B6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</w:tr>
      <w:tr w:rsidR="00912270" w:rsidTr="00D27C37">
        <w:tc>
          <w:tcPr>
            <w:tcW w:w="4928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39. </w:t>
            </w:r>
            <w:bookmarkStart w:id="5" w:name="p_40"/>
            <w:bookmarkEnd w:id="5"/>
            <w:r w:rsidRPr="005E09B6">
              <w:t>К</w:t>
            </w:r>
            <w:r w:rsidRPr="005E09B6">
              <w:rPr>
                <w:sz w:val="24"/>
                <w:szCs w:val="24"/>
              </w:rPr>
              <w:t xml:space="preserve">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E63274">
              <w:rPr>
                <w:sz w:val="24"/>
                <w:szCs w:val="24"/>
              </w:rPr>
              <w:t>составляет</w:t>
            </w:r>
            <w:bookmarkStart w:id="6" w:name="_Hlk3983941"/>
            <w:r w:rsidRPr="00E63274">
              <w:rPr>
                <w:bCs/>
              </w:rPr>
              <w:t xml:space="preserve"> </w:t>
            </w:r>
            <w:bookmarkEnd w:id="6"/>
            <w:r w:rsidR="00D27C37" w:rsidRPr="00D27C37">
              <w:rPr>
                <w:bCs/>
              </w:rPr>
              <w:t>999 995,3796</w:t>
            </w:r>
            <w:r w:rsidR="00D27C37" w:rsidRPr="00D27C37">
              <w:rPr>
                <w:bCs/>
                <w:sz w:val="24"/>
                <w:szCs w:val="24"/>
              </w:rPr>
              <w:t>7 (Девятьсот девяносто девять тысяч девятьсот девяносто пять целых тридцать семь тысяч девятьсот шестьдесят семь стотысячных) штук.</w:t>
            </w:r>
          </w:p>
          <w:p w:rsidR="00912270" w:rsidRPr="005E09B6" w:rsidRDefault="00912270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39.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71224C">
              <w:rPr>
                <w:sz w:val="24"/>
                <w:szCs w:val="24"/>
              </w:rPr>
              <w:t>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sz w:val="24"/>
                <w:szCs w:val="24"/>
              </w:rPr>
              <w:t>999 99</w:t>
            </w:r>
            <w:r w:rsidR="00D27C37">
              <w:rPr>
                <w:b/>
                <w:sz w:val="24"/>
                <w:szCs w:val="24"/>
              </w:rPr>
              <w:t>3</w:t>
            </w:r>
            <w:r w:rsidR="00524740" w:rsidRPr="0098518F">
              <w:rPr>
                <w:b/>
                <w:sz w:val="24"/>
                <w:szCs w:val="24"/>
              </w:rPr>
              <w:t>,</w:t>
            </w:r>
            <w:r w:rsidR="00187228">
              <w:rPr>
                <w:b/>
                <w:sz w:val="24"/>
                <w:szCs w:val="24"/>
              </w:rPr>
              <w:t>37967</w:t>
            </w:r>
            <w:bookmarkStart w:id="7" w:name="_Hlk54170962"/>
            <w:r w:rsidRPr="005E09B6">
              <w:rPr>
                <w:b/>
              </w:rPr>
              <w:t xml:space="preserve"> (</w:t>
            </w:r>
            <w:r w:rsidRPr="005E09B6">
              <w:rPr>
                <w:b/>
                <w:sz w:val="24"/>
                <w:szCs w:val="24"/>
              </w:rPr>
              <w:t xml:space="preserve">Девятьсот девяносто девять тысяч девятьсот девяносто </w:t>
            </w:r>
            <w:r w:rsidR="00D27C37">
              <w:rPr>
                <w:b/>
                <w:sz w:val="24"/>
                <w:szCs w:val="24"/>
              </w:rPr>
              <w:t>три</w:t>
            </w:r>
            <w:r w:rsidRPr="005E09B6">
              <w:rPr>
                <w:b/>
                <w:sz w:val="24"/>
                <w:szCs w:val="24"/>
              </w:rPr>
              <w:t xml:space="preserve"> целых </w:t>
            </w:r>
            <w:r w:rsidR="008240C6">
              <w:rPr>
                <w:b/>
                <w:sz w:val="24"/>
                <w:szCs w:val="24"/>
              </w:rPr>
              <w:t>тридцать семь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тысяч </w:t>
            </w:r>
            <w:r w:rsidR="008240C6">
              <w:rPr>
                <w:b/>
                <w:bCs/>
                <w:sz w:val="24"/>
                <w:szCs w:val="24"/>
              </w:rPr>
              <w:t>девятьсот шестьдесят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стотысячных</w:t>
            </w:r>
            <w:r w:rsidRPr="005E09B6">
              <w:rPr>
                <w:b/>
                <w:sz w:val="24"/>
                <w:szCs w:val="24"/>
              </w:rPr>
              <w:t>)</w:t>
            </w:r>
            <w:bookmarkEnd w:id="7"/>
            <w:r w:rsidRPr="005E09B6">
              <w:t xml:space="preserve"> </w:t>
            </w:r>
            <w:r w:rsidRPr="005E09B6">
              <w:rPr>
                <w:sz w:val="24"/>
                <w:szCs w:val="24"/>
              </w:rPr>
              <w:t>штук.</w:t>
            </w:r>
          </w:p>
          <w:p w:rsidR="00912270" w:rsidRPr="005E09B6" w:rsidRDefault="00912270" w:rsidP="00416F8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DE0819" w:rsidRDefault="00DE0819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842C3F" w:rsidRDefault="007901F4" w:rsidP="00D6602F">
      <w:bookmarkStart w:id="8" w:name="_Hlk505702264"/>
      <w:r>
        <w:t>Г</w:t>
      </w:r>
      <w:r w:rsidR="00D6602F" w:rsidRPr="00842C3F">
        <w:t>енеральн</w:t>
      </w:r>
      <w:r>
        <w:t>ый</w:t>
      </w:r>
      <w:r w:rsidR="00D6602F" w:rsidRPr="00842C3F">
        <w:t xml:space="preserve"> директор                                                                    </w:t>
      </w:r>
    </w:p>
    <w:p w:rsidR="00D6602F" w:rsidRPr="00842C3F" w:rsidRDefault="00D6602F" w:rsidP="00D6602F">
      <w:r w:rsidRPr="00842C3F">
        <w:t xml:space="preserve">ООО «УК «КРАСНЫЙ </w:t>
      </w:r>
      <w:r w:rsidR="00F936F0" w:rsidRPr="00842C3F">
        <w:t xml:space="preserve">МОСТ»  </w:t>
      </w:r>
      <w:r w:rsidRPr="00842C3F">
        <w:t xml:space="preserve">   </w:t>
      </w:r>
      <w:r w:rsidRPr="00842C3F">
        <w:tab/>
      </w:r>
      <w:r w:rsidRPr="00842C3F">
        <w:tab/>
      </w:r>
      <w:r w:rsidRPr="00842C3F">
        <w:tab/>
        <w:t xml:space="preserve">_____________          </w:t>
      </w:r>
      <w:r w:rsidR="007901F4">
        <w:t>А.В. Разгуляева</w:t>
      </w:r>
      <w:r w:rsidRPr="00842C3F">
        <w:t xml:space="preserve">      </w:t>
      </w:r>
    </w:p>
    <w:p w:rsidR="00D6602F" w:rsidRPr="00842C3F" w:rsidRDefault="00D6602F" w:rsidP="00D6602F">
      <w:pPr>
        <w:ind w:left="-360"/>
      </w:pPr>
    </w:p>
    <w:p w:rsidR="00D6602F" w:rsidRPr="00DD61F4" w:rsidRDefault="00D6602F" w:rsidP="00D6602F">
      <w:pPr>
        <w:tabs>
          <w:tab w:val="left" w:pos="426"/>
        </w:tabs>
        <w:outlineLvl w:val="0"/>
      </w:pP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  <w:t>М.П.</w:t>
      </w:r>
    </w:p>
    <w:bookmarkEnd w:id="8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sectPr w:rsidR="00DE0819" w:rsidRPr="000F4AB7" w:rsidSect="00C41738">
      <w:pgSz w:w="11906" w:h="16838" w:code="9"/>
      <w:pgMar w:top="374" w:right="62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C4" w:rsidRDefault="001D76C4" w:rsidP="00DE0819">
      <w:r>
        <w:separator/>
      </w:r>
    </w:p>
  </w:endnote>
  <w:endnote w:type="continuationSeparator" w:id="0">
    <w:p w:rsidR="001D76C4" w:rsidRDefault="001D76C4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C4" w:rsidRDefault="001D76C4" w:rsidP="00DE0819">
      <w:r>
        <w:separator/>
      </w:r>
    </w:p>
  </w:footnote>
  <w:footnote w:type="continuationSeparator" w:id="0">
    <w:p w:rsidR="001D76C4" w:rsidRDefault="001D76C4" w:rsidP="00D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E"/>
    <w:multiLevelType w:val="hybridMultilevel"/>
    <w:tmpl w:val="1374A388"/>
    <w:lvl w:ilvl="0" w:tplc="0F78CA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42953DB"/>
    <w:multiLevelType w:val="hybridMultilevel"/>
    <w:tmpl w:val="8318A0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49755AE"/>
    <w:multiLevelType w:val="hybridMultilevel"/>
    <w:tmpl w:val="94A034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12AD"/>
    <w:multiLevelType w:val="hybridMultilevel"/>
    <w:tmpl w:val="33D034E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42A"/>
    <w:multiLevelType w:val="hybridMultilevel"/>
    <w:tmpl w:val="9ACC056E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849"/>
    <w:multiLevelType w:val="hybridMultilevel"/>
    <w:tmpl w:val="27820DA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948"/>
    <w:multiLevelType w:val="hybridMultilevel"/>
    <w:tmpl w:val="BBC64318"/>
    <w:lvl w:ilvl="0" w:tplc="01903F32">
      <w:start w:val="1"/>
      <w:numFmt w:val="decimal"/>
      <w:lvlText w:val="%1)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13402D85"/>
    <w:multiLevelType w:val="hybridMultilevel"/>
    <w:tmpl w:val="EECA7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052D"/>
    <w:multiLevelType w:val="hybridMultilevel"/>
    <w:tmpl w:val="8FB82A6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23C"/>
    <w:multiLevelType w:val="hybridMultilevel"/>
    <w:tmpl w:val="44DE7C78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2"/>
    <w:multiLevelType w:val="hybridMultilevel"/>
    <w:tmpl w:val="145A1D6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0925"/>
    <w:multiLevelType w:val="hybridMultilevel"/>
    <w:tmpl w:val="F5A0B9E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D4648"/>
    <w:multiLevelType w:val="hybridMultilevel"/>
    <w:tmpl w:val="E2F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C52"/>
    <w:multiLevelType w:val="hybridMultilevel"/>
    <w:tmpl w:val="3534658A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313D6"/>
    <w:multiLevelType w:val="hybridMultilevel"/>
    <w:tmpl w:val="64B269A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097"/>
    <w:multiLevelType w:val="hybridMultilevel"/>
    <w:tmpl w:val="A9AEE43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714D"/>
    <w:multiLevelType w:val="hybridMultilevel"/>
    <w:tmpl w:val="C16CD74A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B3BAC"/>
    <w:multiLevelType w:val="hybridMultilevel"/>
    <w:tmpl w:val="DED63D6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4AB704A8"/>
    <w:multiLevelType w:val="hybridMultilevel"/>
    <w:tmpl w:val="9F0066A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4BF0"/>
    <w:multiLevelType w:val="multilevel"/>
    <w:tmpl w:val="17381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abstractNum w:abstractNumId="20">
    <w:nsid w:val="55B00436"/>
    <w:multiLevelType w:val="hybridMultilevel"/>
    <w:tmpl w:val="56B039F8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483273"/>
    <w:multiLevelType w:val="hybridMultilevel"/>
    <w:tmpl w:val="3970C586"/>
    <w:lvl w:ilvl="0" w:tplc="CF7C67C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3D414E"/>
    <w:multiLevelType w:val="hybridMultilevel"/>
    <w:tmpl w:val="2496DE7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B7B"/>
    <w:multiLevelType w:val="hybridMultilevel"/>
    <w:tmpl w:val="32984D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743D5"/>
    <w:multiLevelType w:val="hybridMultilevel"/>
    <w:tmpl w:val="ECDC3F5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708"/>
    <w:multiLevelType w:val="hybridMultilevel"/>
    <w:tmpl w:val="2236BDB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15A72"/>
    <w:multiLevelType w:val="hybridMultilevel"/>
    <w:tmpl w:val="3D4C0FC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A5F08F7"/>
    <w:multiLevelType w:val="hybridMultilevel"/>
    <w:tmpl w:val="59F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029"/>
    <w:multiLevelType w:val="hybridMultilevel"/>
    <w:tmpl w:val="833279E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2464475"/>
    <w:multiLevelType w:val="hybridMultilevel"/>
    <w:tmpl w:val="11F06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67BDE"/>
    <w:multiLevelType w:val="hybridMultilevel"/>
    <w:tmpl w:val="99D4D05A"/>
    <w:lvl w:ilvl="0" w:tplc="0F78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97F95"/>
    <w:multiLevelType w:val="hybridMultilevel"/>
    <w:tmpl w:val="A3BAB91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75D2"/>
    <w:multiLevelType w:val="hybridMultilevel"/>
    <w:tmpl w:val="B07C1A3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43CDD"/>
    <w:multiLevelType w:val="hybridMultilevel"/>
    <w:tmpl w:val="4FFA9D60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855528"/>
    <w:multiLevelType w:val="hybridMultilevel"/>
    <w:tmpl w:val="399A4A4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7"/>
  </w:num>
  <w:num w:numId="5">
    <w:abstractNumId w:val="9"/>
  </w:num>
  <w:num w:numId="6">
    <w:abstractNumId w:val="23"/>
  </w:num>
  <w:num w:numId="7">
    <w:abstractNumId w:val="5"/>
  </w:num>
  <w:num w:numId="8">
    <w:abstractNumId w:val="32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25"/>
  </w:num>
  <w:num w:numId="15">
    <w:abstractNumId w:val="3"/>
  </w:num>
  <w:num w:numId="16">
    <w:abstractNumId w:val="15"/>
  </w:num>
  <w:num w:numId="17">
    <w:abstractNumId w:val="21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28"/>
  </w:num>
  <w:num w:numId="25">
    <w:abstractNumId w:val="17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0"/>
  </w:num>
  <w:num w:numId="31">
    <w:abstractNumId w:val="6"/>
  </w:num>
  <w:num w:numId="32">
    <w:abstractNumId w:val="1"/>
  </w:num>
  <w:num w:numId="33">
    <w:abstractNumId w:val="22"/>
  </w:num>
  <w:num w:numId="34">
    <w:abstractNumId w:val="1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19"/>
    <w:rsid w:val="00031E77"/>
    <w:rsid w:val="000469BC"/>
    <w:rsid w:val="00061D8F"/>
    <w:rsid w:val="0009062E"/>
    <w:rsid w:val="0009202E"/>
    <w:rsid w:val="0009576F"/>
    <w:rsid w:val="000A4411"/>
    <w:rsid w:val="000B1C47"/>
    <w:rsid w:val="000D048A"/>
    <w:rsid w:val="000F4AB7"/>
    <w:rsid w:val="0010501D"/>
    <w:rsid w:val="00144BC5"/>
    <w:rsid w:val="00180B85"/>
    <w:rsid w:val="00185EDD"/>
    <w:rsid w:val="00187228"/>
    <w:rsid w:val="001C1B24"/>
    <w:rsid w:val="001C211D"/>
    <w:rsid w:val="001D76C4"/>
    <w:rsid w:val="001E7CCD"/>
    <w:rsid w:val="001F7BFF"/>
    <w:rsid w:val="00210A7E"/>
    <w:rsid w:val="00227D63"/>
    <w:rsid w:val="00240CA4"/>
    <w:rsid w:val="00247729"/>
    <w:rsid w:val="002561FF"/>
    <w:rsid w:val="002A0E9E"/>
    <w:rsid w:val="002A454A"/>
    <w:rsid w:val="002D5FDC"/>
    <w:rsid w:val="00317E69"/>
    <w:rsid w:val="003545F3"/>
    <w:rsid w:val="003565CA"/>
    <w:rsid w:val="003B2B62"/>
    <w:rsid w:val="003C03CF"/>
    <w:rsid w:val="003C6552"/>
    <w:rsid w:val="003D320E"/>
    <w:rsid w:val="003E5080"/>
    <w:rsid w:val="003E56EF"/>
    <w:rsid w:val="003F40F1"/>
    <w:rsid w:val="00415CB0"/>
    <w:rsid w:val="00416F81"/>
    <w:rsid w:val="00463C72"/>
    <w:rsid w:val="00465B81"/>
    <w:rsid w:val="00484418"/>
    <w:rsid w:val="004954A0"/>
    <w:rsid w:val="004B0BA5"/>
    <w:rsid w:val="004D12A8"/>
    <w:rsid w:val="00524740"/>
    <w:rsid w:val="00543DF7"/>
    <w:rsid w:val="0056253F"/>
    <w:rsid w:val="00580982"/>
    <w:rsid w:val="00581ABE"/>
    <w:rsid w:val="00591A1D"/>
    <w:rsid w:val="00595CFE"/>
    <w:rsid w:val="005A77B0"/>
    <w:rsid w:val="005C1BCE"/>
    <w:rsid w:val="005D14E1"/>
    <w:rsid w:val="005D702C"/>
    <w:rsid w:val="005E09B6"/>
    <w:rsid w:val="005E6679"/>
    <w:rsid w:val="005F5B4B"/>
    <w:rsid w:val="00604E6A"/>
    <w:rsid w:val="00606BFB"/>
    <w:rsid w:val="006213B0"/>
    <w:rsid w:val="00630CB7"/>
    <w:rsid w:val="00641C05"/>
    <w:rsid w:val="006576D1"/>
    <w:rsid w:val="00660BCA"/>
    <w:rsid w:val="0069038C"/>
    <w:rsid w:val="0069396D"/>
    <w:rsid w:val="00697478"/>
    <w:rsid w:val="0071224C"/>
    <w:rsid w:val="007122C1"/>
    <w:rsid w:val="00743218"/>
    <w:rsid w:val="00745028"/>
    <w:rsid w:val="00750D39"/>
    <w:rsid w:val="00761DC7"/>
    <w:rsid w:val="00762251"/>
    <w:rsid w:val="0077178B"/>
    <w:rsid w:val="00774CBA"/>
    <w:rsid w:val="007901F4"/>
    <w:rsid w:val="00790F2D"/>
    <w:rsid w:val="007A4CBD"/>
    <w:rsid w:val="007B61AF"/>
    <w:rsid w:val="007D1065"/>
    <w:rsid w:val="007E442E"/>
    <w:rsid w:val="00803DD0"/>
    <w:rsid w:val="008240C6"/>
    <w:rsid w:val="00842C3F"/>
    <w:rsid w:val="00870908"/>
    <w:rsid w:val="00873A47"/>
    <w:rsid w:val="00887BAC"/>
    <w:rsid w:val="008A27E3"/>
    <w:rsid w:val="008E0DE7"/>
    <w:rsid w:val="008E6782"/>
    <w:rsid w:val="009020AC"/>
    <w:rsid w:val="009044F1"/>
    <w:rsid w:val="00912270"/>
    <w:rsid w:val="00921F94"/>
    <w:rsid w:val="009537BF"/>
    <w:rsid w:val="00953DA2"/>
    <w:rsid w:val="00977C5C"/>
    <w:rsid w:val="0098518F"/>
    <w:rsid w:val="009A6C13"/>
    <w:rsid w:val="009B3B99"/>
    <w:rsid w:val="009D5787"/>
    <w:rsid w:val="009E57F1"/>
    <w:rsid w:val="009F2019"/>
    <w:rsid w:val="00A35F74"/>
    <w:rsid w:val="00A5423A"/>
    <w:rsid w:val="00A60AE2"/>
    <w:rsid w:val="00A64B6E"/>
    <w:rsid w:val="00A70E84"/>
    <w:rsid w:val="00A75DB3"/>
    <w:rsid w:val="00A84AC4"/>
    <w:rsid w:val="00A973CC"/>
    <w:rsid w:val="00AA22F7"/>
    <w:rsid w:val="00AE39C4"/>
    <w:rsid w:val="00AE42A8"/>
    <w:rsid w:val="00AE6D4D"/>
    <w:rsid w:val="00B222B0"/>
    <w:rsid w:val="00B353C0"/>
    <w:rsid w:val="00B37428"/>
    <w:rsid w:val="00B425CB"/>
    <w:rsid w:val="00B46455"/>
    <w:rsid w:val="00B847F7"/>
    <w:rsid w:val="00B84807"/>
    <w:rsid w:val="00B934AE"/>
    <w:rsid w:val="00B9524F"/>
    <w:rsid w:val="00BA14AA"/>
    <w:rsid w:val="00BD68B3"/>
    <w:rsid w:val="00BE756F"/>
    <w:rsid w:val="00C207E7"/>
    <w:rsid w:val="00C22766"/>
    <w:rsid w:val="00C41738"/>
    <w:rsid w:val="00C83FF4"/>
    <w:rsid w:val="00C90859"/>
    <w:rsid w:val="00C97471"/>
    <w:rsid w:val="00CB1918"/>
    <w:rsid w:val="00D27C37"/>
    <w:rsid w:val="00D3793F"/>
    <w:rsid w:val="00D37ACF"/>
    <w:rsid w:val="00D41E9E"/>
    <w:rsid w:val="00D54099"/>
    <w:rsid w:val="00D5775B"/>
    <w:rsid w:val="00D6602F"/>
    <w:rsid w:val="00D70622"/>
    <w:rsid w:val="00D85862"/>
    <w:rsid w:val="00D85DBF"/>
    <w:rsid w:val="00DA21A4"/>
    <w:rsid w:val="00DA5C0F"/>
    <w:rsid w:val="00DB0060"/>
    <w:rsid w:val="00DD07FA"/>
    <w:rsid w:val="00DD61F4"/>
    <w:rsid w:val="00DE0819"/>
    <w:rsid w:val="00DF32F2"/>
    <w:rsid w:val="00E120E7"/>
    <w:rsid w:val="00E151FA"/>
    <w:rsid w:val="00E15BC3"/>
    <w:rsid w:val="00E63274"/>
    <w:rsid w:val="00E8628E"/>
    <w:rsid w:val="00EB7834"/>
    <w:rsid w:val="00EC1009"/>
    <w:rsid w:val="00EC6532"/>
    <w:rsid w:val="00ED1005"/>
    <w:rsid w:val="00EF278A"/>
    <w:rsid w:val="00EF31BC"/>
    <w:rsid w:val="00F04B96"/>
    <w:rsid w:val="00F0667E"/>
    <w:rsid w:val="00F1031B"/>
    <w:rsid w:val="00F11B39"/>
    <w:rsid w:val="00F21B16"/>
    <w:rsid w:val="00F23A13"/>
    <w:rsid w:val="00F31C03"/>
    <w:rsid w:val="00F54518"/>
    <w:rsid w:val="00F936F0"/>
    <w:rsid w:val="00FA54D2"/>
    <w:rsid w:val="00FA641A"/>
    <w:rsid w:val="00FC31D2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81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E0819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E0819"/>
    <w:pPr>
      <w:keepNext/>
      <w:ind w:firstLine="9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E0819"/>
    <w:pPr>
      <w:keepNext/>
      <w:jc w:val="center"/>
      <w:outlineLvl w:val="3"/>
    </w:pPr>
    <w:rPr>
      <w:b/>
      <w:color w:val="0000FF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819"/>
    <w:pPr>
      <w:keepNext/>
      <w:jc w:val="center"/>
      <w:outlineLvl w:val="4"/>
    </w:pPr>
    <w:rPr>
      <w:b/>
      <w:color w:val="0000FF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819"/>
    <w:pPr>
      <w:keepNext/>
      <w:spacing w:line="240" w:lineRule="atLeast"/>
      <w:jc w:val="right"/>
      <w:outlineLvl w:val="5"/>
    </w:pPr>
    <w:rPr>
      <w:b/>
      <w:bCs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DE0819"/>
    <w:pPr>
      <w:keepNext/>
      <w:ind w:left="61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DE0819"/>
    <w:pPr>
      <w:keepNext/>
      <w:ind w:left="7272" w:firstLine="516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DE0819"/>
    <w:pPr>
      <w:keepNext/>
      <w:ind w:left="36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08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DE081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E0819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0819"/>
    <w:pPr>
      <w:ind w:left="18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819"/>
    <w:pPr>
      <w:ind w:left="180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0819"/>
    <w:rPr>
      <w:rFonts w:ascii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DE0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0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Стиль"/>
    <w:basedOn w:val="a"/>
    <w:next w:val="a6"/>
    <w:qFormat/>
    <w:rsid w:val="00DE0819"/>
    <w:pPr>
      <w:jc w:val="center"/>
    </w:pPr>
    <w:rPr>
      <w:b/>
      <w:bCs/>
      <w:sz w:val="36"/>
      <w:szCs w:val="20"/>
    </w:rPr>
  </w:style>
  <w:style w:type="paragraph" w:styleId="a6">
    <w:name w:val="Title"/>
    <w:basedOn w:val="a"/>
    <w:next w:val="a"/>
    <w:link w:val="a7"/>
    <w:uiPriority w:val="10"/>
    <w:qFormat/>
    <w:rsid w:val="00DE08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rsid w:val="00DE0819"/>
    <w:pPr>
      <w:jc w:val="both"/>
    </w:pPr>
    <w:rPr>
      <w:i/>
      <w:iCs/>
      <w:szCs w:val="20"/>
      <w:lang w:eastAsia="en-US"/>
    </w:rPr>
  </w:style>
  <w:style w:type="character" w:customStyle="1" w:styleId="a7">
    <w:name w:val="Название Знак"/>
    <w:basedOn w:val="a0"/>
    <w:link w:val="a6"/>
    <w:uiPriority w:val="10"/>
    <w:locked/>
    <w:rsid w:val="00DE0819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E0819"/>
    <w:rPr>
      <w:rFonts w:ascii="Times New Roman" w:hAnsi="Times New Roman" w:cs="Times New Roman"/>
      <w:i/>
      <w:iCs/>
      <w:sz w:val="20"/>
      <w:szCs w:val="20"/>
      <w:lang/>
    </w:rPr>
  </w:style>
  <w:style w:type="paragraph" w:styleId="23">
    <w:name w:val="Body Text 2"/>
    <w:basedOn w:val="a"/>
    <w:link w:val="24"/>
    <w:uiPriority w:val="99"/>
    <w:rsid w:val="00DE0819"/>
    <w:pPr>
      <w:jc w:val="right"/>
    </w:pPr>
    <w:rPr>
      <w:rFonts w:ascii="Arial" w:hAnsi="Arial"/>
      <w:sz w:val="22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DE0819"/>
    <w:rPr>
      <w:rFonts w:ascii="Arial" w:hAnsi="Arial"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35"/>
    <w:qFormat/>
    <w:rsid w:val="00DE0819"/>
    <w:rPr>
      <w:b/>
      <w:szCs w:val="20"/>
    </w:rPr>
  </w:style>
  <w:style w:type="paragraph" w:styleId="ab">
    <w:name w:val="header"/>
    <w:basedOn w:val="a"/>
    <w:link w:val="ac"/>
    <w:uiPriority w:val="99"/>
    <w:rsid w:val="00DE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DE0819"/>
    <w:rPr>
      <w:rFonts w:ascii="Courier New" w:hAnsi="Courier New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DE0819"/>
    <w:rPr>
      <w:rFonts w:ascii="Courier New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0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DE0819"/>
    <w:rPr>
      <w:rFonts w:cs="Times New Roman"/>
    </w:rPr>
  </w:style>
  <w:style w:type="paragraph" w:styleId="33">
    <w:name w:val="Body Text 3"/>
    <w:basedOn w:val="a"/>
    <w:link w:val="34"/>
    <w:uiPriority w:val="99"/>
    <w:rsid w:val="00DE08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uiPriority w:val="99"/>
    <w:rsid w:val="00DE0819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DE0819"/>
    <w:rPr>
      <w:rFonts w:cs="Times New Roman"/>
      <w:color w:val="800080"/>
      <w:u w:val="single"/>
    </w:rPr>
  </w:style>
  <w:style w:type="paragraph" w:styleId="61">
    <w:name w:val="toc 6"/>
    <w:basedOn w:val="a"/>
    <w:next w:val="a"/>
    <w:autoRedefine/>
    <w:uiPriority w:val="39"/>
    <w:semiHidden/>
    <w:rsid w:val="00DE0819"/>
    <w:pPr>
      <w:ind w:left="1200"/>
    </w:pPr>
  </w:style>
  <w:style w:type="character" w:customStyle="1" w:styleId="af4">
    <w:name w:val="Текст выноски Знак"/>
    <w:basedOn w:val="a0"/>
    <w:link w:val="af5"/>
    <w:semiHidden/>
    <w:locked/>
    <w:rsid w:val="00DE0819"/>
    <w:rPr>
      <w:rFonts w:ascii="Tahoma" w:hAnsi="Tahoma" w:cs="Tahoma"/>
      <w:b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E0819"/>
    <w:pPr>
      <w:widowControl w:val="0"/>
    </w:pPr>
    <w:rPr>
      <w:rFonts w:ascii="Tahoma" w:hAnsi="Tahoma" w:cs="Tahoma"/>
      <w:b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6">
    <w:name w:val="footnote text"/>
    <w:basedOn w:val="a"/>
    <w:link w:val="af7"/>
    <w:uiPriority w:val="99"/>
    <w:semiHidden/>
    <w:rsid w:val="00DE081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DE081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customStyle="1" w:styleId="ConsPlusNormal">
    <w:name w:val="ConsPlusNormal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DE0819"/>
    <w:pPr>
      <w:jc w:val="center"/>
    </w:pPr>
    <w:rPr>
      <w:b/>
    </w:rPr>
  </w:style>
  <w:style w:type="character" w:customStyle="1" w:styleId="af9">
    <w:name w:val="Подзаголовок Знак"/>
    <w:basedOn w:val="a0"/>
    <w:link w:val="af8"/>
    <w:uiPriority w:val="11"/>
    <w:locked/>
    <w:rsid w:val="00DE081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140">
    <w:name w:val="Заголовок 1 + 14 пт"/>
    <w:aliases w:val="не полужирный,с тенью,разреженный на  1,5 пт"/>
    <w:basedOn w:val="1"/>
    <w:rsid w:val="00DE0819"/>
    <w:pPr>
      <w:spacing w:before="360" w:after="240"/>
    </w:pPr>
    <w:rPr>
      <w:b w:val="0"/>
      <w:shadow/>
      <w:spacing w:val="30"/>
      <w:sz w:val="28"/>
      <w:szCs w:val="28"/>
    </w:rPr>
  </w:style>
  <w:style w:type="character" w:styleId="afa">
    <w:name w:val="footnote reference"/>
    <w:basedOn w:val="a0"/>
    <w:uiPriority w:val="99"/>
    <w:rsid w:val="00DE0819"/>
    <w:rPr>
      <w:rFonts w:cs="Times New Roman"/>
      <w:vertAlign w:val="superscript"/>
    </w:rPr>
  </w:style>
  <w:style w:type="character" w:styleId="afb">
    <w:name w:val="Strong"/>
    <w:basedOn w:val="a0"/>
    <w:uiPriority w:val="22"/>
    <w:qFormat/>
    <w:rsid w:val="00DE0819"/>
    <w:rPr>
      <w:rFonts w:cs="Times New Roman"/>
      <w:b/>
    </w:rPr>
  </w:style>
  <w:style w:type="paragraph" w:customStyle="1" w:styleId="afc">
    <w:name w:val="a"/>
    <w:basedOn w:val="a"/>
    <w:rsid w:val="00DE0819"/>
    <w:pPr>
      <w:spacing w:before="100" w:beforeAutospacing="1" w:after="100" w:afterAutospacing="1"/>
    </w:pPr>
  </w:style>
  <w:style w:type="character" w:customStyle="1" w:styleId="iiianoaieou">
    <w:name w:val="iiianoaieou"/>
    <w:basedOn w:val="a0"/>
    <w:rsid w:val="00DE0819"/>
    <w:rPr>
      <w:rFonts w:cs="Times New Roman"/>
    </w:rPr>
  </w:style>
  <w:style w:type="character" w:styleId="afd">
    <w:name w:val="Emphasis"/>
    <w:basedOn w:val="a0"/>
    <w:uiPriority w:val="20"/>
    <w:qFormat/>
    <w:rsid w:val="00DE0819"/>
    <w:rPr>
      <w:rFonts w:cs="Times New Roman"/>
      <w:i/>
    </w:rPr>
  </w:style>
  <w:style w:type="paragraph" w:customStyle="1" w:styleId="310">
    <w:name w:val="Основной текст 31"/>
    <w:basedOn w:val="a"/>
    <w:rsid w:val="00DE0819"/>
    <w:pPr>
      <w:suppressAutoHyphens/>
      <w:jc w:val="both"/>
    </w:pPr>
    <w:rPr>
      <w:lang w:eastAsia="ar-SA"/>
    </w:rPr>
  </w:style>
  <w:style w:type="paragraph" w:styleId="afe">
    <w:name w:val="Normal (Web)"/>
    <w:basedOn w:val="a"/>
    <w:uiPriority w:val="99"/>
    <w:rsid w:val="00DE0819"/>
    <w:pPr>
      <w:spacing w:before="24" w:after="24"/>
      <w:ind w:firstLine="96"/>
      <w:jc w:val="both"/>
    </w:pPr>
    <w:rPr>
      <w:rFonts w:ascii="Verdana" w:hAnsi="Verdana" w:cs="Verdana"/>
      <w:color w:val="004080"/>
      <w:sz w:val="22"/>
      <w:szCs w:val="22"/>
    </w:rPr>
  </w:style>
  <w:style w:type="paragraph" w:customStyle="1" w:styleId="block">
    <w:name w:val="block"/>
    <w:basedOn w:val="a"/>
    <w:rsid w:val="00DE0819"/>
    <w:pPr>
      <w:spacing w:after="225"/>
      <w:ind w:left="-567"/>
    </w:pPr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1a">
    <w:name w:val="Абзац списка1"/>
    <w:basedOn w:val="a"/>
    <w:rsid w:val="00DE0819"/>
    <w:pPr>
      <w:ind w:left="720"/>
    </w:pPr>
    <w:rPr>
      <w:sz w:val="20"/>
      <w:szCs w:val="20"/>
    </w:rPr>
  </w:style>
  <w:style w:type="paragraph" w:customStyle="1" w:styleId="1b">
    <w:name w:val="Знак Знак1"/>
    <w:basedOn w:val="a"/>
    <w:autoRedefine/>
    <w:rsid w:val="00DE081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DE0819"/>
    <w:pPr>
      <w:suppressAutoHyphens/>
      <w:jc w:val="both"/>
    </w:pPr>
    <w:rPr>
      <w:rFonts w:ascii="CharterCTT" w:hAnsi="CharterCTT"/>
      <w:b/>
      <w:bCs/>
      <w:lang w:eastAsia="ar-SA"/>
    </w:rPr>
  </w:style>
  <w:style w:type="paragraph" w:styleId="aff">
    <w:name w:val="List Paragraph"/>
    <w:basedOn w:val="a"/>
    <w:uiPriority w:val="34"/>
    <w:qFormat/>
    <w:rsid w:val="00DE0819"/>
    <w:pPr>
      <w:ind w:left="708"/>
    </w:pPr>
  </w:style>
  <w:style w:type="paragraph" w:customStyle="1" w:styleId="ConsPlusTitle">
    <w:name w:val="ConsPlusTitle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DE0819"/>
    <w:rPr>
      <w:rFonts w:cs="Times New Roman"/>
    </w:rPr>
  </w:style>
  <w:style w:type="character" w:customStyle="1" w:styleId="epm">
    <w:name w:val="epm"/>
    <w:basedOn w:val="a0"/>
    <w:rsid w:val="00DE0819"/>
    <w:rPr>
      <w:rFonts w:cs="Times New Roman"/>
    </w:rPr>
  </w:style>
  <w:style w:type="character" w:customStyle="1" w:styleId="u">
    <w:name w:val="u"/>
    <w:basedOn w:val="a0"/>
    <w:rsid w:val="00DE0819"/>
    <w:rPr>
      <w:rFonts w:cs="Times New Roman"/>
    </w:r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591A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B847F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B847F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847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005_действующая редакция</Статус_x0020_документа>
    <_EndDate xmlns="http://schemas.microsoft.com/sharepoint/v3/fields">10.12.2020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40DA-7DBA-4C3D-B570-DEBCF7395290}"/>
</file>

<file path=customXml/itemProps2.xml><?xml version="1.0" encoding="utf-8"?>
<ds:datastoreItem xmlns:ds="http://schemas.openxmlformats.org/officeDocument/2006/customXml" ds:itemID="{79E71173-ABEB-4470-B60E-B3E7C651D5C6}"/>
</file>

<file path=customXml/itemProps3.xml><?xml version="1.0" encoding="utf-8"?>
<ds:datastoreItem xmlns:ds="http://schemas.openxmlformats.org/officeDocument/2006/customXml" ds:itemID="{FACEE7C8-B955-4ED7-86D9-2A41168D1F29}"/>
</file>

<file path=customXml/itemProps4.xml><?xml version="1.0" encoding="utf-8"?>
<ds:datastoreItem xmlns:ds="http://schemas.openxmlformats.org/officeDocument/2006/customXml" ds:itemID="{B7F32D6A-A6C4-4495-8E79-8BCE32B2E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1560</Characters>
  <Application>Microsoft Office Word</Application>
  <DocSecurity>0</DocSecurity>
  <Lines>13</Lines>
  <Paragraphs>3</Paragraphs>
  <ScaleCrop>false</ScaleCrop>
  <Company>FRSD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Разгуляева Анастасия Валериевна</dc:creator>
  <cp:lastModifiedBy>tulyakova</cp:lastModifiedBy>
  <cp:revision>2</cp:revision>
  <cp:lastPrinted>2020-12-07T08:49:00Z</cp:lastPrinted>
  <dcterms:created xsi:type="dcterms:W3CDTF">2020-12-08T11:29:00Z</dcterms:created>
  <dcterms:modified xsi:type="dcterms:W3CDTF">2020-12-08T11:29:00Z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