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62" w:rsidRDefault="00D12D62" w:rsidP="00D12D62">
      <w:pPr>
        <w:jc w:val="center"/>
      </w:pPr>
      <w:bookmarkStart w:id="0" w:name="_GoBack"/>
      <w:bookmarkEnd w:id="0"/>
    </w:p>
    <w:tbl>
      <w:tblPr>
        <w:tblW w:w="4861" w:type="dxa"/>
        <w:tblInd w:w="4968" w:type="dxa"/>
        <w:tblLayout w:type="fixed"/>
        <w:tblLook w:val="0000" w:firstRow="0" w:lastRow="0" w:firstColumn="0" w:lastColumn="0" w:noHBand="0" w:noVBand="0"/>
      </w:tblPr>
      <w:tblGrid>
        <w:gridCol w:w="4861"/>
      </w:tblGrid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УТВЕРЖДЕНЫ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Приказом Генерального директора </w:t>
            </w:r>
          </w:p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О «</w:t>
            </w:r>
            <w:r w:rsidR="000D645E" w:rsidRPr="00C47DDB">
              <w:rPr>
                <w:rFonts w:ascii="Times New Roman CYR" w:hAnsi="Times New Roman CYR" w:cs="Times New Roman CYR"/>
                <w:sz w:val="22"/>
                <w:szCs w:val="22"/>
              </w:rPr>
              <w:t>УК «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ФОРТИС-Инвест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  <w:p w:rsidR="00D12D62" w:rsidRPr="00C47DDB" w:rsidRDefault="00D12D62" w:rsidP="001D052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(Приказ от </w:t>
            </w:r>
            <w:r w:rsidR="001D0526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1D0526"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.20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7C21A5" w:rsidRPr="00C47DDB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  <w:r w:rsidR="00B30CB0"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г. № 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1-</w:t>
            </w:r>
            <w:r w:rsidR="001D0526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/</w:t>
            </w:r>
            <w:r w:rsidR="001D0526"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.)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20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____________________ 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М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. 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Кучинский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м.п.       </w:t>
            </w:r>
          </w:p>
          <w:p w:rsidR="00D12D62" w:rsidRPr="00C47DDB" w:rsidRDefault="00D12D62" w:rsidP="001D052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«</w:t>
            </w:r>
            <w:r w:rsidR="001D0526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2309B4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» </w:t>
            </w:r>
            <w:r w:rsidR="001D0526">
              <w:rPr>
                <w:rFonts w:ascii="Times New Roman CYR" w:hAnsi="Times New Roman CYR" w:cs="Times New Roman CYR"/>
                <w:sz w:val="22"/>
                <w:szCs w:val="22"/>
              </w:rPr>
              <w:t>дека</w:t>
            </w:r>
            <w:r w:rsidR="002309B4">
              <w:rPr>
                <w:rFonts w:ascii="Times New Roman CYR" w:hAnsi="Times New Roman CYR" w:cs="Times New Roman CYR"/>
                <w:sz w:val="22"/>
                <w:szCs w:val="22"/>
              </w:rPr>
              <w:t>бря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20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7C21A5" w:rsidRPr="00C47DDB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года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D04125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D12D62" w:rsidRDefault="00D12D62" w:rsidP="00D12D62">
      <w:pPr>
        <w:jc w:val="center"/>
      </w:pPr>
    </w:p>
    <w:p w:rsidR="00D12D62" w:rsidRPr="00D12D62" w:rsidRDefault="00D12D62" w:rsidP="00D12D62">
      <w:pPr>
        <w:jc w:val="center"/>
        <w:rPr>
          <w:sz w:val="28"/>
          <w:szCs w:val="28"/>
        </w:rPr>
      </w:pPr>
    </w:p>
    <w:p w:rsidR="00D12D62" w:rsidRPr="00D12D62" w:rsidRDefault="00D12D62" w:rsidP="00D12D62">
      <w:pPr>
        <w:jc w:val="center"/>
        <w:rPr>
          <w:sz w:val="28"/>
          <w:szCs w:val="28"/>
        </w:rPr>
      </w:pPr>
      <w:r w:rsidRPr="00D12D62">
        <w:rPr>
          <w:sz w:val="28"/>
          <w:szCs w:val="28"/>
        </w:rPr>
        <w:t xml:space="preserve">ИЗМЕНЕНИЯ И ДОПОЛНЕНИЯ </w:t>
      </w:r>
    </w:p>
    <w:p w:rsidR="00BA67B3" w:rsidRDefault="00D12D62" w:rsidP="00D12D62">
      <w:pPr>
        <w:jc w:val="center"/>
        <w:rPr>
          <w:sz w:val="28"/>
          <w:szCs w:val="28"/>
        </w:rPr>
      </w:pPr>
      <w:r w:rsidRPr="00D12D62">
        <w:rPr>
          <w:sz w:val="28"/>
          <w:szCs w:val="28"/>
        </w:rPr>
        <w:t xml:space="preserve">В ПРАВИЛА ДОВЕРИТЕЛЬНОГО УПРАВЛЕНИЯ ЗАКРЫТЫМ ПАЕВЫМ ИНВЕСТИЦИОННЫМ ФОНДОМ </w:t>
      </w:r>
      <w:r w:rsidR="007A74B9">
        <w:rPr>
          <w:sz w:val="28"/>
          <w:szCs w:val="28"/>
        </w:rPr>
        <w:t>РЕНТНЫМ</w:t>
      </w:r>
      <w:r w:rsidR="00BA67B3">
        <w:rPr>
          <w:sz w:val="28"/>
          <w:szCs w:val="28"/>
        </w:rPr>
        <w:t xml:space="preserve"> </w:t>
      </w:r>
      <w:r w:rsidRPr="00D12D62">
        <w:rPr>
          <w:sz w:val="28"/>
          <w:szCs w:val="28"/>
        </w:rPr>
        <w:t>«</w:t>
      </w:r>
      <w:r w:rsidR="007A74B9">
        <w:rPr>
          <w:sz w:val="28"/>
          <w:szCs w:val="28"/>
        </w:rPr>
        <w:t>ИСТОК</w:t>
      </w:r>
      <w:r w:rsidRPr="00D12D62">
        <w:rPr>
          <w:sz w:val="28"/>
          <w:szCs w:val="28"/>
        </w:rPr>
        <w:t>»</w:t>
      </w:r>
    </w:p>
    <w:p w:rsidR="00D12D62" w:rsidRPr="00F3012D" w:rsidRDefault="00D12D62" w:rsidP="00D12D62">
      <w:pPr>
        <w:jc w:val="center"/>
        <w:rPr>
          <w:sz w:val="22"/>
          <w:szCs w:val="22"/>
        </w:rPr>
      </w:pPr>
      <w:r w:rsidRPr="00F3012D">
        <w:rPr>
          <w:sz w:val="22"/>
          <w:szCs w:val="22"/>
        </w:rPr>
        <w:t xml:space="preserve"> (правила доверительного управления фондом зарегистрированы </w:t>
      </w:r>
    </w:p>
    <w:p w:rsidR="00D12D62" w:rsidRPr="00F3012D" w:rsidRDefault="00A86835" w:rsidP="00D12D62">
      <w:pPr>
        <w:jc w:val="center"/>
        <w:rPr>
          <w:color w:val="FF6600"/>
          <w:sz w:val="22"/>
          <w:szCs w:val="22"/>
        </w:rPr>
      </w:pPr>
      <w:r w:rsidRPr="00F3012D">
        <w:rPr>
          <w:color w:val="000000"/>
          <w:sz w:val="22"/>
          <w:szCs w:val="22"/>
        </w:rPr>
        <w:t>«</w:t>
      </w:r>
      <w:r w:rsidR="007A74B9">
        <w:rPr>
          <w:color w:val="000000"/>
          <w:sz w:val="22"/>
          <w:szCs w:val="22"/>
        </w:rPr>
        <w:t>20</w:t>
      </w:r>
      <w:r w:rsidR="00B30CB0" w:rsidRPr="00F3012D">
        <w:rPr>
          <w:color w:val="000000"/>
          <w:sz w:val="22"/>
          <w:szCs w:val="22"/>
        </w:rPr>
        <w:t xml:space="preserve">» </w:t>
      </w:r>
      <w:r w:rsidR="007A74B9">
        <w:rPr>
          <w:color w:val="000000"/>
          <w:sz w:val="22"/>
          <w:szCs w:val="22"/>
        </w:rPr>
        <w:t>мая</w:t>
      </w:r>
      <w:r w:rsidR="00B30CB0" w:rsidRPr="00F3012D">
        <w:rPr>
          <w:color w:val="000000"/>
          <w:sz w:val="22"/>
          <w:szCs w:val="22"/>
        </w:rPr>
        <w:t xml:space="preserve"> 20</w:t>
      </w:r>
      <w:r w:rsidR="007A74B9">
        <w:rPr>
          <w:color w:val="000000"/>
          <w:sz w:val="22"/>
          <w:szCs w:val="22"/>
        </w:rPr>
        <w:t>10</w:t>
      </w:r>
      <w:r w:rsidR="00B30CB0" w:rsidRPr="00F3012D">
        <w:rPr>
          <w:color w:val="000000"/>
          <w:sz w:val="22"/>
          <w:szCs w:val="22"/>
        </w:rPr>
        <w:t xml:space="preserve"> г. № </w:t>
      </w:r>
      <w:r w:rsidR="007A74B9" w:rsidRPr="00821300">
        <w:rPr>
          <w:sz w:val="22"/>
          <w:szCs w:val="22"/>
        </w:rPr>
        <w:t>1792-94167462</w:t>
      </w:r>
      <w:r w:rsidR="00D12D62" w:rsidRPr="00F3012D">
        <w:rPr>
          <w:sz w:val="22"/>
          <w:szCs w:val="22"/>
        </w:rPr>
        <w:t>)</w:t>
      </w:r>
    </w:p>
    <w:p w:rsidR="00D12D62" w:rsidRPr="002255C4" w:rsidRDefault="00D12D62" w:rsidP="00B81837">
      <w:pPr>
        <w:ind w:firstLine="708"/>
      </w:pPr>
    </w:p>
    <w:p w:rsidR="006D45E1" w:rsidRPr="00FC02EA" w:rsidRDefault="006D45E1" w:rsidP="005D1829">
      <w:pPr>
        <w:ind w:right="76" w:firstLine="720"/>
        <w:jc w:val="both"/>
        <w:rPr>
          <w:b/>
          <w:bCs/>
          <w:sz w:val="22"/>
          <w:szCs w:val="22"/>
        </w:rPr>
      </w:pPr>
      <w:r w:rsidRPr="00FC02EA">
        <w:rPr>
          <w:b/>
          <w:bCs/>
          <w:sz w:val="22"/>
          <w:szCs w:val="22"/>
        </w:rPr>
        <w:t xml:space="preserve">1. Пункт </w:t>
      </w:r>
      <w:r w:rsidR="00E558C9" w:rsidRPr="00E558C9">
        <w:rPr>
          <w:b/>
          <w:bCs/>
          <w:sz w:val="22"/>
          <w:szCs w:val="22"/>
        </w:rPr>
        <w:t>39</w:t>
      </w:r>
      <w:r w:rsidRPr="00FC02EA">
        <w:rPr>
          <w:b/>
          <w:bCs/>
          <w:sz w:val="22"/>
          <w:szCs w:val="22"/>
        </w:rPr>
        <w:t xml:space="preserve"> Правил Фонда изложить в следующей редакции:</w:t>
      </w:r>
    </w:p>
    <w:p w:rsidR="00903606" w:rsidRDefault="006D45E1" w:rsidP="005D1829">
      <w:pPr>
        <w:ind w:right="76" w:firstLine="720"/>
        <w:jc w:val="both"/>
        <w:rPr>
          <w:sz w:val="22"/>
          <w:szCs w:val="22"/>
        </w:rPr>
      </w:pPr>
      <w:r w:rsidRPr="00FC02EA">
        <w:rPr>
          <w:sz w:val="22"/>
          <w:szCs w:val="22"/>
        </w:rPr>
        <w:t>«</w:t>
      </w:r>
      <w:r w:rsidR="00E558C9" w:rsidRPr="00246182">
        <w:rPr>
          <w:sz w:val="22"/>
          <w:szCs w:val="22"/>
          <w:lang w:eastAsia="zh-CN"/>
        </w:rPr>
        <w:t>39. </w:t>
      </w:r>
      <w:r w:rsidR="004D41EC">
        <w:rPr>
          <w:sz w:val="22"/>
          <w:szCs w:val="22"/>
          <w:lang w:eastAsia="zh-CN"/>
        </w:rPr>
        <w:t>Общее к</w:t>
      </w:r>
      <w:r w:rsidR="00E558C9" w:rsidRPr="00AD093B">
        <w:rPr>
          <w:sz w:val="22"/>
          <w:szCs w:val="22"/>
        </w:rPr>
        <w:t xml:space="preserve">оличество выданных </w:t>
      </w:r>
      <w:r w:rsidR="00E558C9">
        <w:rPr>
          <w:sz w:val="22"/>
          <w:szCs w:val="22"/>
        </w:rPr>
        <w:t>у</w:t>
      </w:r>
      <w:r w:rsidR="00E558C9" w:rsidRPr="00AD093B">
        <w:rPr>
          <w:sz w:val="22"/>
          <w:szCs w:val="22"/>
        </w:rPr>
        <w:t xml:space="preserve">правляющей компанией инвестиционных паев составляет </w:t>
      </w:r>
      <w:r w:rsidR="007C3170">
        <w:rPr>
          <w:sz w:val="22"/>
          <w:szCs w:val="22"/>
        </w:rPr>
        <w:t>25</w:t>
      </w:r>
      <w:r w:rsidR="00C64352">
        <w:rPr>
          <w:sz w:val="22"/>
          <w:szCs w:val="22"/>
        </w:rPr>
        <w:t>8</w:t>
      </w:r>
      <w:r w:rsidR="00117800">
        <w:rPr>
          <w:sz w:val="22"/>
          <w:szCs w:val="22"/>
        </w:rPr>
        <w:t> </w:t>
      </w:r>
      <w:r w:rsidR="00C64352">
        <w:rPr>
          <w:sz w:val="22"/>
          <w:szCs w:val="22"/>
        </w:rPr>
        <w:t>005</w:t>
      </w:r>
      <w:r w:rsidR="00117800">
        <w:rPr>
          <w:sz w:val="22"/>
          <w:szCs w:val="22"/>
        </w:rPr>
        <w:t>,</w:t>
      </w:r>
      <w:r w:rsidR="002309B4">
        <w:rPr>
          <w:sz w:val="22"/>
          <w:szCs w:val="22"/>
        </w:rPr>
        <w:t>5</w:t>
      </w:r>
      <w:r w:rsidR="00C64352">
        <w:rPr>
          <w:sz w:val="22"/>
          <w:szCs w:val="22"/>
        </w:rPr>
        <w:t>8907</w:t>
      </w:r>
      <w:r w:rsidR="007C3170" w:rsidRPr="00AD093B">
        <w:rPr>
          <w:sz w:val="22"/>
          <w:szCs w:val="22"/>
        </w:rPr>
        <w:t xml:space="preserve"> (</w:t>
      </w:r>
      <w:r w:rsidR="007C3170">
        <w:rPr>
          <w:sz w:val="22"/>
          <w:szCs w:val="22"/>
        </w:rPr>
        <w:t>Д</w:t>
      </w:r>
      <w:r w:rsidR="007C3170" w:rsidRPr="00AD093B">
        <w:rPr>
          <w:sz w:val="22"/>
          <w:szCs w:val="22"/>
        </w:rPr>
        <w:t xml:space="preserve">вести пятьдесят </w:t>
      </w:r>
      <w:r w:rsidR="00C64352">
        <w:rPr>
          <w:sz w:val="22"/>
          <w:szCs w:val="22"/>
        </w:rPr>
        <w:t>во</w:t>
      </w:r>
      <w:r w:rsidR="000C5D7D">
        <w:rPr>
          <w:sz w:val="22"/>
          <w:szCs w:val="22"/>
        </w:rPr>
        <w:t>семь</w:t>
      </w:r>
      <w:r w:rsidR="007C3170" w:rsidRPr="00AD093B">
        <w:rPr>
          <w:sz w:val="22"/>
          <w:szCs w:val="22"/>
        </w:rPr>
        <w:t xml:space="preserve"> </w:t>
      </w:r>
      <w:r w:rsidR="007C3170">
        <w:rPr>
          <w:sz w:val="22"/>
          <w:szCs w:val="22"/>
        </w:rPr>
        <w:t>тысяч</w:t>
      </w:r>
      <w:r w:rsidR="007C3170" w:rsidRPr="00E558C9">
        <w:rPr>
          <w:sz w:val="22"/>
          <w:szCs w:val="22"/>
        </w:rPr>
        <w:t xml:space="preserve"> </w:t>
      </w:r>
      <w:r w:rsidR="002309B4">
        <w:rPr>
          <w:sz w:val="22"/>
          <w:szCs w:val="22"/>
        </w:rPr>
        <w:t>пять</w:t>
      </w:r>
      <w:r w:rsidR="00117800">
        <w:rPr>
          <w:sz w:val="22"/>
          <w:szCs w:val="22"/>
        </w:rPr>
        <w:t xml:space="preserve"> цел</w:t>
      </w:r>
      <w:r w:rsidR="002309B4">
        <w:rPr>
          <w:sz w:val="22"/>
          <w:szCs w:val="22"/>
        </w:rPr>
        <w:t>ых</w:t>
      </w:r>
      <w:r w:rsidR="00117800">
        <w:rPr>
          <w:sz w:val="22"/>
          <w:szCs w:val="22"/>
        </w:rPr>
        <w:t xml:space="preserve"> </w:t>
      </w:r>
      <w:r w:rsidR="002309B4">
        <w:rPr>
          <w:sz w:val="22"/>
          <w:szCs w:val="22"/>
        </w:rPr>
        <w:t xml:space="preserve">пятьдесят </w:t>
      </w:r>
      <w:r w:rsidR="00C64352">
        <w:rPr>
          <w:sz w:val="22"/>
          <w:szCs w:val="22"/>
        </w:rPr>
        <w:t>во</w:t>
      </w:r>
      <w:r w:rsidR="002309B4">
        <w:rPr>
          <w:sz w:val="22"/>
          <w:szCs w:val="22"/>
        </w:rPr>
        <w:t>семь</w:t>
      </w:r>
      <w:r w:rsidR="00117800">
        <w:rPr>
          <w:sz w:val="22"/>
          <w:szCs w:val="22"/>
        </w:rPr>
        <w:t xml:space="preserve"> тысяч </w:t>
      </w:r>
      <w:r w:rsidR="00C64352">
        <w:rPr>
          <w:sz w:val="22"/>
          <w:szCs w:val="22"/>
        </w:rPr>
        <w:t>девятьсот семь</w:t>
      </w:r>
      <w:r w:rsidR="00117800" w:rsidRPr="00117800">
        <w:rPr>
          <w:sz w:val="22"/>
          <w:szCs w:val="22"/>
        </w:rPr>
        <w:t xml:space="preserve"> </w:t>
      </w:r>
      <w:r w:rsidR="00117800" w:rsidRPr="00FC02EA">
        <w:rPr>
          <w:sz w:val="22"/>
          <w:szCs w:val="22"/>
        </w:rPr>
        <w:t>стотысячных</w:t>
      </w:r>
      <w:r w:rsidR="007C3170" w:rsidRPr="00AD093B">
        <w:rPr>
          <w:sz w:val="22"/>
          <w:szCs w:val="22"/>
        </w:rPr>
        <w:t>)</w:t>
      </w:r>
      <w:r w:rsidR="00E558C9" w:rsidRPr="00AD093B">
        <w:rPr>
          <w:sz w:val="22"/>
          <w:szCs w:val="22"/>
        </w:rPr>
        <w:t xml:space="preserve"> штук</w:t>
      </w:r>
      <w:r w:rsidR="000D645E" w:rsidRPr="00246182">
        <w:rPr>
          <w:sz w:val="22"/>
          <w:szCs w:val="22"/>
        </w:rPr>
        <w:t>.</w:t>
      </w:r>
      <w:r w:rsidRPr="00FC02EA">
        <w:rPr>
          <w:sz w:val="22"/>
          <w:szCs w:val="22"/>
        </w:rPr>
        <w:t>».</w:t>
      </w:r>
    </w:p>
    <w:p w:rsidR="007C3170" w:rsidRDefault="007C3170" w:rsidP="005D1829">
      <w:pPr>
        <w:ind w:right="76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C02EA">
        <w:rPr>
          <w:b/>
          <w:bCs/>
          <w:sz w:val="22"/>
          <w:szCs w:val="22"/>
        </w:rPr>
        <w:t xml:space="preserve">. Пункт </w:t>
      </w:r>
      <w:r>
        <w:rPr>
          <w:b/>
          <w:bCs/>
          <w:sz w:val="22"/>
          <w:szCs w:val="22"/>
        </w:rPr>
        <w:t>40</w:t>
      </w:r>
      <w:r w:rsidRPr="00FC02EA">
        <w:rPr>
          <w:b/>
          <w:bCs/>
          <w:sz w:val="22"/>
          <w:szCs w:val="22"/>
        </w:rPr>
        <w:t xml:space="preserve"> Правил Фонда изложить в следующей редакции:</w:t>
      </w:r>
    </w:p>
    <w:p w:rsidR="007C3170" w:rsidRPr="00CF2D06" w:rsidRDefault="007C3170" w:rsidP="005D1829">
      <w:pPr>
        <w:ind w:right="76" w:firstLine="72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«</w:t>
      </w:r>
      <w:r w:rsidRPr="00246182">
        <w:rPr>
          <w:sz w:val="22"/>
          <w:szCs w:val="22"/>
          <w:lang w:eastAsia="zh-CN"/>
        </w:rPr>
        <w:t>40. 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 39 настоящих Правил (далее - дополнительные инвестиционные паи), составляет </w:t>
      </w:r>
      <w:r w:rsidR="00117800">
        <w:rPr>
          <w:sz w:val="22"/>
          <w:szCs w:val="22"/>
        </w:rPr>
        <w:t>99</w:t>
      </w:r>
      <w:r>
        <w:rPr>
          <w:sz w:val="22"/>
          <w:szCs w:val="22"/>
        </w:rPr>
        <w:t> </w:t>
      </w:r>
      <w:r w:rsidR="00117800">
        <w:rPr>
          <w:sz w:val="22"/>
          <w:szCs w:val="22"/>
        </w:rPr>
        <w:t>99</w:t>
      </w:r>
      <w:r w:rsidR="002309B4">
        <w:rPr>
          <w:sz w:val="22"/>
          <w:szCs w:val="22"/>
        </w:rPr>
        <w:t>8</w:t>
      </w:r>
      <w:r w:rsidR="00117800">
        <w:rPr>
          <w:sz w:val="22"/>
          <w:szCs w:val="22"/>
        </w:rPr>
        <w:t> </w:t>
      </w:r>
      <w:r w:rsidR="00C64352">
        <w:rPr>
          <w:sz w:val="22"/>
          <w:szCs w:val="22"/>
        </w:rPr>
        <w:t>494</w:t>
      </w:r>
      <w:r w:rsidR="00117800">
        <w:rPr>
          <w:sz w:val="22"/>
          <w:szCs w:val="22"/>
        </w:rPr>
        <w:t>,</w:t>
      </w:r>
      <w:r w:rsidR="002309B4">
        <w:rPr>
          <w:sz w:val="22"/>
          <w:szCs w:val="22"/>
        </w:rPr>
        <w:t>4</w:t>
      </w:r>
      <w:r w:rsidR="00C64352">
        <w:rPr>
          <w:sz w:val="22"/>
          <w:szCs w:val="22"/>
        </w:rPr>
        <w:t>1093</w:t>
      </w:r>
      <w:r w:rsidRPr="00246182">
        <w:rPr>
          <w:sz w:val="22"/>
          <w:szCs w:val="22"/>
        </w:rPr>
        <w:t xml:space="preserve"> (</w:t>
      </w:r>
      <w:r w:rsidR="00117800">
        <w:rPr>
          <w:sz w:val="22"/>
          <w:szCs w:val="22"/>
        </w:rPr>
        <w:t>Девяносто девять</w:t>
      </w:r>
      <w:r w:rsidRPr="00246182">
        <w:rPr>
          <w:sz w:val="22"/>
          <w:szCs w:val="22"/>
        </w:rPr>
        <w:t xml:space="preserve"> </w:t>
      </w:r>
      <w:r>
        <w:rPr>
          <w:sz w:val="22"/>
          <w:szCs w:val="22"/>
        </w:rPr>
        <w:t>миллионов</w:t>
      </w:r>
      <w:r w:rsidR="00117800">
        <w:rPr>
          <w:sz w:val="22"/>
          <w:szCs w:val="22"/>
        </w:rPr>
        <w:t xml:space="preserve"> девятьсот девяносто </w:t>
      </w:r>
      <w:r w:rsidR="002309B4">
        <w:rPr>
          <w:sz w:val="22"/>
          <w:szCs w:val="22"/>
        </w:rPr>
        <w:t>восемь</w:t>
      </w:r>
      <w:r w:rsidR="00117800">
        <w:rPr>
          <w:sz w:val="22"/>
          <w:szCs w:val="22"/>
        </w:rPr>
        <w:t xml:space="preserve"> тысяч </w:t>
      </w:r>
      <w:r w:rsidR="00C64352">
        <w:rPr>
          <w:sz w:val="22"/>
          <w:szCs w:val="22"/>
        </w:rPr>
        <w:t xml:space="preserve">четыреста девяносто четыре </w:t>
      </w:r>
      <w:r w:rsidR="00117800">
        <w:rPr>
          <w:sz w:val="22"/>
          <w:szCs w:val="22"/>
        </w:rPr>
        <w:t xml:space="preserve"> целых </w:t>
      </w:r>
      <w:r w:rsidR="002309B4">
        <w:rPr>
          <w:sz w:val="22"/>
          <w:szCs w:val="22"/>
        </w:rPr>
        <w:t xml:space="preserve">сорок </w:t>
      </w:r>
      <w:r w:rsidR="00C64352">
        <w:rPr>
          <w:sz w:val="22"/>
          <w:szCs w:val="22"/>
        </w:rPr>
        <w:t>одна</w:t>
      </w:r>
      <w:r w:rsidR="002309B4">
        <w:rPr>
          <w:sz w:val="22"/>
          <w:szCs w:val="22"/>
        </w:rPr>
        <w:t xml:space="preserve"> тысяч</w:t>
      </w:r>
      <w:r w:rsidR="00C64352">
        <w:rPr>
          <w:sz w:val="22"/>
          <w:szCs w:val="22"/>
        </w:rPr>
        <w:t>а</w:t>
      </w:r>
      <w:r w:rsidR="000C5D7D">
        <w:rPr>
          <w:sz w:val="22"/>
          <w:szCs w:val="22"/>
        </w:rPr>
        <w:t xml:space="preserve"> </w:t>
      </w:r>
      <w:r w:rsidR="00C64352">
        <w:rPr>
          <w:sz w:val="22"/>
          <w:szCs w:val="22"/>
        </w:rPr>
        <w:t>девяносто три</w:t>
      </w:r>
      <w:r w:rsidR="00117800">
        <w:rPr>
          <w:sz w:val="22"/>
          <w:szCs w:val="22"/>
        </w:rPr>
        <w:t xml:space="preserve"> стотысячных</w:t>
      </w:r>
      <w:r w:rsidRPr="00246182">
        <w:rPr>
          <w:sz w:val="22"/>
          <w:szCs w:val="22"/>
        </w:rPr>
        <w:t xml:space="preserve">) </w:t>
      </w:r>
      <w:r w:rsidRPr="00246182">
        <w:rPr>
          <w:sz w:val="22"/>
          <w:szCs w:val="22"/>
          <w:lang w:eastAsia="zh-CN"/>
        </w:rPr>
        <w:t>штук.</w:t>
      </w:r>
      <w:r>
        <w:rPr>
          <w:sz w:val="22"/>
          <w:szCs w:val="22"/>
          <w:lang w:eastAsia="zh-CN"/>
        </w:rPr>
        <w:t>»</w:t>
      </w:r>
    </w:p>
    <w:p w:rsidR="00BD12A4" w:rsidRDefault="00BD12A4" w:rsidP="00CA2411">
      <w:pPr>
        <w:rPr>
          <w:color w:val="000000"/>
        </w:rPr>
      </w:pPr>
    </w:p>
    <w:p w:rsidR="005679F6" w:rsidRPr="00E558C9" w:rsidRDefault="005679F6" w:rsidP="00CA2411">
      <w:pPr>
        <w:rPr>
          <w:color w:val="000000"/>
        </w:rPr>
      </w:pPr>
    </w:p>
    <w:p w:rsidR="00E5790B" w:rsidRDefault="00E5790B" w:rsidP="00CA2411">
      <w:pPr>
        <w:rPr>
          <w:color w:val="000000"/>
        </w:rPr>
      </w:pPr>
    </w:p>
    <w:p w:rsidR="00CA2411" w:rsidRPr="00C47DDB" w:rsidRDefault="00CA2411" w:rsidP="00CA2411">
      <w:pPr>
        <w:rPr>
          <w:sz w:val="22"/>
          <w:szCs w:val="22"/>
        </w:rPr>
      </w:pPr>
      <w:r w:rsidRPr="00C47DDB">
        <w:rPr>
          <w:color w:val="000000"/>
          <w:sz w:val="22"/>
          <w:szCs w:val="22"/>
        </w:rPr>
        <w:t>Генеральный директор</w:t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  <w:t xml:space="preserve">                 </w:t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</w:r>
      <w:r w:rsidR="00DF32AB" w:rsidRPr="00C47DDB">
        <w:rPr>
          <w:color w:val="000000"/>
          <w:sz w:val="22"/>
          <w:szCs w:val="22"/>
        </w:rPr>
        <w:t>В</w:t>
      </w:r>
      <w:r w:rsidRPr="00C47DDB">
        <w:rPr>
          <w:color w:val="000000"/>
          <w:sz w:val="22"/>
          <w:szCs w:val="22"/>
        </w:rPr>
        <w:t>.</w:t>
      </w:r>
      <w:r w:rsidR="00DF32AB" w:rsidRPr="00C47DDB">
        <w:rPr>
          <w:color w:val="000000"/>
          <w:sz w:val="22"/>
          <w:szCs w:val="22"/>
        </w:rPr>
        <w:t>М</w:t>
      </w:r>
      <w:r w:rsidRPr="00C47DDB">
        <w:rPr>
          <w:color w:val="000000"/>
          <w:sz w:val="22"/>
          <w:szCs w:val="22"/>
        </w:rPr>
        <w:t xml:space="preserve">. </w:t>
      </w:r>
      <w:r w:rsidR="00DF32AB" w:rsidRPr="00C47DDB">
        <w:rPr>
          <w:sz w:val="22"/>
          <w:szCs w:val="22"/>
        </w:rPr>
        <w:t>Кучинский</w:t>
      </w:r>
    </w:p>
    <w:sectPr w:rsidR="00CA2411" w:rsidRPr="00C47DDB" w:rsidSect="006542E0">
      <w:footerReference w:type="default" r:id="rId8"/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CC" w:rsidRDefault="00B048CC">
      <w:r>
        <w:separator/>
      </w:r>
    </w:p>
  </w:endnote>
  <w:endnote w:type="continuationSeparator" w:id="0">
    <w:p w:rsidR="00B048CC" w:rsidRDefault="00B0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526" w:rsidRDefault="001D0526" w:rsidP="00E345B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CC" w:rsidRDefault="00B048CC">
      <w:r>
        <w:separator/>
      </w:r>
    </w:p>
  </w:footnote>
  <w:footnote w:type="continuationSeparator" w:id="0">
    <w:p w:rsidR="00B048CC" w:rsidRDefault="00B0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41027B"/>
    <w:multiLevelType w:val="singleLevel"/>
    <w:tmpl w:val="AD2C06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B9853AF"/>
    <w:multiLevelType w:val="hybridMultilevel"/>
    <w:tmpl w:val="6380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8E0737"/>
    <w:multiLevelType w:val="hybridMultilevel"/>
    <w:tmpl w:val="FFD4F0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5A"/>
    <w:rsid w:val="000209E5"/>
    <w:rsid w:val="00031CCD"/>
    <w:rsid w:val="000571E3"/>
    <w:rsid w:val="000663E7"/>
    <w:rsid w:val="00082128"/>
    <w:rsid w:val="000B4EB5"/>
    <w:rsid w:val="000C5D7D"/>
    <w:rsid w:val="000C625F"/>
    <w:rsid w:val="000D645E"/>
    <w:rsid w:val="000F5D14"/>
    <w:rsid w:val="001010B0"/>
    <w:rsid w:val="00117800"/>
    <w:rsid w:val="00143007"/>
    <w:rsid w:val="00144A2C"/>
    <w:rsid w:val="00155261"/>
    <w:rsid w:val="001B058B"/>
    <w:rsid w:val="001D0526"/>
    <w:rsid w:val="001D0916"/>
    <w:rsid w:val="001D208D"/>
    <w:rsid w:val="001E0231"/>
    <w:rsid w:val="001E2D87"/>
    <w:rsid w:val="001E45FF"/>
    <w:rsid w:val="001F316E"/>
    <w:rsid w:val="0021617D"/>
    <w:rsid w:val="002255C4"/>
    <w:rsid w:val="002309B4"/>
    <w:rsid w:val="002338E4"/>
    <w:rsid w:val="00240DD9"/>
    <w:rsid w:val="00246182"/>
    <w:rsid w:val="00264FAD"/>
    <w:rsid w:val="00280F8A"/>
    <w:rsid w:val="0028705A"/>
    <w:rsid w:val="00291B1B"/>
    <w:rsid w:val="002937BD"/>
    <w:rsid w:val="002C0ECD"/>
    <w:rsid w:val="002C4630"/>
    <w:rsid w:val="002D1D2A"/>
    <w:rsid w:val="002E2989"/>
    <w:rsid w:val="002F1331"/>
    <w:rsid w:val="00310C67"/>
    <w:rsid w:val="003219F1"/>
    <w:rsid w:val="00323892"/>
    <w:rsid w:val="003308D7"/>
    <w:rsid w:val="003339EE"/>
    <w:rsid w:val="00342650"/>
    <w:rsid w:val="003437C9"/>
    <w:rsid w:val="0036011E"/>
    <w:rsid w:val="00363149"/>
    <w:rsid w:val="003C1854"/>
    <w:rsid w:val="003E7770"/>
    <w:rsid w:val="003F40C6"/>
    <w:rsid w:val="00411268"/>
    <w:rsid w:val="00436617"/>
    <w:rsid w:val="00450C5B"/>
    <w:rsid w:val="004717EC"/>
    <w:rsid w:val="00485717"/>
    <w:rsid w:val="004A1059"/>
    <w:rsid w:val="004A2ADD"/>
    <w:rsid w:val="004C3121"/>
    <w:rsid w:val="004C4854"/>
    <w:rsid w:val="004D2CFE"/>
    <w:rsid w:val="004D3003"/>
    <w:rsid w:val="004D41EC"/>
    <w:rsid w:val="004D6630"/>
    <w:rsid w:val="004D6892"/>
    <w:rsid w:val="004E2D1B"/>
    <w:rsid w:val="0050528D"/>
    <w:rsid w:val="00517C7B"/>
    <w:rsid w:val="00554D2A"/>
    <w:rsid w:val="005673B8"/>
    <w:rsid w:val="005679F6"/>
    <w:rsid w:val="0057067C"/>
    <w:rsid w:val="0057169B"/>
    <w:rsid w:val="005725FF"/>
    <w:rsid w:val="00580552"/>
    <w:rsid w:val="005A113E"/>
    <w:rsid w:val="005C02EB"/>
    <w:rsid w:val="005C527B"/>
    <w:rsid w:val="005D1483"/>
    <w:rsid w:val="005D1829"/>
    <w:rsid w:val="005D1F60"/>
    <w:rsid w:val="00607D27"/>
    <w:rsid w:val="0062265B"/>
    <w:rsid w:val="00652EFC"/>
    <w:rsid w:val="006542E0"/>
    <w:rsid w:val="00667C65"/>
    <w:rsid w:val="00670A8C"/>
    <w:rsid w:val="006836F6"/>
    <w:rsid w:val="006D3251"/>
    <w:rsid w:val="006D45E1"/>
    <w:rsid w:val="00707A6B"/>
    <w:rsid w:val="00746A91"/>
    <w:rsid w:val="007712F6"/>
    <w:rsid w:val="00772C73"/>
    <w:rsid w:val="00782E82"/>
    <w:rsid w:val="00796611"/>
    <w:rsid w:val="007A74B9"/>
    <w:rsid w:val="007C21A5"/>
    <w:rsid w:val="007C3170"/>
    <w:rsid w:val="007C635C"/>
    <w:rsid w:val="008045D9"/>
    <w:rsid w:val="00810465"/>
    <w:rsid w:val="00817F89"/>
    <w:rsid w:val="008205DD"/>
    <w:rsid w:val="00821300"/>
    <w:rsid w:val="0083698A"/>
    <w:rsid w:val="00860759"/>
    <w:rsid w:val="00874C75"/>
    <w:rsid w:val="008777E9"/>
    <w:rsid w:val="00877C4F"/>
    <w:rsid w:val="00877F31"/>
    <w:rsid w:val="008A2926"/>
    <w:rsid w:val="008E501B"/>
    <w:rsid w:val="00903606"/>
    <w:rsid w:val="0092737A"/>
    <w:rsid w:val="00936E87"/>
    <w:rsid w:val="00957E39"/>
    <w:rsid w:val="00962310"/>
    <w:rsid w:val="00990B70"/>
    <w:rsid w:val="0099217F"/>
    <w:rsid w:val="009D5298"/>
    <w:rsid w:val="009F1150"/>
    <w:rsid w:val="00A067CC"/>
    <w:rsid w:val="00A07614"/>
    <w:rsid w:val="00A10B36"/>
    <w:rsid w:val="00A10CAD"/>
    <w:rsid w:val="00A5127E"/>
    <w:rsid w:val="00A55CD6"/>
    <w:rsid w:val="00A655B5"/>
    <w:rsid w:val="00A86835"/>
    <w:rsid w:val="00A87C31"/>
    <w:rsid w:val="00A92181"/>
    <w:rsid w:val="00AD093B"/>
    <w:rsid w:val="00AD7BE1"/>
    <w:rsid w:val="00AF1B23"/>
    <w:rsid w:val="00B03840"/>
    <w:rsid w:val="00B048CC"/>
    <w:rsid w:val="00B156AA"/>
    <w:rsid w:val="00B21CE4"/>
    <w:rsid w:val="00B30CB0"/>
    <w:rsid w:val="00B41B20"/>
    <w:rsid w:val="00B74D53"/>
    <w:rsid w:val="00B81837"/>
    <w:rsid w:val="00B87631"/>
    <w:rsid w:val="00BA665E"/>
    <w:rsid w:val="00BA67B3"/>
    <w:rsid w:val="00BC1F65"/>
    <w:rsid w:val="00BC4A37"/>
    <w:rsid w:val="00BC785E"/>
    <w:rsid w:val="00BD12A4"/>
    <w:rsid w:val="00BD6394"/>
    <w:rsid w:val="00C0297B"/>
    <w:rsid w:val="00C030B4"/>
    <w:rsid w:val="00C32623"/>
    <w:rsid w:val="00C36F1F"/>
    <w:rsid w:val="00C47DDB"/>
    <w:rsid w:val="00C51432"/>
    <w:rsid w:val="00C53E10"/>
    <w:rsid w:val="00C60454"/>
    <w:rsid w:val="00C64352"/>
    <w:rsid w:val="00C67DDC"/>
    <w:rsid w:val="00C70DAA"/>
    <w:rsid w:val="00C74B22"/>
    <w:rsid w:val="00C85C16"/>
    <w:rsid w:val="00C914D9"/>
    <w:rsid w:val="00CA19A1"/>
    <w:rsid w:val="00CA2411"/>
    <w:rsid w:val="00CA5CB8"/>
    <w:rsid w:val="00CD1E5A"/>
    <w:rsid w:val="00CD42B8"/>
    <w:rsid w:val="00CF2D06"/>
    <w:rsid w:val="00D04125"/>
    <w:rsid w:val="00D07BA4"/>
    <w:rsid w:val="00D12D62"/>
    <w:rsid w:val="00D150A5"/>
    <w:rsid w:val="00DD3FE7"/>
    <w:rsid w:val="00DF25E5"/>
    <w:rsid w:val="00DF32AB"/>
    <w:rsid w:val="00E21B15"/>
    <w:rsid w:val="00E24DD4"/>
    <w:rsid w:val="00E345BB"/>
    <w:rsid w:val="00E558C9"/>
    <w:rsid w:val="00E5790B"/>
    <w:rsid w:val="00E61771"/>
    <w:rsid w:val="00E670FE"/>
    <w:rsid w:val="00E70371"/>
    <w:rsid w:val="00E7370B"/>
    <w:rsid w:val="00E74389"/>
    <w:rsid w:val="00E854FD"/>
    <w:rsid w:val="00EA293C"/>
    <w:rsid w:val="00EB0BE3"/>
    <w:rsid w:val="00EC5854"/>
    <w:rsid w:val="00EE22D1"/>
    <w:rsid w:val="00F220E4"/>
    <w:rsid w:val="00F3012D"/>
    <w:rsid w:val="00F33382"/>
    <w:rsid w:val="00F34D0C"/>
    <w:rsid w:val="00F44BA4"/>
    <w:rsid w:val="00F45B65"/>
    <w:rsid w:val="00F45E46"/>
    <w:rsid w:val="00F53F11"/>
    <w:rsid w:val="00F56BAA"/>
    <w:rsid w:val="00F57EFC"/>
    <w:rsid w:val="00F645DD"/>
    <w:rsid w:val="00F80D85"/>
    <w:rsid w:val="00FC02EA"/>
    <w:rsid w:val="00FC629F"/>
    <w:rsid w:val="00FD6286"/>
    <w:rsid w:val="00F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D1E5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34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34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E345BB"/>
    <w:rPr>
      <w:rFonts w:cs="Times New Roman"/>
    </w:rPr>
  </w:style>
  <w:style w:type="paragraph" w:customStyle="1" w:styleId="aa">
    <w:name w:val="Знак"/>
    <w:basedOn w:val="a"/>
    <w:uiPriority w:val="99"/>
    <w:rsid w:val="00D12D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D12D6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D12D62"/>
    <w:pPr>
      <w:pBdr>
        <w:top w:val="single" w:sz="12" w:space="1" w:color="auto"/>
        <w:bottom w:val="single" w:sz="12" w:space="1" w:color="auto"/>
      </w:pBd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1"/>
    <w:basedOn w:val="a"/>
    <w:uiPriority w:val="99"/>
    <w:rsid w:val="009921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62265B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C029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b">
    <w:name w:val="Hyperlink"/>
    <w:basedOn w:val="a0"/>
    <w:uiPriority w:val="99"/>
    <w:rsid w:val="00C0297B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7C63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 Знак Знак"/>
    <w:basedOn w:val="a"/>
    <w:link w:val="a0"/>
    <w:uiPriority w:val="99"/>
    <w:rsid w:val="000209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CF2D0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Iauiue0">
    <w:name w:val="Iau.iue"/>
    <w:basedOn w:val="a"/>
    <w:next w:val="a"/>
    <w:uiPriority w:val="99"/>
    <w:rsid w:val="00D07BA4"/>
    <w:pPr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uiPriority w:val="99"/>
    <w:rsid w:val="006D45E1"/>
    <w:rPr>
      <w:rFonts w:cs="Times New Roman"/>
    </w:rPr>
  </w:style>
  <w:style w:type="paragraph" w:customStyle="1" w:styleId="af0">
    <w:name w:val="Колонтитул (правый)"/>
    <w:basedOn w:val="a"/>
    <w:next w:val="a"/>
    <w:uiPriority w:val="99"/>
    <w:rsid w:val="006542E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4"/>
      <w:szCs w:val="14"/>
    </w:rPr>
  </w:style>
  <w:style w:type="character" w:customStyle="1" w:styleId="Aeiannueea">
    <w:name w:val="Aeia.nnueea"/>
    <w:uiPriority w:val="99"/>
    <w:rsid w:val="00E5790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D1E5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34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34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E345BB"/>
    <w:rPr>
      <w:rFonts w:cs="Times New Roman"/>
    </w:rPr>
  </w:style>
  <w:style w:type="paragraph" w:customStyle="1" w:styleId="aa">
    <w:name w:val="Знак"/>
    <w:basedOn w:val="a"/>
    <w:uiPriority w:val="99"/>
    <w:rsid w:val="00D12D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D12D6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D12D62"/>
    <w:pPr>
      <w:pBdr>
        <w:top w:val="single" w:sz="12" w:space="1" w:color="auto"/>
        <w:bottom w:val="single" w:sz="12" w:space="1" w:color="auto"/>
      </w:pBd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1"/>
    <w:basedOn w:val="a"/>
    <w:uiPriority w:val="99"/>
    <w:rsid w:val="009921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62265B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C029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b">
    <w:name w:val="Hyperlink"/>
    <w:basedOn w:val="a0"/>
    <w:uiPriority w:val="99"/>
    <w:rsid w:val="00C0297B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7C63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 Знак Знак"/>
    <w:basedOn w:val="a"/>
    <w:link w:val="a0"/>
    <w:uiPriority w:val="99"/>
    <w:rsid w:val="000209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CF2D0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Iauiue0">
    <w:name w:val="Iau.iue"/>
    <w:basedOn w:val="a"/>
    <w:next w:val="a"/>
    <w:uiPriority w:val="99"/>
    <w:rsid w:val="00D07BA4"/>
    <w:pPr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uiPriority w:val="99"/>
    <w:rsid w:val="006D45E1"/>
    <w:rPr>
      <w:rFonts w:cs="Times New Roman"/>
    </w:rPr>
  </w:style>
  <w:style w:type="paragraph" w:customStyle="1" w:styleId="af0">
    <w:name w:val="Колонтитул (правый)"/>
    <w:basedOn w:val="a"/>
    <w:next w:val="a"/>
    <w:uiPriority w:val="99"/>
    <w:rsid w:val="006542E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4"/>
      <w:szCs w:val="14"/>
    </w:rPr>
  </w:style>
  <w:style w:type="character" w:customStyle="1" w:styleId="Aeiannueea">
    <w:name w:val="Aeia.nnueea"/>
    <w:uiPriority w:val="99"/>
    <w:rsid w:val="00E579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основании приказа от «27» июня 2008 г</vt:lpstr>
    </vt:vector>
  </TitlesOfParts>
  <Company>Transcargo International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основании приказа от «27» июня 2008 г</dc:title>
  <dc:creator>dkulik</dc:creator>
  <cp:lastModifiedBy>Докучаева Наталья</cp:lastModifiedBy>
  <cp:revision>2</cp:revision>
  <cp:lastPrinted>2013-10-10T09:59:00Z</cp:lastPrinted>
  <dcterms:created xsi:type="dcterms:W3CDTF">2014-01-10T08:15:00Z</dcterms:created>
  <dcterms:modified xsi:type="dcterms:W3CDTF">2014-01-10T08:15:00Z</dcterms:modified>
</cp:coreProperties>
</file>