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62" w:rsidRDefault="00D12D62" w:rsidP="00D12D62">
      <w:pPr>
        <w:jc w:val="center"/>
      </w:pPr>
    </w:p>
    <w:tbl>
      <w:tblPr>
        <w:tblW w:w="4861" w:type="dxa"/>
        <w:tblInd w:w="4968" w:type="dxa"/>
        <w:tblLayout w:type="fixed"/>
        <w:tblLook w:val="0000"/>
      </w:tblPr>
      <w:tblGrid>
        <w:gridCol w:w="4861"/>
      </w:tblGrid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C47DDB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47DD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УТВЕРЖДЕНЫ</w:t>
            </w:r>
          </w:p>
        </w:tc>
      </w:tr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C47DDB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Приказом Генерального директора </w:t>
            </w:r>
          </w:p>
          <w:p w:rsidR="00D12D62" w:rsidRPr="00C47DDB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О</w:t>
            </w:r>
            <w:r w:rsidR="003339EE" w:rsidRPr="00C47DDB">
              <w:rPr>
                <w:rFonts w:ascii="Times New Roman CYR" w:hAnsi="Times New Roman CYR" w:cs="Times New Roman CYR"/>
                <w:sz w:val="22"/>
                <w:szCs w:val="22"/>
              </w:rPr>
              <w:t>О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О «</w:t>
            </w:r>
            <w:r w:rsidR="000D645E" w:rsidRPr="00C47DDB">
              <w:rPr>
                <w:rFonts w:ascii="Times New Roman CYR" w:hAnsi="Times New Roman CYR" w:cs="Times New Roman CYR"/>
                <w:sz w:val="22"/>
                <w:szCs w:val="22"/>
              </w:rPr>
              <w:t>УК «</w:t>
            </w:r>
            <w:r w:rsidR="003339EE" w:rsidRPr="00C47DDB">
              <w:rPr>
                <w:rFonts w:ascii="Times New Roman CYR" w:hAnsi="Times New Roman CYR" w:cs="Times New Roman CYR"/>
                <w:sz w:val="22"/>
                <w:szCs w:val="22"/>
              </w:rPr>
              <w:t>ФОРТИС-Инвест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»</w:t>
            </w:r>
          </w:p>
          <w:p w:rsidR="00D12D62" w:rsidRPr="00C47DDB" w:rsidRDefault="00D12D62" w:rsidP="00A71D6D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(Приказ от </w:t>
            </w:r>
            <w:r w:rsidR="002C19F2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  <w:r w:rsidR="00A71D6D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  <w:r w:rsidR="00BB243D"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  <w:r w:rsidR="00A71D6D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.20</w:t>
            </w:r>
            <w:r w:rsidR="00957E39" w:rsidRPr="00C47DDB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="00BB243D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  <w:r w:rsidR="00B30CB0"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г. № </w:t>
            </w:r>
            <w:r w:rsidR="00957E39" w:rsidRPr="00C47DDB">
              <w:rPr>
                <w:rFonts w:ascii="Times New Roman CYR" w:hAnsi="Times New Roman CYR" w:cs="Times New Roman CYR"/>
                <w:sz w:val="22"/>
                <w:szCs w:val="22"/>
              </w:rPr>
              <w:t>1-</w:t>
            </w:r>
            <w:r w:rsidR="002C19F2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  <w:r w:rsidR="00A71D6D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  <w:r w:rsidR="00957E39" w:rsidRPr="00C47DDB">
              <w:rPr>
                <w:rFonts w:ascii="Times New Roman CYR" w:hAnsi="Times New Roman CYR" w:cs="Times New Roman CYR"/>
                <w:sz w:val="22"/>
                <w:szCs w:val="22"/>
              </w:rPr>
              <w:t>/</w:t>
            </w:r>
            <w:r w:rsidR="00BB243D"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  <w:r w:rsidR="00A71D6D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.)</w:t>
            </w:r>
          </w:p>
        </w:tc>
      </w:tr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C47DDB" w:rsidRDefault="00D12D62" w:rsidP="001E0231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20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C47DDB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____________________ </w:t>
            </w:r>
            <w:r w:rsidR="003339EE" w:rsidRPr="00C47DDB"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  <w:r w:rsidR="003339EE" w:rsidRPr="00C47DDB">
              <w:rPr>
                <w:rFonts w:ascii="Times New Roman CYR" w:hAnsi="Times New Roman CYR" w:cs="Times New Roman CYR"/>
                <w:sz w:val="22"/>
                <w:szCs w:val="22"/>
              </w:rPr>
              <w:t>М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. </w:t>
            </w:r>
            <w:r w:rsidR="003339EE" w:rsidRPr="00C47DDB">
              <w:rPr>
                <w:rFonts w:ascii="Times New Roman CYR" w:hAnsi="Times New Roman CYR" w:cs="Times New Roman CYR"/>
                <w:sz w:val="22"/>
                <w:szCs w:val="22"/>
              </w:rPr>
              <w:t>Кучинский</w:t>
            </w:r>
          </w:p>
        </w:tc>
      </w:tr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C47DDB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                               м.п.       </w:t>
            </w:r>
          </w:p>
          <w:p w:rsidR="00D12D62" w:rsidRPr="00C47DDB" w:rsidRDefault="00D12D62" w:rsidP="00A71D6D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 «</w:t>
            </w:r>
            <w:r w:rsidR="00025040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  <w:r w:rsidR="00A71D6D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» </w:t>
            </w:r>
            <w:r w:rsidR="00A71D6D">
              <w:rPr>
                <w:rFonts w:ascii="Times New Roman CYR" w:hAnsi="Times New Roman CYR" w:cs="Times New Roman CYR"/>
                <w:sz w:val="22"/>
                <w:szCs w:val="22"/>
              </w:rPr>
              <w:t>ма</w:t>
            </w:r>
            <w:r w:rsidR="001E0C8D">
              <w:rPr>
                <w:rFonts w:ascii="Times New Roman CYR" w:hAnsi="Times New Roman CYR" w:cs="Times New Roman CYR"/>
                <w:sz w:val="22"/>
                <w:szCs w:val="22"/>
              </w:rPr>
              <w:t>я</w:t>
            </w:r>
            <w:r w:rsidR="007A00B4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20</w:t>
            </w:r>
            <w:r w:rsidR="00957E39" w:rsidRPr="00C47DDB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="00BB243D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 года</w:t>
            </w:r>
          </w:p>
        </w:tc>
      </w:tr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D04125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</w:tbl>
    <w:p w:rsidR="00D12D62" w:rsidRDefault="00D12D62" w:rsidP="00D12D62">
      <w:pPr>
        <w:jc w:val="center"/>
      </w:pPr>
    </w:p>
    <w:p w:rsidR="00D12D62" w:rsidRPr="00D12D62" w:rsidRDefault="00D12D62" w:rsidP="00D12D62">
      <w:pPr>
        <w:jc w:val="center"/>
        <w:rPr>
          <w:sz w:val="28"/>
          <w:szCs w:val="28"/>
        </w:rPr>
      </w:pPr>
    </w:p>
    <w:p w:rsidR="00D12D62" w:rsidRPr="001C71FB" w:rsidRDefault="001C71FB" w:rsidP="00D12D62">
      <w:pPr>
        <w:jc w:val="center"/>
        <w:rPr>
          <w:b/>
          <w:sz w:val="28"/>
          <w:szCs w:val="28"/>
        </w:rPr>
      </w:pPr>
      <w:r w:rsidRPr="001C71FB">
        <w:rPr>
          <w:b/>
          <w:sz w:val="28"/>
          <w:szCs w:val="28"/>
        </w:rPr>
        <w:t xml:space="preserve">Изменения и дополнения </w:t>
      </w:r>
    </w:p>
    <w:p w:rsidR="00BA67B3" w:rsidRPr="001C71FB" w:rsidRDefault="001C71FB" w:rsidP="00D12D62">
      <w:pPr>
        <w:jc w:val="center"/>
        <w:rPr>
          <w:b/>
          <w:sz w:val="28"/>
          <w:szCs w:val="28"/>
        </w:rPr>
      </w:pPr>
      <w:r w:rsidRPr="001C71FB">
        <w:rPr>
          <w:b/>
          <w:sz w:val="28"/>
          <w:szCs w:val="28"/>
        </w:rPr>
        <w:t>в пра</w:t>
      </w:r>
      <w:r>
        <w:rPr>
          <w:b/>
          <w:sz w:val="28"/>
          <w:szCs w:val="28"/>
        </w:rPr>
        <w:t>вила доверительного управления З</w:t>
      </w:r>
      <w:r w:rsidRPr="001C71FB">
        <w:rPr>
          <w:b/>
          <w:sz w:val="28"/>
          <w:szCs w:val="28"/>
        </w:rPr>
        <w:t>акрытым паевым инвестиционным фондом рентным</w:t>
      </w:r>
      <w:r w:rsidR="00BA67B3" w:rsidRPr="001C71FB">
        <w:rPr>
          <w:b/>
          <w:sz w:val="28"/>
          <w:szCs w:val="28"/>
        </w:rPr>
        <w:t xml:space="preserve"> </w:t>
      </w:r>
      <w:r w:rsidR="00D12D62" w:rsidRPr="001C71FB">
        <w:rPr>
          <w:b/>
          <w:sz w:val="28"/>
          <w:szCs w:val="28"/>
        </w:rPr>
        <w:t>«</w:t>
      </w:r>
      <w:r w:rsidR="007A74B9" w:rsidRPr="001C71FB">
        <w:rPr>
          <w:b/>
          <w:sz w:val="28"/>
          <w:szCs w:val="28"/>
        </w:rPr>
        <w:t>ИСТОК</w:t>
      </w:r>
      <w:r w:rsidR="00D12D62" w:rsidRPr="001C71FB">
        <w:rPr>
          <w:b/>
          <w:sz w:val="28"/>
          <w:szCs w:val="28"/>
        </w:rPr>
        <w:t>»</w:t>
      </w:r>
    </w:p>
    <w:p w:rsidR="00D12D62" w:rsidRPr="00F3012D" w:rsidRDefault="00D12D62" w:rsidP="00D12D62">
      <w:pPr>
        <w:jc w:val="center"/>
        <w:rPr>
          <w:sz w:val="22"/>
          <w:szCs w:val="22"/>
        </w:rPr>
      </w:pPr>
      <w:r w:rsidRPr="00F3012D">
        <w:rPr>
          <w:sz w:val="22"/>
          <w:szCs w:val="22"/>
        </w:rPr>
        <w:t xml:space="preserve"> (правила доверительного управления фондом зарегистрированы </w:t>
      </w:r>
    </w:p>
    <w:p w:rsidR="00D12D62" w:rsidRDefault="00A86835" w:rsidP="00D12D62">
      <w:pPr>
        <w:jc w:val="center"/>
        <w:rPr>
          <w:sz w:val="22"/>
          <w:szCs w:val="22"/>
        </w:rPr>
      </w:pPr>
      <w:r w:rsidRPr="00F3012D">
        <w:rPr>
          <w:color w:val="000000"/>
          <w:sz w:val="22"/>
          <w:szCs w:val="22"/>
        </w:rPr>
        <w:t>«</w:t>
      </w:r>
      <w:r w:rsidR="007A74B9">
        <w:rPr>
          <w:color w:val="000000"/>
          <w:sz w:val="22"/>
          <w:szCs w:val="22"/>
        </w:rPr>
        <w:t>20</w:t>
      </w:r>
      <w:r w:rsidR="00B30CB0" w:rsidRPr="00F3012D">
        <w:rPr>
          <w:color w:val="000000"/>
          <w:sz w:val="22"/>
          <w:szCs w:val="22"/>
        </w:rPr>
        <w:t xml:space="preserve">» </w:t>
      </w:r>
      <w:r w:rsidR="007A74B9">
        <w:rPr>
          <w:color w:val="000000"/>
          <w:sz w:val="22"/>
          <w:szCs w:val="22"/>
        </w:rPr>
        <w:t>мая</w:t>
      </w:r>
      <w:r w:rsidR="00B30CB0" w:rsidRPr="00F3012D">
        <w:rPr>
          <w:color w:val="000000"/>
          <w:sz w:val="22"/>
          <w:szCs w:val="22"/>
        </w:rPr>
        <w:t xml:space="preserve"> 20</w:t>
      </w:r>
      <w:r w:rsidR="007A74B9">
        <w:rPr>
          <w:color w:val="000000"/>
          <w:sz w:val="22"/>
          <w:szCs w:val="22"/>
        </w:rPr>
        <w:t>10</w:t>
      </w:r>
      <w:r w:rsidR="00B30CB0" w:rsidRPr="00F3012D">
        <w:rPr>
          <w:color w:val="000000"/>
          <w:sz w:val="22"/>
          <w:szCs w:val="22"/>
        </w:rPr>
        <w:t xml:space="preserve"> г. № </w:t>
      </w:r>
      <w:r w:rsidR="007A74B9" w:rsidRPr="00821300">
        <w:rPr>
          <w:sz w:val="22"/>
          <w:szCs w:val="22"/>
        </w:rPr>
        <w:t>1792-94167462</w:t>
      </w:r>
      <w:r w:rsidR="00D12D62" w:rsidRPr="00F3012D">
        <w:rPr>
          <w:sz w:val="22"/>
          <w:szCs w:val="22"/>
        </w:rPr>
        <w:t>)</w:t>
      </w:r>
    </w:p>
    <w:p w:rsidR="00E17087" w:rsidRDefault="00E17087" w:rsidP="00E17087">
      <w:pPr>
        <w:ind w:firstLine="720"/>
        <w:jc w:val="both"/>
        <w:rPr>
          <w:b/>
          <w:bCs/>
          <w:sz w:val="22"/>
          <w:szCs w:val="22"/>
        </w:rPr>
      </w:pPr>
    </w:p>
    <w:p w:rsidR="00EE51DB" w:rsidRPr="00EE51DB" w:rsidRDefault="007D142E" w:rsidP="00EE51DB">
      <w:pPr>
        <w:ind w:right="76" w:firstLine="720"/>
        <w:jc w:val="both"/>
        <w:rPr>
          <w:spacing w:val="-1"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EE51DB">
        <w:rPr>
          <w:b/>
          <w:bCs/>
          <w:sz w:val="22"/>
          <w:szCs w:val="22"/>
        </w:rPr>
        <w:t xml:space="preserve">. </w:t>
      </w:r>
      <w:r w:rsidR="00EE51DB" w:rsidRPr="00FC02EA">
        <w:rPr>
          <w:b/>
          <w:bCs/>
          <w:sz w:val="22"/>
          <w:szCs w:val="22"/>
        </w:rPr>
        <w:t xml:space="preserve">Пункт </w:t>
      </w:r>
      <w:r w:rsidR="00EE51DB" w:rsidRPr="00E558C9">
        <w:rPr>
          <w:b/>
          <w:bCs/>
          <w:sz w:val="22"/>
          <w:szCs w:val="22"/>
        </w:rPr>
        <w:t>39</w:t>
      </w:r>
      <w:r w:rsidR="00EE51DB" w:rsidRPr="00FC02EA">
        <w:rPr>
          <w:b/>
          <w:bCs/>
          <w:sz w:val="22"/>
          <w:szCs w:val="22"/>
        </w:rPr>
        <w:t xml:space="preserve"> Правил Фонда изложить в следующей редакции:</w:t>
      </w:r>
    </w:p>
    <w:p w:rsidR="00903606" w:rsidRDefault="006D45E1" w:rsidP="005D1829">
      <w:pPr>
        <w:ind w:right="76" w:firstLine="720"/>
        <w:jc w:val="both"/>
        <w:rPr>
          <w:sz w:val="22"/>
          <w:szCs w:val="22"/>
        </w:rPr>
      </w:pPr>
      <w:r w:rsidRPr="00FC02EA">
        <w:rPr>
          <w:sz w:val="22"/>
          <w:szCs w:val="22"/>
        </w:rPr>
        <w:t>«</w:t>
      </w:r>
      <w:r w:rsidR="00E558C9" w:rsidRPr="00246182">
        <w:rPr>
          <w:sz w:val="22"/>
          <w:szCs w:val="22"/>
          <w:lang w:eastAsia="zh-CN"/>
        </w:rPr>
        <w:t>39. </w:t>
      </w:r>
      <w:r w:rsidR="004D41EC">
        <w:rPr>
          <w:sz w:val="22"/>
          <w:szCs w:val="22"/>
          <w:lang w:eastAsia="zh-CN"/>
        </w:rPr>
        <w:t>Общее к</w:t>
      </w:r>
      <w:r w:rsidR="00E558C9" w:rsidRPr="00AD093B">
        <w:rPr>
          <w:sz w:val="22"/>
          <w:szCs w:val="22"/>
        </w:rPr>
        <w:t xml:space="preserve">оличество выданных </w:t>
      </w:r>
      <w:r w:rsidR="00E558C9">
        <w:rPr>
          <w:sz w:val="22"/>
          <w:szCs w:val="22"/>
        </w:rPr>
        <w:t>у</w:t>
      </w:r>
      <w:r w:rsidR="00E558C9" w:rsidRPr="00AD093B">
        <w:rPr>
          <w:sz w:val="22"/>
          <w:szCs w:val="22"/>
        </w:rPr>
        <w:t xml:space="preserve">правляющей компанией инвестиционных паев составляет </w:t>
      </w:r>
      <w:r w:rsidR="00A71D6D" w:rsidRPr="00A71D6D">
        <w:rPr>
          <w:sz w:val="22"/>
          <w:szCs w:val="22"/>
        </w:rPr>
        <w:t>263</w:t>
      </w:r>
      <w:r w:rsidR="00A71D6D">
        <w:rPr>
          <w:sz w:val="22"/>
          <w:szCs w:val="22"/>
        </w:rPr>
        <w:t> </w:t>
      </w:r>
      <w:r w:rsidR="00A71D6D" w:rsidRPr="00A71D6D">
        <w:rPr>
          <w:sz w:val="22"/>
          <w:szCs w:val="22"/>
        </w:rPr>
        <w:t>961</w:t>
      </w:r>
      <w:r w:rsidR="00A71D6D">
        <w:rPr>
          <w:sz w:val="22"/>
          <w:szCs w:val="22"/>
        </w:rPr>
        <w:t>,</w:t>
      </w:r>
      <w:r w:rsidR="00A71D6D" w:rsidRPr="00A71D6D">
        <w:rPr>
          <w:sz w:val="22"/>
          <w:szCs w:val="22"/>
        </w:rPr>
        <w:t xml:space="preserve">23317 </w:t>
      </w:r>
      <w:r w:rsidR="007C3170" w:rsidRPr="00AD093B">
        <w:rPr>
          <w:sz w:val="22"/>
          <w:szCs w:val="22"/>
        </w:rPr>
        <w:t>(</w:t>
      </w:r>
      <w:r w:rsidR="007C3170">
        <w:rPr>
          <w:sz w:val="22"/>
          <w:szCs w:val="22"/>
        </w:rPr>
        <w:t>Д</w:t>
      </w:r>
      <w:r w:rsidR="007C3170" w:rsidRPr="00AD093B">
        <w:rPr>
          <w:sz w:val="22"/>
          <w:szCs w:val="22"/>
        </w:rPr>
        <w:t xml:space="preserve">вести </w:t>
      </w:r>
      <w:r w:rsidR="001D673A">
        <w:rPr>
          <w:sz w:val="22"/>
          <w:szCs w:val="22"/>
        </w:rPr>
        <w:t>шес</w:t>
      </w:r>
      <w:r w:rsidR="007C3170" w:rsidRPr="00AD093B">
        <w:rPr>
          <w:sz w:val="22"/>
          <w:szCs w:val="22"/>
        </w:rPr>
        <w:t>тьдесят</w:t>
      </w:r>
      <w:r w:rsidR="00177782">
        <w:rPr>
          <w:sz w:val="22"/>
          <w:szCs w:val="22"/>
        </w:rPr>
        <w:t xml:space="preserve"> </w:t>
      </w:r>
      <w:r w:rsidR="00EE67A5">
        <w:rPr>
          <w:sz w:val="22"/>
          <w:szCs w:val="22"/>
        </w:rPr>
        <w:t>три</w:t>
      </w:r>
      <w:r w:rsidR="007C3170" w:rsidRPr="00AD093B">
        <w:rPr>
          <w:sz w:val="22"/>
          <w:szCs w:val="22"/>
        </w:rPr>
        <w:t xml:space="preserve"> </w:t>
      </w:r>
      <w:r w:rsidR="007C3170">
        <w:rPr>
          <w:sz w:val="22"/>
          <w:szCs w:val="22"/>
        </w:rPr>
        <w:t>тысяч</w:t>
      </w:r>
      <w:r w:rsidR="008D0926">
        <w:rPr>
          <w:sz w:val="22"/>
          <w:szCs w:val="22"/>
        </w:rPr>
        <w:t>и</w:t>
      </w:r>
      <w:r w:rsidR="007C3170" w:rsidRPr="00E558C9">
        <w:rPr>
          <w:sz w:val="22"/>
          <w:szCs w:val="22"/>
        </w:rPr>
        <w:t xml:space="preserve"> </w:t>
      </w:r>
      <w:r w:rsidR="00A71D6D">
        <w:rPr>
          <w:sz w:val="22"/>
          <w:szCs w:val="22"/>
        </w:rPr>
        <w:t>девятьсот</w:t>
      </w:r>
      <w:r w:rsidR="00EE67A5">
        <w:rPr>
          <w:sz w:val="22"/>
          <w:szCs w:val="22"/>
        </w:rPr>
        <w:t xml:space="preserve"> </w:t>
      </w:r>
      <w:r w:rsidR="001E0C8D">
        <w:rPr>
          <w:sz w:val="22"/>
          <w:szCs w:val="22"/>
        </w:rPr>
        <w:t>шесть</w:t>
      </w:r>
      <w:r w:rsidR="00A71D6D">
        <w:rPr>
          <w:sz w:val="22"/>
          <w:szCs w:val="22"/>
        </w:rPr>
        <w:t>десят одна</w:t>
      </w:r>
      <w:r w:rsidR="00BB243D">
        <w:rPr>
          <w:sz w:val="22"/>
          <w:szCs w:val="22"/>
        </w:rPr>
        <w:t xml:space="preserve"> </w:t>
      </w:r>
      <w:r w:rsidR="00117800">
        <w:rPr>
          <w:sz w:val="22"/>
          <w:szCs w:val="22"/>
        </w:rPr>
        <w:t>цел</w:t>
      </w:r>
      <w:r w:rsidR="00A71D6D">
        <w:rPr>
          <w:sz w:val="22"/>
          <w:szCs w:val="22"/>
        </w:rPr>
        <w:t>ая</w:t>
      </w:r>
      <w:r w:rsidR="00117800">
        <w:rPr>
          <w:sz w:val="22"/>
          <w:szCs w:val="22"/>
        </w:rPr>
        <w:t xml:space="preserve"> </w:t>
      </w:r>
      <w:r w:rsidR="00A71D6D">
        <w:rPr>
          <w:sz w:val="22"/>
          <w:szCs w:val="22"/>
        </w:rPr>
        <w:t>двадцать три</w:t>
      </w:r>
      <w:r w:rsidR="002720AF">
        <w:rPr>
          <w:sz w:val="22"/>
          <w:szCs w:val="22"/>
        </w:rPr>
        <w:t xml:space="preserve"> </w:t>
      </w:r>
      <w:r w:rsidR="00117800">
        <w:rPr>
          <w:sz w:val="22"/>
          <w:szCs w:val="22"/>
        </w:rPr>
        <w:t>тысяч</w:t>
      </w:r>
      <w:r w:rsidR="00A71D6D">
        <w:rPr>
          <w:sz w:val="22"/>
          <w:szCs w:val="22"/>
        </w:rPr>
        <w:t>и</w:t>
      </w:r>
      <w:r w:rsidR="00117800">
        <w:rPr>
          <w:sz w:val="22"/>
          <w:szCs w:val="22"/>
        </w:rPr>
        <w:t xml:space="preserve"> </w:t>
      </w:r>
      <w:r w:rsidR="00A71D6D">
        <w:rPr>
          <w:sz w:val="22"/>
          <w:szCs w:val="22"/>
        </w:rPr>
        <w:t>триста семнадцать</w:t>
      </w:r>
      <w:r w:rsidR="00117800" w:rsidRPr="00117800">
        <w:rPr>
          <w:sz w:val="22"/>
          <w:szCs w:val="22"/>
        </w:rPr>
        <w:t xml:space="preserve"> </w:t>
      </w:r>
      <w:r w:rsidR="00117800" w:rsidRPr="00FC02EA">
        <w:rPr>
          <w:sz w:val="22"/>
          <w:szCs w:val="22"/>
        </w:rPr>
        <w:t>стотысячных</w:t>
      </w:r>
      <w:r w:rsidR="007C3170" w:rsidRPr="00AD093B">
        <w:rPr>
          <w:sz w:val="22"/>
          <w:szCs w:val="22"/>
        </w:rPr>
        <w:t>)</w:t>
      </w:r>
      <w:r w:rsidR="00E558C9" w:rsidRPr="00AD093B">
        <w:rPr>
          <w:sz w:val="22"/>
          <w:szCs w:val="22"/>
        </w:rPr>
        <w:t xml:space="preserve"> штук</w:t>
      </w:r>
      <w:r w:rsidR="000D645E" w:rsidRPr="00246182">
        <w:rPr>
          <w:sz w:val="22"/>
          <w:szCs w:val="22"/>
        </w:rPr>
        <w:t>.</w:t>
      </w:r>
      <w:r w:rsidRPr="00FC02EA">
        <w:rPr>
          <w:sz w:val="22"/>
          <w:szCs w:val="22"/>
        </w:rPr>
        <w:t>».</w:t>
      </w:r>
    </w:p>
    <w:p w:rsidR="007C3170" w:rsidRDefault="001F0507" w:rsidP="005D1829">
      <w:pPr>
        <w:ind w:right="76"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7C3170" w:rsidRPr="00FC02EA">
        <w:rPr>
          <w:b/>
          <w:bCs/>
          <w:sz w:val="22"/>
          <w:szCs w:val="22"/>
        </w:rPr>
        <w:t xml:space="preserve">. Пункт </w:t>
      </w:r>
      <w:r w:rsidR="007C3170">
        <w:rPr>
          <w:b/>
          <w:bCs/>
          <w:sz w:val="22"/>
          <w:szCs w:val="22"/>
        </w:rPr>
        <w:t>40</w:t>
      </w:r>
      <w:r w:rsidR="007C3170" w:rsidRPr="00FC02EA">
        <w:rPr>
          <w:b/>
          <w:bCs/>
          <w:sz w:val="22"/>
          <w:szCs w:val="22"/>
        </w:rPr>
        <w:t xml:space="preserve"> Правил Фонда изложить в следующей редакции:</w:t>
      </w:r>
    </w:p>
    <w:p w:rsidR="007C3170" w:rsidRPr="00CF2D06" w:rsidRDefault="007C3170" w:rsidP="005D1829">
      <w:pPr>
        <w:ind w:right="76" w:firstLine="720"/>
        <w:jc w:val="both"/>
        <w:rPr>
          <w:sz w:val="22"/>
          <w:szCs w:val="22"/>
        </w:rPr>
      </w:pPr>
      <w:r>
        <w:rPr>
          <w:sz w:val="22"/>
          <w:szCs w:val="22"/>
          <w:lang w:eastAsia="zh-CN"/>
        </w:rPr>
        <w:t>«</w:t>
      </w:r>
      <w:r w:rsidRPr="00246182">
        <w:rPr>
          <w:sz w:val="22"/>
          <w:szCs w:val="22"/>
          <w:lang w:eastAsia="zh-CN"/>
        </w:rPr>
        <w:t>40. Количество инвестиционных паев, которое управляющая компания вправе выдавать после завершения (окончания) формирования фонда дополнительно к количеству выданных инвестиционных паев, предусмотренных пунктом 39 настоящих Правил (далее - дополнительные инвестиционные паи), составляет </w:t>
      </w:r>
      <w:r w:rsidR="00A71D6D" w:rsidRPr="00A71D6D">
        <w:rPr>
          <w:sz w:val="22"/>
          <w:szCs w:val="22"/>
        </w:rPr>
        <w:t>99 992</w:t>
      </w:r>
      <w:r w:rsidR="00A71D6D">
        <w:rPr>
          <w:sz w:val="22"/>
          <w:szCs w:val="22"/>
        </w:rPr>
        <w:t> </w:t>
      </w:r>
      <w:r w:rsidR="00A71D6D" w:rsidRPr="00A71D6D">
        <w:rPr>
          <w:sz w:val="22"/>
          <w:szCs w:val="22"/>
        </w:rPr>
        <w:t>538</w:t>
      </w:r>
      <w:r w:rsidR="00A71D6D">
        <w:rPr>
          <w:sz w:val="22"/>
          <w:szCs w:val="22"/>
        </w:rPr>
        <w:t>,</w:t>
      </w:r>
      <w:r w:rsidR="00A71D6D" w:rsidRPr="00A71D6D">
        <w:rPr>
          <w:sz w:val="22"/>
          <w:szCs w:val="22"/>
        </w:rPr>
        <w:t xml:space="preserve">76683 </w:t>
      </w:r>
      <w:r w:rsidRPr="00246182">
        <w:rPr>
          <w:sz w:val="22"/>
          <w:szCs w:val="22"/>
        </w:rPr>
        <w:t>(</w:t>
      </w:r>
      <w:r w:rsidR="00117800">
        <w:rPr>
          <w:sz w:val="22"/>
          <w:szCs w:val="22"/>
        </w:rPr>
        <w:t>Девяносто девять</w:t>
      </w:r>
      <w:r w:rsidRPr="00246182">
        <w:rPr>
          <w:sz w:val="22"/>
          <w:szCs w:val="22"/>
        </w:rPr>
        <w:t xml:space="preserve"> </w:t>
      </w:r>
      <w:r>
        <w:rPr>
          <w:sz w:val="22"/>
          <w:szCs w:val="22"/>
        </w:rPr>
        <w:t>миллионов</w:t>
      </w:r>
      <w:r w:rsidR="00117800">
        <w:rPr>
          <w:sz w:val="22"/>
          <w:szCs w:val="22"/>
        </w:rPr>
        <w:t xml:space="preserve"> девятьсот девяносто </w:t>
      </w:r>
      <w:r w:rsidR="002C19F2">
        <w:rPr>
          <w:sz w:val="22"/>
          <w:szCs w:val="22"/>
        </w:rPr>
        <w:t>две</w:t>
      </w:r>
      <w:r w:rsidR="00117800">
        <w:rPr>
          <w:sz w:val="22"/>
          <w:szCs w:val="22"/>
        </w:rPr>
        <w:t xml:space="preserve"> тысяч</w:t>
      </w:r>
      <w:r w:rsidR="006730FE">
        <w:rPr>
          <w:sz w:val="22"/>
          <w:szCs w:val="22"/>
        </w:rPr>
        <w:t>и</w:t>
      </w:r>
      <w:r w:rsidR="00117800">
        <w:rPr>
          <w:sz w:val="22"/>
          <w:szCs w:val="22"/>
        </w:rPr>
        <w:t xml:space="preserve"> </w:t>
      </w:r>
      <w:r w:rsidR="00A71D6D">
        <w:rPr>
          <w:sz w:val="22"/>
          <w:szCs w:val="22"/>
        </w:rPr>
        <w:t>пят</w:t>
      </w:r>
      <w:r w:rsidR="00025040">
        <w:rPr>
          <w:sz w:val="22"/>
          <w:szCs w:val="22"/>
        </w:rPr>
        <w:t>ьсот</w:t>
      </w:r>
      <w:r w:rsidR="00BB243D">
        <w:rPr>
          <w:sz w:val="22"/>
          <w:szCs w:val="22"/>
        </w:rPr>
        <w:t xml:space="preserve"> </w:t>
      </w:r>
      <w:r w:rsidR="00C87478">
        <w:rPr>
          <w:sz w:val="22"/>
          <w:szCs w:val="22"/>
        </w:rPr>
        <w:t>три</w:t>
      </w:r>
      <w:r w:rsidR="00A71D6D">
        <w:rPr>
          <w:sz w:val="22"/>
          <w:szCs w:val="22"/>
        </w:rPr>
        <w:t>дцать восемь</w:t>
      </w:r>
      <w:r w:rsidR="00117800">
        <w:rPr>
          <w:sz w:val="22"/>
          <w:szCs w:val="22"/>
        </w:rPr>
        <w:t xml:space="preserve"> цел</w:t>
      </w:r>
      <w:r w:rsidR="009138A1">
        <w:rPr>
          <w:sz w:val="22"/>
          <w:szCs w:val="22"/>
        </w:rPr>
        <w:t>ых</w:t>
      </w:r>
      <w:r w:rsidR="00117800">
        <w:rPr>
          <w:sz w:val="22"/>
          <w:szCs w:val="22"/>
        </w:rPr>
        <w:t xml:space="preserve"> </w:t>
      </w:r>
      <w:r w:rsidR="00C87478">
        <w:rPr>
          <w:sz w:val="22"/>
          <w:szCs w:val="22"/>
        </w:rPr>
        <w:t xml:space="preserve">семьдесят </w:t>
      </w:r>
      <w:r w:rsidR="00A71D6D">
        <w:rPr>
          <w:sz w:val="22"/>
          <w:szCs w:val="22"/>
        </w:rPr>
        <w:t>шесть</w:t>
      </w:r>
      <w:r w:rsidR="00025040">
        <w:rPr>
          <w:sz w:val="22"/>
          <w:szCs w:val="22"/>
        </w:rPr>
        <w:t xml:space="preserve"> тысяч </w:t>
      </w:r>
      <w:r w:rsidR="00A71D6D">
        <w:rPr>
          <w:sz w:val="22"/>
          <w:szCs w:val="22"/>
        </w:rPr>
        <w:t>шестьсот</w:t>
      </w:r>
      <w:r w:rsidR="00D31BBD">
        <w:rPr>
          <w:sz w:val="22"/>
          <w:szCs w:val="22"/>
        </w:rPr>
        <w:t xml:space="preserve"> </w:t>
      </w:r>
      <w:r w:rsidR="00A71D6D">
        <w:rPr>
          <w:sz w:val="22"/>
          <w:szCs w:val="22"/>
        </w:rPr>
        <w:t>восемьдесят</w:t>
      </w:r>
      <w:r w:rsidR="00EE67A5">
        <w:rPr>
          <w:sz w:val="22"/>
          <w:szCs w:val="22"/>
        </w:rPr>
        <w:t xml:space="preserve"> </w:t>
      </w:r>
      <w:r w:rsidR="00A71D6D">
        <w:rPr>
          <w:sz w:val="22"/>
          <w:szCs w:val="22"/>
        </w:rPr>
        <w:t>три</w:t>
      </w:r>
      <w:r w:rsidR="0098086C">
        <w:rPr>
          <w:sz w:val="22"/>
          <w:szCs w:val="22"/>
        </w:rPr>
        <w:t xml:space="preserve"> </w:t>
      </w:r>
      <w:r w:rsidR="00117800">
        <w:rPr>
          <w:sz w:val="22"/>
          <w:szCs w:val="22"/>
        </w:rPr>
        <w:t>стотысячных</w:t>
      </w:r>
      <w:r w:rsidRPr="00246182">
        <w:rPr>
          <w:sz w:val="22"/>
          <w:szCs w:val="22"/>
        </w:rPr>
        <w:t xml:space="preserve">) </w:t>
      </w:r>
      <w:r w:rsidRPr="00246182">
        <w:rPr>
          <w:sz w:val="22"/>
          <w:szCs w:val="22"/>
          <w:lang w:eastAsia="zh-CN"/>
        </w:rPr>
        <w:t>штук.</w:t>
      </w:r>
      <w:r>
        <w:rPr>
          <w:sz w:val="22"/>
          <w:szCs w:val="22"/>
          <w:lang w:eastAsia="zh-CN"/>
        </w:rPr>
        <w:t>»</w:t>
      </w:r>
      <w:r w:rsidR="00077158">
        <w:rPr>
          <w:sz w:val="22"/>
          <w:szCs w:val="22"/>
          <w:lang w:eastAsia="zh-CN"/>
        </w:rPr>
        <w:t>.</w:t>
      </w:r>
    </w:p>
    <w:p w:rsidR="00BD12A4" w:rsidRDefault="00BD12A4" w:rsidP="00CA2411">
      <w:pPr>
        <w:rPr>
          <w:color w:val="000000"/>
        </w:rPr>
      </w:pPr>
    </w:p>
    <w:p w:rsidR="005679F6" w:rsidRPr="00E558C9" w:rsidRDefault="005679F6" w:rsidP="00CA2411">
      <w:pPr>
        <w:rPr>
          <w:color w:val="000000"/>
        </w:rPr>
      </w:pPr>
    </w:p>
    <w:p w:rsidR="00E5790B" w:rsidRDefault="00E5790B" w:rsidP="00CA2411">
      <w:pPr>
        <w:rPr>
          <w:color w:val="000000"/>
        </w:rPr>
      </w:pPr>
    </w:p>
    <w:p w:rsidR="00CA2411" w:rsidRPr="00C47DDB" w:rsidRDefault="00CA2411" w:rsidP="00CA2411">
      <w:pPr>
        <w:rPr>
          <w:sz w:val="22"/>
          <w:szCs w:val="22"/>
        </w:rPr>
      </w:pPr>
      <w:r w:rsidRPr="00C47DDB">
        <w:rPr>
          <w:color w:val="000000"/>
          <w:sz w:val="22"/>
          <w:szCs w:val="22"/>
        </w:rPr>
        <w:t>Генеральный директор</w:t>
      </w:r>
      <w:r w:rsidRPr="00C47DDB">
        <w:rPr>
          <w:color w:val="000000"/>
          <w:sz w:val="22"/>
          <w:szCs w:val="22"/>
        </w:rPr>
        <w:tab/>
      </w:r>
      <w:r w:rsidRPr="00C47DDB">
        <w:rPr>
          <w:color w:val="000000"/>
          <w:sz w:val="22"/>
          <w:szCs w:val="22"/>
        </w:rPr>
        <w:tab/>
        <w:t xml:space="preserve">                 </w:t>
      </w:r>
      <w:r w:rsidRPr="00C47DDB">
        <w:rPr>
          <w:color w:val="000000"/>
          <w:sz w:val="22"/>
          <w:szCs w:val="22"/>
        </w:rPr>
        <w:tab/>
      </w:r>
      <w:r w:rsidRPr="00C47DDB">
        <w:rPr>
          <w:color w:val="000000"/>
          <w:sz w:val="22"/>
          <w:szCs w:val="22"/>
        </w:rPr>
        <w:tab/>
      </w:r>
      <w:r w:rsidRPr="00C47DDB">
        <w:rPr>
          <w:color w:val="000000"/>
          <w:sz w:val="22"/>
          <w:szCs w:val="22"/>
        </w:rPr>
        <w:tab/>
      </w:r>
      <w:r w:rsidR="00DF32AB" w:rsidRPr="00C47DDB">
        <w:rPr>
          <w:color w:val="000000"/>
          <w:sz w:val="22"/>
          <w:szCs w:val="22"/>
        </w:rPr>
        <w:t>В</w:t>
      </w:r>
      <w:r w:rsidRPr="00C47DDB">
        <w:rPr>
          <w:color w:val="000000"/>
          <w:sz w:val="22"/>
          <w:szCs w:val="22"/>
        </w:rPr>
        <w:t>.</w:t>
      </w:r>
      <w:r w:rsidR="00DF32AB" w:rsidRPr="00C47DDB">
        <w:rPr>
          <w:color w:val="000000"/>
          <w:sz w:val="22"/>
          <w:szCs w:val="22"/>
        </w:rPr>
        <w:t>М</w:t>
      </w:r>
      <w:r w:rsidRPr="00C47DDB">
        <w:rPr>
          <w:color w:val="000000"/>
          <w:sz w:val="22"/>
          <w:szCs w:val="22"/>
        </w:rPr>
        <w:t xml:space="preserve">. </w:t>
      </w:r>
      <w:r w:rsidR="00DF32AB" w:rsidRPr="00C47DDB">
        <w:rPr>
          <w:sz w:val="22"/>
          <w:szCs w:val="22"/>
        </w:rPr>
        <w:t>Кучинский</w:t>
      </w:r>
    </w:p>
    <w:sectPr w:rsidR="00CA2411" w:rsidRPr="00C47DDB" w:rsidSect="006542E0">
      <w:footerReference w:type="default" r:id="rId7"/>
      <w:pgSz w:w="11906" w:h="16838"/>
      <w:pgMar w:top="719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6EC" w:rsidRDefault="009D26EC">
      <w:r>
        <w:separator/>
      </w:r>
    </w:p>
  </w:endnote>
  <w:endnote w:type="continuationSeparator" w:id="0">
    <w:p w:rsidR="009D26EC" w:rsidRDefault="009D2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9A7" w:rsidRDefault="006459A7" w:rsidP="00E345B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6EC" w:rsidRDefault="009D26EC">
      <w:r>
        <w:separator/>
      </w:r>
    </w:p>
  </w:footnote>
  <w:footnote w:type="continuationSeparator" w:id="0">
    <w:p w:rsidR="009D26EC" w:rsidRDefault="009D2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5D3"/>
    <w:multiLevelType w:val="hybridMultilevel"/>
    <w:tmpl w:val="EA9047D8"/>
    <w:lvl w:ilvl="0" w:tplc="C46E2D9E">
      <w:start w:val="1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A41027B"/>
    <w:multiLevelType w:val="singleLevel"/>
    <w:tmpl w:val="AD2C06B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4B9853AF"/>
    <w:multiLevelType w:val="hybridMultilevel"/>
    <w:tmpl w:val="638093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8E0737"/>
    <w:multiLevelType w:val="hybridMultilevel"/>
    <w:tmpl w:val="FFD4F0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D1E5A"/>
    <w:rsid w:val="000209E5"/>
    <w:rsid w:val="00025040"/>
    <w:rsid w:val="00025DB0"/>
    <w:rsid w:val="00031CCD"/>
    <w:rsid w:val="000571E3"/>
    <w:rsid w:val="00060348"/>
    <w:rsid w:val="000663E7"/>
    <w:rsid w:val="00071820"/>
    <w:rsid w:val="00074F82"/>
    <w:rsid w:val="00077158"/>
    <w:rsid w:val="00082128"/>
    <w:rsid w:val="000B4EB5"/>
    <w:rsid w:val="000C5D7D"/>
    <w:rsid w:val="000C625F"/>
    <w:rsid w:val="000D61AC"/>
    <w:rsid w:val="000D645E"/>
    <w:rsid w:val="000F5D14"/>
    <w:rsid w:val="001010B0"/>
    <w:rsid w:val="00117800"/>
    <w:rsid w:val="00143007"/>
    <w:rsid w:val="00144A2C"/>
    <w:rsid w:val="00155261"/>
    <w:rsid w:val="00177782"/>
    <w:rsid w:val="001B058B"/>
    <w:rsid w:val="001C71FB"/>
    <w:rsid w:val="001D0526"/>
    <w:rsid w:val="001D0916"/>
    <w:rsid w:val="001D208D"/>
    <w:rsid w:val="001D673A"/>
    <w:rsid w:val="001E0231"/>
    <w:rsid w:val="001E0C8D"/>
    <w:rsid w:val="001E2D87"/>
    <w:rsid w:val="001E45FF"/>
    <w:rsid w:val="001F0507"/>
    <w:rsid w:val="001F11F0"/>
    <w:rsid w:val="001F316E"/>
    <w:rsid w:val="00210F74"/>
    <w:rsid w:val="0021617D"/>
    <w:rsid w:val="002255C4"/>
    <w:rsid w:val="002309B4"/>
    <w:rsid w:val="002338E4"/>
    <w:rsid w:val="00234939"/>
    <w:rsid w:val="00240DD9"/>
    <w:rsid w:val="00246182"/>
    <w:rsid w:val="00264FAD"/>
    <w:rsid w:val="002720AF"/>
    <w:rsid w:val="00280F8A"/>
    <w:rsid w:val="0028705A"/>
    <w:rsid w:val="00291B1B"/>
    <w:rsid w:val="002937BD"/>
    <w:rsid w:val="002C0ECD"/>
    <w:rsid w:val="002C19F2"/>
    <w:rsid w:val="002C4630"/>
    <w:rsid w:val="002D1D2A"/>
    <w:rsid w:val="002E2989"/>
    <w:rsid w:val="002F1331"/>
    <w:rsid w:val="00310C67"/>
    <w:rsid w:val="003219F1"/>
    <w:rsid w:val="00323892"/>
    <w:rsid w:val="003308D7"/>
    <w:rsid w:val="003339EE"/>
    <w:rsid w:val="003340A1"/>
    <w:rsid w:val="00342650"/>
    <w:rsid w:val="003437C9"/>
    <w:rsid w:val="0036011E"/>
    <w:rsid w:val="00362497"/>
    <w:rsid w:val="00363149"/>
    <w:rsid w:val="00394BE3"/>
    <w:rsid w:val="00395789"/>
    <w:rsid w:val="003C1854"/>
    <w:rsid w:val="003C3CAB"/>
    <w:rsid w:val="003E7770"/>
    <w:rsid w:val="003F40C6"/>
    <w:rsid w:val="003F42FF"/>
    <w:rsid w:val="00411268"/>
    <w:rsid w:val="00414AD2"/>
    <w:rsid w:val="00436617"/>
    <w:rsid w:val="00450C5B"/>
    <w:rsid w:val="00465EA4"/>
    <w:rsid w:val="004717EC"/>
    <w:rsid w:val="00485717"/>
    <w:rsid w:val="004A1059"/>
    <w:rsid w:val="004A2ADD"/>
    <w:rsid w:val="004C3121"/>
    <w:rsid w:val="004C4854"/>
    <w:rsid w:val="004D1D26"/>
    <w:rsid w:val="004D2CFE"/>
    <w:rsid w:val="004D3003"/>
    <w:rsid w:val="004D41EC"/>
    <w:rsid w:val="004D6630"/>
    <w:rsid w:val="004D6892"/>
    <w:rsid w:val="004E2D1B"/>
    <w:rsid w:val="0050528D"/>
    <w:rsid w:val="00517C7B"/>
    <w:rsid w:val="005377C5"/>
    <w:rsid w:val="00544C82"/>
    <w:rsid w:val="00554D2A"/>
    <w:rsid w:val="005673B8"/>
    <w:rsid w:val="005679F6"/>
    <w:rsid w:val="0057067C"/>
    <w:rsid w:val="0057169B"/>
    <w:rsid w:val="00580552"/>
    <w:rsid w:val="005A113E"/>
    <w:rsid w:val="005B093E"/>
    <w:rsid w:val="005C02EB"/>
    <w:rsid w:val="005C3AAE"/>
    <w:rsid w:val="005C527B"/>
    <w:rsid w:val="005D1483"/>
    <w:rsid w:val="005D1829"/>
    <w:rsid w:val="005D1F60"/>
    <w:rsid w:val="005D5F75"/>
    <w:rsid w:val="005E02C5"/>
    <w:rsid w:val="005F4773"/>
    <w:rsid w:val="00607D27"/>
    <w:rsid w:val="0062265B"/>
    <w:rsid w:val="00630F34"/>
    <w:rsid w:val="00636619"/>
    <w:rsid w:val="006459A7"/>
    <w:rsid w:val="00652EFC"/>
    <w:rsid w:val="006542E0"/>
    <w:rsid w:val="006671A3"/>
    <w:rsid w:val="00667C65"/>
    <w:rsid w:val="00670A8C"/>
    <w:rsid w:val="006730FE"/>
    <w:rsid w:val="006737DC"/>
    <w:rsid w:val="00680E71"/>
    <w:rsid w:val="006836F6"/>
    <w:rsid w:val="006A38DD"/>
    <w:rsid w:val="006A476D"/>
    <w:rsid w:val="006B62F8"/>
    <w:rsid w:val="006C012D"/>
    <w:rsid w:val="006D3251"/>
    <w:rsid w:val="006D45E1"/>
    <w:rsid w:val="00707A6B"/>
    <w:rsid w:val="00711B7D"/>
    <w:rsid w:val="00723D41"/>
    <w:rsid w:val="00746A91"/>
    <w:rsid w:val="007712F6"/>
    <w:rsid w:val="00772C73"/>
    <w:rsid w:val="00782E82"/>
    <w:rsid w:val="0079301D"/>
    <w:rsid w:val="00793FF4"/>
    <w:rsid w:val="00796611"/>
    <w:rsid w:val="007A00B4"/>
    <w:rsid w:val="007A74B9"/>
    <w:rsid w:val="007C21A5"/>
    <w:rsid w:val="007C3170"/>
    <w:rsid w:val="007C5172"/>
    <w:rsid w:val="007C635C"/>
    <w:rsid w:val="007D142E"/>
    <w:rsid w:val="007D2738"/>
    <w:rsid w:val="008045D9"/>
    <w:rsid w:val="00810465"/>
    <w:rsid w:val="00811530"/>
    <w:rsid w:val="00817F89"/>
    <w:rsid w:val="008205DD"/>
    <w:rsid w:val="00821300"/>
    <w:rsid w:val="0083698A"/>
    <w:rsid w:val="00837772"/>
    <w:rsid w:val="00860759"/>
    <w:rsid w:val="00874C75"/>
    <w:rsid w:val="0087654D"/>
    <w:rsid w:val="00876A56"/>
    <w:rsid w:val="008777E9"/>
    <w:rsid w:val="00877C4F"/>
    <w:rsid w:val="00877F31"/>
    <w:rsid w:val="00890961"/>
    <w:rsid w:val="008A2926"/>
    <w:rsid w:val="008B4457"/>
    <w:rsid w:val="008B4984"/>
    <w:rsid w:val="008D0926"/>
    <w:rsid w:val="008D5A8C"/>
    <w:rsid w:val="008D7422"/>
    <w:rsid w:val="008E501B"/>
    <w:rsid w:val="00903606"/>
    <w:rsid w:val="00903FB3"/>
    <w:rsid w:val="009138A1"/>
    <w:rsid w:val="0092737A"/>
    <w:rsid w:val="00936E87"/>
    <w:rsid w:val="00950C9C"/>
    <w:rsid w:val="00957E39"/>
    <w:rsid w:val="00962310"/>
    <w:rsid w:val="0098086C"/>
    <w:rsid w:val="00990B70"/>
    <w:rsid w:val="0099217F"/>
    <w:rsid w:val="009A7076"/>
    <w:rsid w:val="009C01F8"/>
    <w:rsid w:val="009D26EC"/>
    <w:rsid w:val="009D5298"/>
    <w:rsid w:val="009F1150"/>
    <w:rsid w:val="00A00D17"/>
    <w:rsid w:val="00A0546E"/>
    <w:rsid w:val="00A067CC"/>
    <w:rsid w:val="00A07614"/>
    <w:rsid w:val="00A10B36"/>
    <w:rsid w:val="00A10CAD"/>
    <w:rsid w:val="00A46294"/>
    <w:rsid w:val="00A5127E"/>
    <w:rsid w:val="00A55CD6"/>
    <w:rsid w:val="00A655B5"/>
    <w:rsid w:val="00A71D6D"/>
    <w:rsid w:val="00A86835"/>
    <w:rsid w:val="00A87C31"/>
    <w:rsid w:val="00A90B6C"/>
    <w:rsid w:val="00A92181"/>
    <w:rsid w:val="00AB1790"/>
    <w:rsid w:val="00AB6ED2"/>
    <w:rsid w:val="00AC539E"/>
    <w:rsid w:val="00AD093B"/>
    <w:rsid w:val="00AD7BE1"/>
    <w:rsid w:val="00AF1B23"/>
    <w:rsid w:val="00AF2BAE"/>
    <w:rsid w:val="00B03840"/>
    <w:rsid w:val="00B048CC"/>
    <w:rsid w:val="00B156AA"/>
    <w:rsid w:val="00B21CE4"/>
    <w:rsid w:val="00B24086"/>
    <w:rsid w:val="00B30CB0"/>
    <w:rsid w:val="00B41B20"/>
    <w:rsid w:val="00B53755"/>
    <w:rsid w:val="00B74D53"/>
    <w:rsid w:val="00B81837"/>
    <w:rsid w:val="00B87631"/>
    <w:rsid w:val="00BA3CD5"/>
    <w:rsid w:val="00BA665E"/>
    <w:rsid w:val="00BA67B3"/>
    <w:rsid w:val="00BB243D"/>
    <w:rsid w:val="00BC1F65"/>
    <w:rsid w:val="00BC4A37"/>
    <w:rsid w:val="00BC785E"/>
    <w:rsid w:val="00BD12A4"/>
    <w:rsid w:val="00BD6394"/>
    <w:rsid w:val="00C0297B"/>
    <w:rsid w:val="00C030B4"/>
    <w:rsid w:val="00C32623"/>
    <w:rsid w:val="00C36F1F"/>
    <w:rsid w:val="00C47DDB"/>
    <w:rsid w:val="00C51432"/>
    <w:rsid w:val="00C53E10"/>
    <w:rsid w:val="00C60454"/>
    <w:rsid w:val="00C64352"/>
    <w:rsid w:val="00C67DDC"/>
    <w:rsid w:val="00C70DAA"/>
    <w:rsid w:val="00C74B22"/>
    <w:rsid w:val="00C85C16"/>
    <w:rsid w:val="00C87478"/>
    <w:rsid w:val="00C914D9"/>
    <w:rsid w:val="00CA19A1"/>
    <w:rsid w:val="00CA2411"/>
    <w:rsid w:val="00CA5CB8"/>
    <w:rsid w:val="00CC01AB"/>
    <w:rsid w:val="00CD1E5A"/>
    <w:rsid w:val="00CD42B8"/>
    <w:rsid w:val="00CF2D06"/>
    <w:rsid w:val="00D04125"/>
    <w:rsid w:val="00D07A90"/>
    <w:rsid w:val="00D07BA4"/>
    <w:rsid w:val="00D12D62"/>
    <w:rsid w:val="00D150A5"/>
    <w:rsid w:val="00D23AE5"/>
    <w:rsid w:val="00D31BBD"/>
    <w:rsid w:val="00D77326"/>
    <w:rsid w:val="00DC76FA"/>
    <w:rsid w:val="00DD3FE7"/>
    <w:rsid w:val="00DE78FD"/>
    <w:rsid w:val="00DF25E5"/>
    <w:rsid w:val="00DF32AB"/>
    <w:rsid w:val="00E17087"/>
    <w:rsid w:val="00E1798D"/>
    <w:rsid w:val="00E21B15"/>
    <w:rsid w:val="00E24DD4"/>
    <w:rsid w:val="00E25399"/>
    <w:rsid w:val="00E345BB"/>
    <w:rsid w:val="00E558C9"/>
    <w:rsid w:val="00E5790B"/>
    <w:rsid w:val="00E61771"/>
    <w:rsid w:val="00E670FE"/>
    <w:rsid w:val="00E70371"/>
    <w:rsid w:val="00E7370B"/>
    <w:rsid w:val="00E74389"/>
    <w:rsid w:val="00E854FD"/>
    <w:rsid w:val="00EA293C"/>
    <w:rsid w:val="00EB0BE3"/>
    <w:rsid w:val="00EC5854"/>
    <w:rsid w:val="00ED051E"/>
    <w:rsid w:val="00EE22D1"/>
    <w:rsid w:val="00EE51DB"/>
    <w:rsid w:val="00EE67A5"/>
    <w:rsid w:val="00F13920"/>
    <w:rsid w:val="00F220E4"/>
    <w:rsid w:val="00F3012D"/>
    <w:rsid w:val="00F33382"/>
    <w:rsid w:val="00F34D0C"/>
    <w:rsid w:val="00F44BA4"/>
    <w:rsid w:val="00F45B65"/>
    <w:rsid w:val="00F45E46"/>
    <w:rsid w:val="00F53F11"/>
    <w:rsid w:val="00F56BAA"/>
    <w:rsid w:val="00F57EFC"/>
    <w:rsid w:val="00F645DD"/>
    <w:rsid w:val="00F80D85"/>
    <w:rsid w:val="00F811CD"/>
    <w:rsid w:val="00FB2AA0"/>
    <w:rsid w:val="00FB7D5D"/>
    <w:rsid w:val="00FC02EA"/>
    <w:rsid w:val="00FC629F"/>
    <w:rsid w:val="00FD6286"/>
    <w:rsid w:val="00FD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CD1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345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345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E345BB"/>
    <w:rPr>
      <w:rFonts w:cs="Times New Roman"/>
    </w:rPr>
  </w:style>
  <w:style w:type="paragraph" w:customStyle="1" w:styleId="aa">
    <w:name w:val="Знак"/>
    <w:basedOn w:val="a"/>
    <w:uiPriority w:val="99"/>
    <w:rsid w:val="00D12D6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D12D62"/>
    <w:pPr>
      <w:autoSpaceDE w:val="0"/>
      <w:autoSpaceDN w:val="0"/>
    </w:pPr>
  </w:style>
  <w:style w:type="paragraph" w:styleId="2">
    <w:name w:val="Body Text 2"/>
    <w:basedOn w:val="a"/>
    <w:link w:val="20"/>
    <w:uiPriority w:val="99"/>
    <w:rsid w:val="00D12D62"/>
    <w:pPr>
      <w:pBdr>
        <w:top w:val="single" w:sz="12" w:space="1" w:color="auto"/>
        <w:bottom w:val="single" w:sz="12" w:space="1" w:color="auto"/>
      </w:pBdr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1">
    <w:name w:val="Знак1"/>
    <w:basedOn w:val="a"/>
    <w:uiPriority w:val="99"/>
    <w:rsid w:val="009921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62265B"/>
    <w:pPr>
      <w:widowControl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C029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character" w:styleId="ab">
    <w:name w:val="Hyperlink"/>
    <w:uiPriority w:val="99"/>
    <w:rsid w:val="00C0297B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7C63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  <w:sz w:val="24"/>
      <w:szCs w:val="24"/>
    </w:rPr>
  </w:style>
  <w:style w:type="paragraph" w:customStyle="1" w:styleId="a1">
    <w:name w:val="Знак Знак Знак Знак"/>
    <w:basedOn w:val="a"/>
    <w:link w:val="a0"/>
    <w:uiPriority w:val="99"/>
    <w:rsid w:val="000209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rsid w:val="00CF2D06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Pr>
      <w:rFonts w:cs="Times New Roman"/>
      <w:sz w:val="24"/>
      <w:szCs w:val="24"/>
    </w:rPr>
  </w:style>
  <w:style w:type="paragraph" w:customStyle="1" w:styleId="Iauiue0">
    <w:name w:val="Iau.iue"/>
    <w:basedOn w:val="a"/>
    <w:next w:val="a"/>
    <w:uiPriority w:val="99"/>
    <w:rsid w:val="00D07BA4"/>
    <w:pPr>
      <w:autoSpaceDE w:val="0"/>
      <w:autoSpaceDN w:val="0"/>
      <w:adjustRightInd w:val="0"/>
    </w:pPr>
  </w:style>
  <w:style w:type="character" w:customStyle="1" w:styleId="apple-style-span">
    <w:name w:val="apple-style-span"/>
    <w:rsid w:val="006D45E1"/>
    <w:rPr>
      <w:rFonts w:cs="Times New Roman"/>
    </w:rPr>
  </w:style>
  <w:style w:type="paragraph" w:customStyle="1" w:styleId="af0">
    <w:name w:val="Колонтитул (правый)"/>
    <w:basedOn w:val="a"/>
    <w:next w:val="a"/>
    <w:uiPriority w:val="99"/>
    <w:rsid w:val="006542E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4"/>
      <w:szCs w:val="14"/>
    </w:rPr>
  </w:style>
  <w:style w:type="character" w:customStyle="1" w:styleId="Aeiannueea">
    <w:name w:val="Aeia.nnueea"/>
    <w:uiPriority w:val="99"/>
    <w:rsid w:val="00E5790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83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на основании приказа от «27» июня 2008 г</vt:lpstr>
    </vt:vector>
  </TitlesOfParts>
  <Company>Transcargo International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на основании приказа от «27» июня 2008 г</dc:title>
  <dc:creator>dkulik</dc:creator>
  <cp:lastModifiedBy>gluskina</cp:lastModifiedBy>
  <cp:revision>2</cp:revision>
  <cp:lastPrinted>2016-04-21T10:43:00Z</cp:lastPrinted>
  <dcterms:created xsi:type="dcterms:W3CDTF">2017-06-13T08:51:00Z</dcterms:created>
  <dcterms:modified xsi:type="dcterms:W3CDTF">2017-06-13T08:51:00Z</dcterms:modified>
</cp:coreProperties>
</file>