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0F00B1" w:rsidRDefault="003163F5"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7C278F">
        <w:rPr>
          <w:bCs/>
          <w:sz w:val="22"/>
          <w:szCs w:val="22"/>
          <w:lang w:val="ru-RU"/>
        </w:rPr>
        <w:t xml:space="preserve"> </w:t>
      </w:r>
    </w:p>
    <w:p w:rsidR="002857B3" w:rsidRPr="00623270" w:rsidRDefault="007C278F"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0F00B1">
        <w:rPr>
          <w:bCs/>
          <w:sz w:val="22"/>
          <w:szCs w:val="22"/>
          <w:lang w:val="ru-RU"/>
        </w:rPr>
        <w:t>15</w:t>
      </w:r>
      <w:r w:rsidR="002857B3" w:rsidRPr="00623270">
        <w:rPr>
          <w:bCs/>
          <w:sz w:val="22"/>
          <w:szCs w:val="22"/>
          <w:lang w:val="ru-RU"/>
        </w:rPr>
        <w:t xml:space="preserve">» </w:t>
      </w:r>
      <w:r w:rsidR="003163F5">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AB069D"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3163F5">
        <w:rPr>
          <w:bCs/>
          <w:sz w:val="22"/>
          <w:szCs w:val="22"/>
          <w:lang w:val="ru-RU"/>
        </w:rPr>
        <w:t>Коньшина</w:t>
      </w:r>
      <w:proofErr w:type="spellEnd"/>
      <w:r w:rsidR="003163F5" w:rsidRPr="00623270">
        <w:rPr>
          <w:bCs/>
          <w:sz w:val="22"/>
          <w:szCs w:val="22"/>
          <w:lang w:val="ru-RU"/>
        </w:rPr>
        <w:t xml:space="preserve"> </w:t>
      </w:r>
      <w:r w:rsidR="003163F5">
        <w:rPr>
          <w:bCs/>
          <w:sz w:val="22"/>
          <w:szCs w:val="22"/>
          <w:lang w:val="ru-RU"/>
        </w:rPr>
        <w:t>О</w:t>
      </w:r>
      <w:r w:rsidRPr="00623270">
        <w:rPr>
          <w:bCs/>
          <w:sz w:val="22"/>
          <w:szCs w:val="22"/>
          <w:lang w:val="ru-RU"/>
        </w:rPr>
        <w:t xml:space="preserve">. </w:t>
      </w:r>
      <w:r w:rsidR="003163F5">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3F18BB" w:rsidRPr="003F18BB">
        <w:rPr>
          <w:rFonts w:ascii="Times New Roman" w:hAnsi="Times New Roman"/>
          <w:b/>
          <w:bCs/>
          <w:sz w:val="24"/>
          <w:szCs w:val="24"/>
        </w:rPr>
        <w:t>АТОН – Инновации</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3F18BB" w:rsidRPr="003F18BB">
        <w:rPr>
          <w:rFonts w:ascii="Times New Roman" w:hAnsi="Times New Roman" w:cs="Times New Roman"/>
          <w:szCs w:val="22"/>
        </w:rPr>
        <w:t>АТОН – Инновации</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3F18BB" w:rsidRPr="003F18BB">
        <w:rPr>
          <w:rFonts w:ascii="Times New Roman" w:hAnsi="Times New Roman" w:cs="Times New Roman"/>
          <w:szCs w:val="22"/>
        </w:rPr>
        <w:t>АТОН – Инновации</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r w:rsidR="00A90C47" w:rsidRPr="00A90C47">
        <w:rPr>
          <w:rFonts w:ascii="Times New Roman" w:hAnsi="Times New Roman" w:cs="Times New Roman"/>
          <w:szCs w:val="22"/>
        </w:rPr>
        <w:t xml:space="preserve">ARK </w:t>
      </w:r>
      <w:proofErr w:type="spellStart"/>
      <w:r w:rsidR="00A90C47" w:rsidRPr="00A90C47">
        <w:rPr>
          <w:rFonts w:ascii="Times New Roman" w:hAnsi="Times New Roman" w:cs="Times New Roman"/>
          <w:szCs w:val="22"/>
        </w:rPr>
        <w:t>Innovation</w:t>
      </w:r>
      <w:proofErr w:type="spellEnd"/>
      <w:r w:rsidR="00A90C47" w:rsidRPr="00A90C47">
        <w:rPr>
          <w:rFonts w:ascii="Times New Roman" w:hAnsi="Times New Roman" w:cs="Times New Roman"/>
          <w:szCs w:val="22"/>
        </w:rPr>
        <w:t xml:space="preserve"> ETF, ISIN US00214Q1040</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0C0C89">
        <w:rPr>
          <w:rFonts w:ascii="Times New Roman" w:eastAsia="Times New Roman" w:hAnsi="Times New Roman" w:cs="Times New Roman"/>
        </w:rPr>
        <w:t>7</w:t>
      </w:r>
      <w:r w:rsidR="000C0C89"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9647B4" w:rsidRDefault="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036C2F"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036C2F"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036C2F" w:rsidRDefault="00036C2F" w:rsidP="00036C2F">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8B125E">
        <w:rPr>
          <w:rFonts w:ascii="Times New Roman" w:eastAsia="Times New Roman" w:hAnsi="Times New Roman" w:cs="Times New Roman"/>
        </w:rPr>
        <w:t>российские органы государственной власти;</w:t>
      </w:r>
    </w:p>
    <w:p w:rsidR="00036C2F" w:rsidRDefault="00036C2F" w:rsidP="00036C2F">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8B125E">
        <w:rPr>
          <w:rFonts w:ascii="Times New Roman" w:eastAsia="Times New Roman" w:hAnsi="Times New Roman" w:cs="Times New Roman"/>
        </w:rPr>
        <w:t>иностранные органы государственной власти;</w:t>
      </w:r>
    </w:p>
    <w:p w:rsidR="00036C2F" w:rsidRDefault="00036C2F" w:rsidP="00036C2F">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8B125E">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036C2F">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F42E28">
        <w:rPr>
          <w:rFonts w:ascii="Times New Roman" w:eastAsia="Times New Roman" w:hAnsi="Times New Roman" w:cs="Times New Roman"/>
        </w:rPr>
        <w:t>ценным бумагам</w:t>
      </w:r>
      <w:r w:rsidR="00F42E28"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F42E28">
        <w:rPr>
          <w:rFonts w:ascii="Times New Roman" w:eastAsia="Times New Roman" w:hAnsi="Times New Roman" w:cs="Times New Roman"/>
        </w:rPr>
        <w:t>,</w:t>
      </w:r>
      <w:r w:rsidR="00F42E28"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5F4E0B" w:rsidRPr="00AB069D">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proofErr w:type="gramStart"/>
      <w:r w:rsidRPr="001E1D38">
        <w:rPr>
          <w:rFonts w:ascii="Times New Roman" w:hAnsi="Times New Roman" w:cs="Times New Roman"/>
          <w:szCs w:val="22"/>
        </w:rPr>
        <w:t>доверительное</w:t>
      </w:r>
      <w:proofErr w:type="gramEnd"/>
      <w:r w:rsidRPr="001E1D38">
        <w:rPr>
          <w:rFonts w:ascii="Times New Roman" w:hAnsi="Times New Roman" w:cs="Times New Roman"/>
          <w:szCs w:val="22"/>
        </w:rPr>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5F4E0B" w:rsidRPr="00AB069D">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r w:rsidR="00A90C47" w:rsidRPr="00A90C47">
        <w:rPr>
          <w:rFonts w:ascii="Times New Roman" w:hAnsi="Times New Roman" w:cs="Times New Roman"/>
          <w:szCs w:val="22"/>
        </w:rPr>
        <w:t xml:space="preserve">ARK </w:t>
      </w:r>
      <w:proofErr w:type="spellStart"/>
      <w:r w:rsidR="00A90C47" w:rsidRPr="00A90C47">
        <w:rPr>
          <w:rFonts w:ascii="Times New Roman" w:hAnsi="Times New Roman" w:cs="Times New Roman"/>
          <w:szCs w:val="22"/>
        </w:rPr>
        <w:t>Innovation</w:t>
      </w:r>
      <w:proofErr w:type="spellEnd"/>
      <w:r w:rsidR="00A90C47" w:rsidRPr="00A90C47">
        <w:rPr>
          <w:rFonts w:ascii="Times New Roman" w:hAnsi="Times New Roman" w:cs="Times New Roman"/>
          <w:szCs w:val="22"/>
        </w:rPr>
        <w:t xml:space="preserve"> ETF, ISIN US00214Q1040</w:t>
      </w:r>
      <w:r w:rsidR="00C24786">
        <w:rPr>
          <w:rFonts w:ascii="Times New Roman" w:hAnsi="Times New Roman" w:cs="Times New Roman"/>
          <w:szCs w:val="22"/>
        </w:rPr>
        <w:t>»</w:t>
      </w:r>
      <w:r w:rsidR="005F4E0B" w:rsidRPr="00AB069D">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5F4E0B" w:rsidRPr="00AB069D">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5F4E0B" w:rsidRPr="00AB069D">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5F4E0B" w:rsidRPr="00AB069D">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5F4E0B" w:rsidRPr="00AB069D">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5F4E0B" w:rsidRPr="00AB069D">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5F4E0B" w:rsidRPr="00AB069D">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5F4E0B" w:rsidRPr="00AB069D">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5F4E0B" w:rsidRPr="00AB069D">
        <w:rPr>
          <w:rFonts w:ascii="Times New Roman" w:hAnsi="Times New Roman" w:cs="Times New Roman"/>
          <w:szCs w:val="22"/>
        </w:rPr>
        <w:t>ое</w:t>
      </w:r>
      <w:r w:rsidR="00F3524E" w:rsidRPr="00F3524E">
        <w:rPr>
          <w:rFonts w:ascii="Times New Roman" w:hAnsi="Times New Roman" w:cs="Times New Roman"/>
          <w:szCs w:val="22"/>
        </w:rPr>
        <w:t xml:space="preserve"> </w:t>
      </w:r>
      <w:r w:rsidR="005F4E0B" w:rsidRPr="00AB069D">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5F4E0B" w:rsidRPr="00AB069D">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5F4E0B" w:rsidRPr="00AB069D">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5F4E0B" w:rsidRPr="00AB069D">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5F4E0B" w:rsidRPr="00AB069D">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5F4E0B" w:rsidRPr="00AB069D">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5F4E0B" w:rsidRPr="00AB069D">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5F4E0B" w:rsidRPr="00AB069D">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5F4E0B" w:rsidRPr="00AB069D">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5F4E0B" w:rsidRPr="00AB069D">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5F4E0B" w:rsidRPr="00AB069D">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5F4E0B" w:rsidRPr="00AB069D">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bookmarkStart w:id="25" w:name="_GoBack"/>
      <w:bookmarkEnd w:id="25"/>
    </w:p>
    <w:p w:rsidR="0001479A" w:rsidRPr="001E1D38" w:rsidRDefault="0001479A" w:rsidP="001E1D38">
      <w:pPr>
        <w:pStyle w:val="ConsPlusNormal"/>
        <w:ind w:firstLine="540"/>
        <w:jc w:val="both"/>
        <w:rPr>
          <w:rFonts w:ascii="Times New Roman" w:hAnsi="Times New Roman" w:cs="Times New Roman"/>
          <w:szCs w:val="22"/>
        </w:rPr>
      </w:pPr>
    </w:p>
    <w:p w:rsidR="009647B4" w:rsidRDefault="000C0C89" w:rsidP="00AB069D">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9647B4" w:rsidRDefault="005D69C5" w:rsidP="00AB069D">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0C0C89">
        <w:rPr>
          <w:rFonts w:ascii="Times New Roman" w:eastAsia="Times New Roman" w:hAnsi="Times New Roman" w:cs="Times New Roman"/>
          <w:lang w:eastAsia="ru-RU"/>
        </w:rPr>
        <w:t>Коньшина</w:t>
      </w:r>
      <w:proofErr w:type="spellEnd"/>
      <w:r w:rsidR="000C0C89">
        <w:rPr>
          <w:rFonts w:ascii="Times New Roman" w:eastAsia="Times New Roman" w:hAnsi="Times New Roman" w:cs="Times New Roman"/>
          <w:lang w:eastAsia="ru-RU"/>
        </w:rPr>
        <w:t xml:space="preserve"> О.Н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AB069D">
      <w:pPr>
        <w:spacing w:before="45" w:after="45" w:line="240" w:lineRule="auto"/>
        <w:rPr>
          <w:rFonts w:ascii="Times New Roman" w:eastAsia="Times New Roman" w:hAnsi="Times New Roman" w:cs="Times New Roman"/>
          <w:lang w:eastAsia="ru-RU"/>
        </w:rPr>
      </w:pPr>
    </w:p>
    <w:p w:rsidR="00AB069D" w:rsidRDefault="00AB069D" w:rsidP="00AB069D">
      <w:pPr>
        <w:spacing w:before="45" w:after="45" w:line="240" w:lineRule="auto"/>
        <w:rPr>
          <w:rFonts w:ascii="Times New Roman" w:eastAsia="Times New Roman" w:hAnsi="Times New Roman" w:cs="Times New Roman"/>
          <w:lang w:eastAsia="ru-RU"/>
        </w:rPr>
      </w:pPr>
    </w:p>
    <w:p w:rsidR="006A74C6" w:rsidRPr="00AB069D" w:rsidRDefault="006A74C6" w:rsidP="006A74C6">
      <w:pPr>
        <w:spacing w:before="45" w:after="45" w:line="240" w:lineRule="auto"/>
        <w:jc w:val="right"/>
        <w:rPr>
          <w:rFonts w:ascii="Times New Roman" w:eastAsia="Times New Roman" w:hAnsi="Times New Roman" w:cs="Times New Roman"/>
          <w:sz w:val="20"/>
          <w:lang w:eastAsia="ru-RU"/>
        </w:rPr>
      </w:pPr>
      <w:r w:rsidRPr="00AB069D">
        <w:rPr>
          <w:rFonts w:ascii="Times New Roman" w:eastAsia="Times New Roman" w:hAnsi="Times New Roman" w:cs="Times New Roman"/>
          <w:sz w:val="20"/>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AB069D">
      <w:pPr>
        <w:spacing w:after="0" w:line="240" w:lineRule="auto"/>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AB069D">
        <w:rPr>
          <w:rFonts w:ascii="Times New Roman" w:eastAsia="Times New Roman" w:hAnsi="Times New Roman" w:cs="Times New Roman"/>
          <w:sz w:val="20"/>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AB069D" w:rsidRPr="00AB069D" w:rsidRDefault="00AB069D" w:rsidP="00AB069D">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AB069D">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686983"/>
      <w:docPartObj>
        <w:docPartGallery w:val="Page Numbers (Bottom of Page)"/>
        <w:docPartUnique/>
      </w:docPartObj>
    </w:sdtPr>
    <w:sdtEndPr>
      <w:rPr>
        <w:noProof/>
      </w:rPr>
    </w:sdtEndPr>
    <w:sdtContent>
      <w:p w:rsidR="00AB069D" w:rsidRDefault="00AF4FF4">
        <w:pPr>
          <w:pStyle w:val="af4"/>
          <w:jc w:val="center"/>
        </w:pPr>
        <w:r>
          <w:fldChar w:fldCharType="begin"/>
        </w:r>
        <w:r w:rsidR="00AB069D">
          <w:instrText xml:space="preserve"> PAGE   \* MERGEFORMAT </w:instrText>
        </w:r>
        <w:r>
          <w:fldChar w:fldCharType="separate"/>
        </w:r>
        <w:r w:rsidR="009E3EC0">
          <w:rPr>
            <w:noProof/>
          </w:rPr>
          <w:t>11</w:t>
        </w:r>
        <w:r>
          <w:rPr>
            <w:noProof/>
          </w:rPr>
          <w:fldChar w:fldCharType="end"/>
        </w:r>
      </w:p>
    </w:sdtContent>
  </w:sdt>
  <w:p w:rsidR="00AB069D" w:rsidRDefault="00AB069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36C2F"/>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0C89"/>
    <w:rsid w:val="000C78E5"/>
    <w:rsid w:val="000D2569"/>
    <w:rsid w:val="000D56EC"/>
    <w:rsid w:val="000D6C75"/>
    <w:rsid w:val="000E3F84"/>
    <w:rsid w:val="000E426D"/>
    <w:rsid w:val="000F00B1"/>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B60AC"/>
    <w:rsid w:val="001C5D79"/>
    <w:rsid w:val="001D29CD"/>
    <w:rsid w:val="001D31E2"/>
    <w:rsid w:val="001E1D38"/>
    <w:rsid w:val="001E560D"/>
    <w:rsid w:val="0020309B"/>
    <w:rsid w:val="0020558C"/>
    <w:rsid w:val="002075CB"/>
    <w:rsid w:val="00210F06"/>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5F43"/>
    <w:rsid w:val="002E6689"/>
    <w:rsid w:val="002F3E8F"/>
    <w:rsid w:val="002F48E5"/>
    <w:rsid w:val="002F6063"/>
    <w:rsid w:val="00303207"/>
    <w:rsid w:val="00305655"/>
    <w:rsid w:val="00311A30"/>
    <w:rsid w:val="00313B7D"/>
    <w:rsid w:val="003163F5"/>
    <w:rsid w:val="0033774F"/>
    <w:rsid w:val="00341CBD"/>
    <w:rsid w:val="003434F9"/>
    <w:rsid w:val="0034664B"/>
    <w:rsid w:val="00346CB5"/>
    <w:rsid w:val="00353AF0"/>
    <w:rsid w:val="0036006D"/>
    <w:rsid w:val="00377B1E"/>
    <w:rsid w:val="00380EF9"/>
    <w:rsid w:val="003843CB"/>
    <w:rsid w:val="00385A95"/>
    <w:rsid w:val="0039308D"/>
    <w:rsid w:val="003B2AD2"/>
    <w:rsid w:val="003B3ACD"/>
    <w:rsid w:val="003D3B43"/>
    <w:rsid w:val="003E7D31"/>
    <w:rsid w:val="003F18BB"/>
    <w:rsid w:val="003F3D07"/>
    <w:rsid w:val="00400278"/>
    <w:rsid w:val="00405140"/>
    <w:rsid w:val="00405C7A"/>
    <w:rsid w:val="0041066D"/>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C5C06"/>
    <w:rsid w:val="004D10DC"/>
    <w:rsid w:val="004D64A0"/>
    <w:rsid w:val="004E00DB"/>
    <w:rsid w:val="004E0AEA"/>
    <w:rsid w:val="004F1DC2"/>
    <w:rsid w:val="005010B0"/>
    <w:rsid w:val="0050567F"/>
    <w:rsid w:val="00511ED4"/>
    <w:rsid w:val="0052058D"/>
    <w:rsid w:val="00525E6F"/>
    <w:rsid w:val="0053011F"/>
    <w:rsid w:val="00536EB4"/>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4E0B"/>
    <w:rsid w:val="005F54B5"/>
    <w:rsid w:val="005F6111"/>
    <w:rsid w:val="00601DC8"/>
    <w:rsid w:val="00615D27"/>
    <w:rsid w:val="0061636F"/>
    <w:rsid w:val="00616F76"/>
    <w:rsid w:val="00624BB1"/>
    <w:rsid w:val="00640D90"/>
    <w:rsid w:val="00655E67"/>
    <w:rsid w:val="006618BD"/>
    <w:rsid w:val="00661F05"/>
    <w:rsid w:val="00663E63"/>
    <w:rsid w:val="00665738"/>
    <w:rsid w:val="0066634C"/>
    <w:rsid w:val="00666693"/>
    <w:rsid w:val="006748DA"/>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478D"/>
    <w:rsid w:val="006F7290"/>
    <w:rsid w:val="007036D9"/>
    <w:rsid w:val="00704C3E"/>
    <w:rsid w:val="00705D62"/>
    <w:rsid w:val="00706C14"/>
    <w:rsid w:val="00726D25"/>
    <w:rsid w:val="00740897"/>
    <w:rsid w:val="00764081"/>
    <w:rsid w:val="00764EBE"/>
    <w:rsid w:val="00767B8E"/>
    <w:rsid w:val="00770A83"/>
    <w:rsid w:val="007A0D48"/>
    <w:rsid w:val="007A67F2"/>
    <w:rsid w:val="007C278F"/>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3811"/>
    <w:rsid w:val="0084621C"/>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47B4"/>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9E3EC0"/>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90C47"/>
    <w:rsid w:val="00AA3E69"/>
    <w:rsid w:val="00AA6DAE"/>
    <w:rsid w:val="00AB069D"/>
    <w:rsid w:val="00AB0FFB"/>
    <w:rsid w:val="00AB4B54"/>
    <w:rsid w:val="00AC09B9"/>
    <w:rsid w:val="00AC37C8"/>
    <w:rsid w:val="00AE1395"/>
    <w:rsid w:val="00AE6252"/>
    <w:rsid w:val="00AE7E57"/>
    <w:rsid w:val="00AF3D3F"/>
    <w:rsid w:val="00AF4FF4"/>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24786"/>
    <w:rsid w:val="00C33BF8"/>
    <w:rsid w:val="00C370DD"/>
    <w:rsid w:val="00C40506"/>
    <w:rsid w:val="00C41A3D"/>
    <w:rsid w:val="00C44CDA"/>
    <w:rsid w:val="00C46A6F"/>
    <w:rsid w:val="00C50376"/>
    <w:rsid w:val="00C52FE4"/>
    <w:rsid w:val="00C61738"/>
    <w:rsid w:val="00C649E2"/>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74138"/>
    <w:rsid w:val="00D85911"/>
    <w:rsid w:val="00DC1D8D"/>
    <w:rsid w:val="00DE7805"/>
    <w:rsid w:val="00DE7FB7"/>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E6FA9"/>
    <w:rsid w:val="00EF1F6A"/>
    <w:rsid w:val="00EF3A51"/>
    <w:rsid w:val="00EF51D6"/>
    <w:rsid w:val="00EF66F9"/>
    <w:rsid w:val="00F07649"/>
    <w:rsid w:val="00F10EA4"/>
    <w:rsid w:val="00F21083"/>
    <w:rsid w:val="00F24E69"/>
    <w:rsid w:val="00F31976"/>
    <w:rsid w:val="00F3524E"/>
    <w:rsid w:val="00F36730"/>
    <w:rsid w:val="00F372A3"/>
    <w:rsid w:val="00F42E28"/>
    <w:rsid w:val="00F43E13"/>
    <w:rsid w:val="00F51E4F"/>
    <w:rsid w:val="00F61D98"/>
    <w:rsid w:val="00F634FE"/>
    <w:rsid w:val="00F63C2B"/>
    <w:rsid w:val="00F67A8B"/>
    <w:rsid w:val="00F72F0D"/>
    <w:rsid w:val="00F731C3"/>
    <w:rsid w:val="00F75CD4"/>
    <w:rsid w:val="00F7783B"/>
    <w:rsid w:val="00F80A03"/>
    <w:rsid w:val="00F81AFF"/>
    <w:rsid w:val="00F81CF4"/>
    <w:rsid w:val="00F82E17"/>
    <w:rsid w:val="00F93DBF"/>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AB069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B069D"/>
  </w:style>
  <w:style w:type="paragraph" w:styleId="af4">
    <w:name w:val="footer"/>
    <w:basedOn w:val="a"/>
    <w:link w:val="af5"/>
    <w:uiPriority w:val="99"/>
    <w:unhideWhenUsed/>
    <w:rsid w:val="00AB069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B0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BBDECEA8-A0D1-4879-9759-90BFAFE99091}"/>
</file>

<file path=docProps/app.xml><?xml version="1.0" encoding="utf-8"?>
<Properties xmlns="http://schemas.openxmlformats.org/officeDocument/2006/extended-properties" xmlns:vt="http://schemas.openxmlformats.org/officeDocument/2006/docPropsVTypes">
  <Template>Normal.dotm</Template>
  <TotalTime>0</TotalTime>
  <Pages>12</Pages>
  <Words>15763</Words>
  <Characters>89853</Characters>
  <Application>Microsoft Office Word</Application>
  <DocSecurity>0</DocSecurity>
  <Lines>748</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2021-03-25T14:47:00Z</dcterms:created>
  <dcterms:modified xsi:type="dcterms:W3CDTF">2021-03-25T14:47:00Z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