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48" w:rsidRPr="00264D4B" w:rsidRDefault="00C70348" w:rsidP="00C70348">
      <w:pPr>
        <w:widowControl w:val="0"/>
        <w:spacing w:line="240" w:lineRule="atLeast"/>
        <w:jc w:val="center"/>
        <w:rPr>
          <w:rFonts w:ascii="Garamond" w:hAnsi="Garamond" w:cs="Verdana"/>
          <w:b/>
          <w:bCs/>
          <w:sz w:val="24"/>
          <w:szCs w:val="24"/>
        </w:rPr>
      </w:pPr>
    </w:p>
    <w:p w:rsidR="00012E06" w:rsidRPr="00264D4B" w:rsidRDefault="00012E06" w:rsidP="00012E06">
      <w:pPr>
        <w:spacing w:after="120"/>
        <w:ind w:left="4956"/>
        <w:jc w:val="right"/>
        <w:rPr>
          <w:rFonts w:ascii="Garamond" w:hAnsi="Garamond"/>
        </w:rPr>
      </w:pPr>
      <w:r w:rsidRPr="00264D4B">
        <w:rPr>
          <w:rFonts w:ascii="Garamond" w:hAnsi="Garamond"/>
        </w:rPr>
        <w:t>УТВЕРЖДЕНО</w:t>
      </w:r>
    </w:p>
    <w:p w:rsidR="009331F7" w:rsidRDefault="009331F7" w:rsidP="009331F7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Протоколом общего собрания</w:t>
      </w:r>
    </w:p>
    <w:p w:rsidR="009331F7" w:rsidRDefault="009331F7" w:rsidP="009331F7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владельцев инвестиционных паев </w:t>
      </w:r>
    </w:p>
    <w:p w:rsidR="009331F7" w:rsidRDefault="009331F7" w:rsidP="009331F7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Закрытого паевого инвестиционного</w:t>
      </w:r>
    </w:p>
    <w:p w:rsidR="009331F7" w:rsidRDefault="009331F7" w:rsidP="009331F7">
      <w:pPr>
        <w:ind w:firstLine="708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фонда недвижимости «ФОРУМ» от 1</w:t>
      </w:r>
      <w:r w:rsidR="009443F5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 марта 201</w:t>
      </w:r>
      <w:r w:rsidR="00814EA3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 г.</w:t>
      </w:r>
    </w:p>
    <w:p w:rsidR="00012E06" w:rsidRPr="009331F7" w:rsidRDefault="00012E06" w:rsidP="009331F7">
      <w:pPr>
        <w:ind w:firstLine="708"/>
        <w:jc w:val="right"/>
        <w:rPr>
          <w:rFonts w:ascii="Garamond" w:hAnsi="Garamond"/>
          <w:sz w:val="22"/>
          <w:szCs w:val="22"/>
        </w:rPr>
      </w:pPr>
      <w:r w:rsidRPr="009331F7">
        <w:rPr>
          <w:rFonts w:ascii="Garamond" w:hAnsi="Garamond"/>
          <w:sz w:val="22"/>
          <w:szCs w:val="22"/>
        </w:rPr>
        <w:t>Приказом Генерального директора</w:t>
      </w:r>
    </w:p>
    <w:p w:rsidR="00012E06" w:rsidRPr="009331F7" w:rsidRDefault="00012E06" w:rsidP="009331F7">
      <w:pPr>
        <w:ind w:firstLine="708"/>
        <w:jc w:val="right"/>
        <w:rPr>
          <w:rFonts w:ascii="Garamond" w:hAnsi="Garamond"/>
          <w:sz w:val="22"/>
          <w:szCs w:val="22"/>
        </w:rPr>
      </w:pPr>
      <w:r w:rsidRPr="009331F7">
        <w:rPr>
          <w:rFonts w:ascii="Garamond" w:hAnsi="Garamond"/>
          <w:sz w:val="22"/>
          <w:szCs w:val="22"/>
        </w:rPr>
        <w:t>ООО УК «АЛЬПИНЭКС ЭССЕТ</w:t>
      </w:r>
      <w:r w:rsidR="00C83ADB">
        <w:rPr>
          <w:rFonts w:ascii="Garamond" w:hAnsi="Garamond"/>
          <w:sz w:val="22"/>
          <w:szCs w:val="22"/>
        </w:rPr>
        <w:t xml:space="preserve"> </w:t>
      </w:r>
      <w:r w:rsidRPr="009331F7">
        <w:rPr>
          <w:rFonts w:ascii="Garamond" w:hAnsi="Garamond"/>
          <w:sz w:val="22"/>
          <w:szCs w:val="22"/>
        </w:rPr>
        <w:t xml:space="preserve"> МЕНЕДЖМЕНТ»</w:t>
      </w:r>
    </w:p>
    <w:p w:rsidR="00012E06" w:rsidRPr="009331F7" w:rsidRDefault="00012E06" w:rsidP="009331F7">
      <w:pPr>
        <w:ind w:firstLine="708"/>
        <w:jc w:val="right"/>
        <w:rPr>
          <w:rFonts w:ascii="Garamond" w:hAnsi="Garamond"/>
          <w:sz w:val="22"/>
          <w:szCs w:val="22"/>
        </w:rPr>
      </w:pPr>
      <w:r w:rsidRPr="009331F7">
        <w:rPr>
          <w:rFonts w:ascii="Garamond" w:hAnsi="Garamond"/>
          <w:sz w:val="22"/>
          <w:szCs w:val="22"/>
        </w:rPr>
        <w:t xml:space="preserve">  № </w:t>
      </w:r>
      <w:r w:rsidR="00F515F4">
        <w:rPr>
          <w:rFonts w:ascii="Garamond" w:hAnsi="Garamond"/>
          <w:sz w:val="22"/>
          <w:szCs w:val="22"/>
        </w:rPr>
        <w:t>5</w:t>
      </w:r>
      <w:r w:rsidRPr="009331F7">
        <w:rPr>
          <w:rFonts w:ascii="Garamond" w:hAnsi="Garamond"/>
          <w:sz w:val="22"/>
          <w:szCs w:val="22"/>
        </w:rPr>
        <w:t xml:space="preserve"> от  </w:t>
      </w:r>
      <w:r w:rsidR="00F515F4">
        <w:rPr>
          <w:rFonts w:ascii="Garamond" w:hAnsi="Garamond"/>
          <w:sz w:val="22"/>
          <w:szCs w:val="22"/>
        </w:rPr>
        <w:t>20</w:t>
      </w:r>
      <w:r w:rsidRPr="009331F7">
        <w:rPr>
          <w:rFonts w:ascii="Garamond" w:hAnsi="Garamond"/>
          <w:sz w:val="22"/>
          <w:szCs w:val="22"/>
        </w:rPr>
        <w:t xml:space="preserve"> </w:t>
      </w:r>
      <w:r w:rsidR="00962BB0" w:rsidRPr="009331F7">
        <w:rPr>
          <w:rFonts w:ascii="Garamond" w:hAnsi="Garamond"/>
          <w:sz w:val="22"/>
          <w:szCs w:val="22"/>
        </w:rPr>
        <w:t>марта</w:t>
      </w:r>
      <w:r w:rsidRPr="009331F7">
        <w:rPr>
          <w:rFonts w:ascii="Garamond" w:hAnsi="Garamond"/>
          <w:sz w:val="22"/>
          <w:szCs w:val="22"/>
        </w:rPr>
        <w:t xml:space="preserve"> 201</w:t>
      </w:r>
      <w:r w:rsidR="00D279FF">
        <w:rPr>
          <w:rFonts w:ascii="Garamond" w:hAnsi="Garamond"/>
          <w:sz w:val="22"/>
          <w:szCs w:val="22"/>
        </w:rPr>
        <w:t>7</w:t>
      </w:r>
      <w:r w:rsidRPr="009331F7">
        <w:rPr>
          <w:rFonts w:ascii="Garamond" w:hAnsi="Garamond"/>
          <w:sz w:val="22"/>
          <w:szCs w:val="22"/>
        </w:rPr>
        <w:t xml:space="preserve"> г.</w:t>
      </w:r>
    </w:p>
    <w:p w:rsidR="00012E06" w:rsidRPr="009331F7" w:rsidRDefault="00F91E94" w:rsidP="009331F7">
      <w:pPr>
        <w:ind w:firstLine="708"/>
        <w:jc w:val="right"/>
        <w:rPr>
          <w:rFonts w:ascii="Garamond" w:hAnsi="Garamond"/>
          <w:sz w:val="22"/>
          <w:szCs w:val="22"/>
        </w:rPr>
      </w:pPr>
      <w:r w:rsidRPr="009331F7">
        <w:rPr>
          <w:rFonts w:ascii="Garamond" w:hAnsi="Garamond"/>
          <w:sz w:val="22"/>
          <w:szCs w:val="22"/>
        </w:rPr>
        <w:t>____</w:t>
      </w:r>
      <w:r w:rsidR="00012E06" w:rsidRPr="009331F7">
        <w:rPr>
          <w:rFonts w:ascii="Garamond" w:hAnsi="Garamond"/>
          <w:sz w:val="22"/>
          <w:szCs w:val="22"/>
        </w:rPr>
        <w:t>_________/Е.Л.Кожемяко/</w:t>
      </w:r>
    </w:p>
    <w:p w:rsidR="0025607A" w:rsidRPr="00264D4B" w:rsidRDefault="0025607A" w:rsidP="00012E06">
      <w:pPr>
        <w:widowControl w:val="0"/>
        <w:spacing w:line="240" w:lineRule="atLeast"/>
        <w:jc w:val="right"/>
        <w:rPr>
          <w:rFonts w:ascii="Garamond" w:hAnsi="Garamond" w:cs="Verdana"/>
          <w:b/>
          <w:bCs/>
          <w:sz w:val="24"/>
          <w:szCs w:val="24"/>
        </w:rPr>
      </w:pPr>
    </w:p>
    <w:p w:rsidR="00C70348" w:rsidRPr="00013B4C" w:rsidRDefault="00C70348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25607A" w:rsidRPr="00013B4C" w:rsidRDefault="001D7387" w:rsidP="00492F9D">
      <w:pPr>
        <w:widowControl w:val="0"/>
        <w:spacing w:line="240" w:lineRule="atLeast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Изменения и дополнения </w:t>
      </w:r>
      <w:r w:rsidR="0025607A" w:rsidRPr="00013B4C">
        <w:rPr>
          <w:rFonts w:ascii="Garamond" w:hAnsi="Garamond" w:cs="Garamond"/>
          <w:b/>
          <w:bCs/>
          <w:sz w:val="24"/>
          <w:szCs w:val="24"/>
        </w:rPr>
        <w:t xml:space="preserve">в </w:t>
      </w:r>
      <w:r w:rsidR="00450D96">
        <w:rPr>
          <w:rFonts w:ascii="Garamond" w:hAnsi="Garamond" w:cs="Garamond"/>
          <w:b/>
          <w:bCs/>
          <w:sz w:val="24"/>
          <w:szCs w:val="24"/>
        </w:rPr>
        <w:t>п</w:t>
      </w:r>
      <w:r w:rsidR="0025607A" w:rsidRPr="00013B4C">
        <w:rPr>
          <w:rFonts w:ascii="Garamond" w:hAnsi="Garamond" w:cs="Garamond"/>
          <w:b/>
          <w:bCs/>
          <w:sz w:val="24"/>
          <w:szCs w:val="24"/>
        </w:rPr>
        <w:t>равила доверительного управления</w:t>
      </w:r>
    </w:p>
    <w:p w:rsidR="00492F9D" w:rsidRPr="00013B4C" w:rsidRDefault="00492F9D" w:rsidP="00492F9D">
      <w:pPr>
        <w:pStyle w:val="Heading"/>
        <w:shd w:val="clear" w:color="auto" w:fill="FFFFFF"/>
        <w:jc w:val="center"/>
        <w:rPr>
          <w:rFonts w:ascii="Garamond" w:hAnsi="Garamond" w:cs="Garamond"/>
          <w:color w:val="000000"/>
          <w:sz w:val="24"/>
          <w:szCs w:val="24"/>
        </w:rPr>
      </w:pPr>
      <w:r w:rsidRPr="00013B4C">
        <w:rPr>
          <w:rFonts w:ascii="Garamond" w:hAnsi="Garamond" w:cs="Garamond"/>
          <w:color w:val="000000"/>
          <w:sz w:val="24"/>
          <w:szCs w:val="24"/>
        </w:rPr>
        <w:t>Закрытым паевым инвестиционным фондом</w:t>
      </w:r>
      <w:r w:rsidR="00F07F46" w:rsidRPr="00013B4C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144B2F">
        <w:rPr>
          <w:rFonts w:ascii="Garamond" w:hAnsi="Garamond" w:cs="Garamond"/>
          <w:color w:val="000000"/>
          <w:sz w:val="24"/>
          <w:szCs w:val="24"/>
        </w:rPr>
        <w:t>недвижимости</w:t>
      </w:r>
      <w:r w:rsidR="00F07F46" w:rsidRPr="00013B4C">
        <w:rPr>
          <w:rFonts w:ascii="Garamond" w:hAnsi="Garamond" w:cs="Garamond"/>
          <w:color w:val="000000"/>
          <w:sz w:val="24"/>
          <w:szCs w:val="24"/>
        </w:rPr>
        <w:t xml:space="preserve"> «</w:t>
      </w:r>
      <w:r w:rsidR="00144B2F">
        <w:rPr>
          <w:rFonts w:ascii="Garamond" w:hAnsi="Garamond" w:cs="Garamond"/>
          <w:color w:val="000000"/>
          <w:sz w:val="24"/>
          <w:szCs w:val="24"/>
        </w:rPr>
        <w:t>ФОРУМ</w:t>
      </w:r>
      <w:r w:rsidR="00F07F46" w:rsidRPr="00013B4C">
        <w:rPr>
          <w:rFonts w:ascii="Garamond" w:hAnsi="Garamond" w:cs="Garamond"/>
          <w:color w:val="000000"/>
          <w:sz w:val="24"/>
          <w:szCs w:val="24"/>
        </w:rPr>
        <w:t>»</w:t>
      </w:r>
    </w:p>
    <w:p w:rsidR="0025607A" w:rsidRPr="00013B4C" w:rsidRDefault="00F07F46" w:rsidP="00492F9D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013B4C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</w:p>
    <w:p w:rsidR="00D91830" w:rsidRPr="00013B4C" w:rsidRDefault="00D91830" w:rsidP="00D91830">
      <w:pPr>
        <w:pStyle w:val="Heading"/>
        <w:shd w:val="clear" w:color="auto" w:fill="FFFFFF"/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D91830" w:rsidRPr="00614C7D" w:rsidRDefault="00D91830" w:rsidP="00CB6751">
      <w:pPr>
        <w:jc w:val="center"/>
        <w:rPr>
          <w:rFonts w:ascii="Garamond" w:hAnsi="Garamond" w:cs="Garamond"/>
          <w:color w:val="000000"/>
          <w:sz w:val="22"/>
          <w:szCs w:val="22"/>
        </w:rPr>
      </w:pPr>
      <w:r w:rsidRPr="00614C7D">
        <w:rPr>
          <w:rFonts w:ascii="Garamond" w:hAnsi="Garamond" w:cs="Garamond"/>
          <w:color w:val="000000"/>
          <w:sz w:val="22"/>
          <w:szCs w:val="22"/>
        </w:rPr>
        <w:t>(Правила доверительного управления зарегистрированы Федеральной службой по финансовым рынкам</w:t>
      </w:r>
      <w:r w:rsidR="00DE1E90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DE1E90" w:rsidRPr="00873778">
        <w:rPr>
          <w:rFonts w:ascii="Garamond" w:hAnsi="Garamond" w:cs="Garamond"/>
          <w:color w:val="000000"/>
        </w:rPr>
        <w:t>04 февраля 2010 г. за № 1732-94164699</w:t>
      </w:r>
      <w:r w:rsidR="00CB6751">
        <w:rPr>
          <w:rFonts w:ascii="Garamond" w:hAnsi="Garamond" w:cs="Garamond"/>
          <w:color w:val="000000"/>
          <w:sz w:val="22"/>
          <w:szCs w:val="22"/>
        </w:rPr>
        <w:t>)</w:t>
      </w:r>
    </w:p>
    <w:p w:rsidR="00063CDF" w:rsidRDefault="00063CDF" w:rsidP="00063CDF">
      <w:pPr>
        <w:ind w:firstLine="708"/>
        <w:jc w:val="both"/>
      </w:pPr>
    </w:p>
    <w:p w:rsidR="00063CDF" w:rsidRPr="00A030AE" w:rsidRDefault="00063CDF" w:rsidP="00063CDF">
      <w:pPr>
        <w:ind w:firstLine="708"/>
        <w:jc w:val="both"/>
        <w:rPr>
          <w:rFonts w:ascii="Garamond" w:hAnsi="Garamond"/>
          <w:sz w:val="22"/>
          <w:szCs w:val="22"/>
        </w:rPr>
      </w:pPr>
      <w:r w:rsidRPr="00A030AE">
        <w:rPr>
          <w:rFonts w:ascii="Garamond" w:hAnsi="Garamond"/>
          <w:sz w:val="22"/>
          <w:szCs w:val="22"/>
        </w:rPr>
        <w:t xml:space="preserve">Внести в правила доверительного управления Закрытым паевым инвестиционным фондом </w:t>
      </w:r>
      <w:r w:rsidR="00DE1E90">
        <w:rPr>
          <w:rFonts w:ascii="Garamond" w:hAnsi="Garamond"/>
          <w:sz w:val="22"/>
          <w:szCs w:val="22"/>
        </w:rPr>
        <w:t>недвижимости</w:t>
      </w:r>
      <w:r w:rsidRPr="00A030AE">
        <w:rPr>
          <w:rFonts w:ascii="Garamond" w:hAnsi="Garamond"/>
          <w:sz w:val="22"/>
          <w:szCs w:val="22"/>
        </w:rPr>
        <w:t xml:space="preserve"> «</w:t>
      </w:r>
      <w:r w:rsidR="00DE1E90">
        <w:rPr>
          <w:rFonts w:ascii="Garamond" w:hAnsi="Garamond"/>
          <w:sz w:val="22"/>
          <w:szCs w:val="22"/>
        </w:rPr>
        <w:t>ФОРУМ</w:t>
      </w:r>
      <w:r w:rsidRPr="00A030AE">
        <w:rPr>
          <w:rFonts w:ascii="Garamond" w:hAnsi="Garamond"/>
          <w:sz w:val="22"/>
          <w:szCs w:val="22"/>
        </w:rPr>
        <w:t>» (далее – Правила Фонда) следующие изменения и дополнения:</w:t>
      </w:r>
    </w:p>
    <w:p w:rsidR="00D91830" w:rsidRPr="00A030AE" w:rsidRDefault="00D91830" w:rsidP="00D91830">
      <w:pPr>
        <w:jc w:val="center"/>
        <w:rPr>
          <w:rFonts w:ascii="Garamond" w:hAnsi="Garamond" w:cs="Garamond"/>
          <w:b/>
          <w:bCs/>
          <w:color w:val="000000"/>
          <w:sz w:val="22"/>
          <w:szCs w:val="22"/>
        </w:rPr>
      </w:pPr>
    </w:p>
    <w:p w:rsidR="00CE7069" w:rsidRPr="00A030AE" w:rsidRDefault="00063CDF" w:rsidP="00CE7069">
      <w:pPr>
        <w:rPr>
          <w:rFonts w:ascii="Garamond" w:hAnsi="Garamond" w:cs="Garamond"/>
          <w:sz w:val="22"/>
          <w:szCs w:val="22"/>
        </w:rPr>
      </w:pPr>
      <w:r w:rsidRPr="00A030AE">
        <w:rPr>
          <w:rFonts w:ascii="Garamond" w:hAnsi="Garamond" w:cs="Garamond"/>
          <w:sz w:val="22"/>
          <w:szCs w:val="22"/>
        </w:rPr>
        <w:t xml:space="preserve">1. </w:t>
      </w:r>
      <w:r w:rsidR="00D14218" w:rsidRPr="00A030AE">
        <w:rPr>
          <w:rFonts w:ascii="Garamond" w:hAnsi="Garamond" w:cs="Garamond"/>
          <w:sz w:val="22"/>
          <w:szCs w:val="22"/>
        </w:rPr>
        <w:t>Изложить п</w:t>
      </w:r>
      <w:r w:rsidR="00A371EE" w:rsidRPr="00A030AE">
        <w:rPr>
          <w:rFonts w:ascii="Garamond" w:hAnsi="Garamond" w:cs="Garamond"/>
          <w:sz w:val="22"/>
          <w:szCs w:val="22"/>
        </w:rPr>
        <w:t>ункт</w:t>
      </w:r>
      <w:r w:rsidR="00CE7069" w:rsidRPr="00A030AE">
        <w:rPr>
          <w:rFonts w:ascii="Garamond" w:hAnsi="Garamond" w:cs="Garamond"/>
          <w:sz w:val="22"/>
          <w:szCs w:val="22"/>
        </w:rPr>
        <w:t xml:space="preserve"> </w:t>
      </w:r>
      <w:r w:rsidR="00814EA3">
        <w:rPr>
          <w:rFonts w:ascii="Garamond" w:hAnsi="Garamond" w:cs="Garamond"/>
          <w:sz w:val="22"/>
          <w:szCs w:val="22"/>
        </w:rPr>
        <w:t>4</w:t>
      </w:r>
      <w:r w:rsidR="00CE7069" w:rsidRPr="00A030AE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D91830" w:rsidRPr="008203F9">
        <w:tc>
          <w:tcPr>
            <w:tcW w:w="4608" w:type="dxa"/>
          </w:tcPr>
          <w:p w:rsidR="00D91830" w:rsidRPr="00A030AE" w:rsidRDefault="00080C8D" w:rsidP="00562CCC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sz w:val="22"/>
                <w:szCs w:val="22"/>
              </w:rPr>
              <w:t>с</w:t>
            </w:r>
            <w:r w:rsidR="00D91830" w:rsidRPr="00A030AE">
              <w:rPr>
                <w:rFonts w:ascii="Garamond" w:hAnsi="Garamond" w:cs="Garamond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60" w:type="dxa"/>
          </w:tcPr>
          <w:p w:rsidR="00D91830" w:rsidRPr="00A030AE" w:rsidRDefault="00080C8D" w:rsidP="00D91830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н</w:t>
            </w:r>
            <w:r w:rsidR="00D91830"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овая редакция</w:t>
            </w:r>
          </w:p>
        </w:tc>
      </w:tr>
      <w:tr w:rsidR="00D91830" w:rsidRPr="00013B4C">
        <w:tc>
          <w:tcPr>
            <w:tcW w:w="4608" w:type="dxa"/>
          </w:tcPr>
          <w:p w:rsidR="00D91830" w:rsidRPr="00B00036" w:rsidRDefault="00814EA3" w:rsidP="00AC2664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t>4.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Полное фирменное наименование управляющей компании Фонда – Общество с ограниченной ответственностью Управляющая компания «АЛЬПИНЭКС ЭССЕТ МЕНЕДЖМЕТ» (далее - Управляющая компания).</w:t>
            </w:r>
          </w:p>
        </w:tc>
        <w:tc>
          <w:tcPr>
            <w:tcW w:w="4860" w:type="dxa"/>
          </w:tcPr>
          <w:p w:rsidR="00D91830" w:rsidRPr="00B00036" w:rsidRDefault="00F316A6" w:rsidP="00F316A6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t>4.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Полное фирменное наименование управляющей компании Фонда </w:t>
            </w:r>
            <w:r w:rsidRPr="00B00036">
              <w:rPr>
                <w:rFonts w:ascii="Garamond" w:hAnsi="Garamond" w:cs="Garamond"/>
                <w:sz w:val="24"/>
                <w:szCs w:val="24"/>
              </w:rPr>
              <w:t xml:space="preserve">– </w:t>
            </w:r>
            <w:r w:rsidR="00B00036" w:rsidRPr="00B00036">
              <w:rPr>
                <w:rFonts w:ascii="Garamond" w:hAnsi="Garamond" w:cs="Garamond"/>
                <w:sz w:val="24"/>
                <w:szCs w:val="24"/>
              </w:rPr>
              <w:t>Общество с ограниченной ответственностью «Управляющая компания «Прагма Капитал»</w:t>
            </w:r>
            <w:r w:rsidR="00B00036" w:rsidRPr="006B5945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>(далее - Управляющая компания).</w:t>
            </w:r>
          </w:p>
        </w:tc>
      </w:tr>
    </w:tbl>
    <w:p w:rsidR="00A371EE" w:rsidRDefault="00A371EE" w:rsidP="00D14218">
      <w:pPr>
        <w:rPr>
          <w:sz w:val="24"/>
          <w:szCs w:val="24"/>
        </w:rPr>
      </w:pPr>
    </w:p>
    <w:p w:rsidR="00D14218" w:rsidRPr="00A030AE" w:rsidRDefault="002D4074" w:rsidP="00D14218">
      <w:pPr>
        <w:rPr>
          <w:rFonts w:ascii="Garamond" w:hAnsi="Garamond" w:cs="Garamond"/>
          <w:sz w:val="22"/>
          <w:szCs w:val="22"/>
        </w:rPr>
      </w:pPr>
      <w:r w:rsidRPr="00A030AE">
        <w:rPr>
          <w:rFonts w:ascii="Garamond" w:hAnsi="Garamond" w:cs="Garamond"/>
          <w:sz w:val="22"/>
          <w:szCs w:val="22"/>
        </w:rPr>
        <w:t xml:space="preserve">2. </w:t>
      </w:r>
      <w:r w:rsidR="00D14218" w:rsidRPr="00A030AE">
        <w:rPr>
          <w:rFonts w:ascii="Garamond" w:hAnsi="Garamond" w:cs="Garamond"/>
          <w:sz w:val="22"/>
          <w:szCs w:val="22"/>
        </w:rPr>
        <w:t>Изложить п</w:t>
      </w:r>
      <w:r w:rsidR="00A371EE" w:rsidRPr="00A030AE">
        <w:rPr>
          <w:rFonts w:ascii="Garamond" w:hAnsi="Garamond" w:cs="Garamond"/>
          <w:sz w:val="22"/>
          <w:szCs w:val="22"/>
        </w:rPr>
        <w:t>ункт</w:t>
      </w:r>
      <w:r w:rsidR="00D14218" w:rsidRPr="00A030AE">
        <w:rPr>
          <w:rFonts w:ascii="Garamond" w:hAnsi="Garamond" w:cs="Garamond"/>
          <w:sz w:val="22"/>
          <w:szCs w:val="22"/>
        </w:rPr>
        <w:t xml:space="preserve"> </w:t>
      </w:r>
      <w:r w:rsidR="00814EA3">
        <w:rPr>
          <w:rFonts w:ascii="Garamond" w:hAnsi="Garamond" w:cs="Garamond"/>
          <w:sz w:val="22"/>
          <w:szCs w:val="22"/>
        </w:rPr>
        <w:t>5</w:t>
      </w:r>
      <w:r w:rsidR="00D14218" w:rsidRPr="00A030AE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D14218" w:rsidRPr="00A030AE" w:rsidTr="005B5AF7">
        <w:tc>
          <w:tcPr>
            <w:tcW w:w="4608" w:type="dxa"/>
          </w:tcPr>
          <w:p w:rsidR="00D14218" w:rsidRPr="00A030AE" w:rsidRDefault="00395422" w:rsidP="005B5AF7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sz w:val="22"/>
                <w:szCs w:val="22"/>
              </w:rPr>
              <w:t>с</w:t>
            </w:r>
            <w:r w:rsidR="00D14218" w:rsidRPr="00A030AE">
              <w:rPr>
                <w:rFonts w:ascii="Garamond" w:hAnsi="Garamond" w:cs="Garamond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60" w:type="dxa"/>
          </w:tcPr>
          <w:p w:rsidR="00D14218" w:rsidRPr="00A030AE" w:rsidRDefault="00395422" w:rsidP="005B5AF7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н</w:t>
            </w:r>
            <w:r w:rsidR="00D14218" w:rsidRPr="00A030AE">
              <w:rPr>
                <w:rFonts w:ascii="Garamond" w:hAnsi="Garamond" w:cs="Garamond"/>
                <w:b/>
                <w:bCs/>
                <w:sz w:val="22"/>
                <w:szCs w:val="22"/>
              </w:rPr>
              <w:t>овая редакция</w:t>
            </w:r>
          </w:p>
        </w:tc>
      </w:tr>
      <w:tr w:rsidR="00D14218" w:rsidRPr="00A030AE" w:rsidTr="005B5AF7">
        <w:tc>
          <w:tcPr>
            <w:tcW w:w="4608" w:type="dxa"/>
          </w:tcPr>
          <w:p w:rsidR="00814EA3" w:rsidRPr="009E0F59" w:rsidRDefault="00814EA3" w:rsidP="00814EA3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9E0F59">
              <w:rPr>
                <w:rFonts w:ascii="Garamond" w:hAnsi="Garamond" w:cs="Garamond"/>
                <w:b/>
                <w:sz w:val="24"/>
                <w:szCs w:val="24"/>
              </w:rPr>
              <w:t>5.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9E0F59">
              <w:rPr>
                <w:rFonts w:ascii="Garamond" w:hAnsi="Garamond" w:cs="Garamond"/>
                <w:sz w:val="24"/>
                <w:szCs w:val="24"/>
              </w:rPr>
              <w:t>Место нахождения Управляющей компании -  Российская Федерация, 127051, г. Москва, улица Трубная, дом 32, строение 3.</w:t>
            </w:r>
          </w:p>
          <w:p w:rsidR="00D14218" w:rsidRPr="00C10218" w:rsidRDefault="00D14218" w:rsidP="00A371EE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4860" w:type="dxa"/>
          </w:tcPr>
          <w:p w:rsidR="00D14218" w:rsidRPr="009A6D79" w:rsidRDefault="007F5208" w:rsidP="009A6D79">
            <w:pPr>
              <w:spacing w:line="276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9E0F59">
              <w:rPr>
                <w:rFonts w:ascii="Garamond" w:hAnsi="Garamond" w:cs="Garamond"/>
                <w:b/>
                <w:sz w:val="24"/>
                <w:szCs w:val="24"/>
              </w:rPr>
              <w:t>5.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9E0F59">
              <w:rPr>
                <w:rFonts w:ascii="Garamond" w:hAnsi="Garamond" w:cs="Garamond"/>
                <w:sz w:val="24"/>
                <w:szCs w:val="24"/>
              </w:rPr>
              <w:t>Место нахождения Управляющей компании -  Российская Федерация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, </w:t>
            </w:r>
            <w:r w:rsidRPr="007F5208">
              <w:rPr>
                <w:rFonts w:ascii="Garamond" w:hAnsi="Garamond" w:cs="Garamond"/>
                <w:sz w:val="24"/>
                <w:szCs w:val="24"/>
              </w:rPr>
              <w:t>172200, Тверская область, Селижаровский район, пгт</w:t>
            </w:r>
            <w:r w:rsidR="008C4ADB">
              <w:rPr>
                <w:rFonts w:ascii="Garamond" w:hAnsi="Garamond" w:cs="Garamond"/>
                <w:sz w:val="24"/>
                <w:szCs w:val="24"/>
              </w:rPr>
              <w:t>.</w:t>
            </w:r>
            <w:r w:rsidRPr="007F5208">
              <w:rPr>
                <w:rFonts w:ascii="Garamond" w:hAnsi="Garamond" w:cs="Garamond"/>
                <w:sz w:val="24"/>
                <w:szCs w:val="24"/>
              </w:rPr>
              <w:t> </w:t>
            </w:r>
            <w:r w:rsidR="009A6D79">
              <w:rPr>
                <w:rFonts w:ascii="Garamond" w:hAnsi="Garamond" w:cs="Garamond"/>
                <w:sz w:val="24"/>
                <w:szCs w:val="24"/>
              </w:rPr>
              <w:t>Селижарово, ул. Ленина, д. 3а.</w:t>
            </w:r>
          </w:p>
          <w:p w:rsidR="00D14218" w:rsidRPr="00A030AE" w:rsidRDefault="00D14218" w:rsidP="00D14218">
            <w:pPr>
              <w:widowControl w:val="0"/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:rsidR="00A030AE" w:rsidRDefault="00A030AE" w:rsidP="0094162B">
      <w:pPr>
        <w:rPr>
          <w:rFonts w:ascii="Garamond" w:hAnsi="Garamond" w:cs="Garamond"/>
        </w:rPr>
      </w:pPr>
    </w:p>
    <w:p w:rsidR="0094162B" w:rsidRPr="00B04F74" w:rsidRDefault="00CD0840" w:rsidP="0094162B">
      <w:pPr>
        <w:rPr>
          <w:rFonts w:ascii="Garamond" w:hAnsi="Garamond" w:cs="Garamond"/>
          <w:sz w:val="22"/>
          <w:szCs w:val="22"/>
        </w:rPr>
      </w:pPr>
      <w:r w:rsidRPr="00B04F74">
        <w:rPr>
          <w:rFonts w:ascii="Garamond" w:hAnsi="Garamond" w:cs="Garamond"/>
          <w:sz w:val="22"/>
          <w:szCs w:val="22"/>
        </w:rPr>
        <w:t>3</w:t>
      </w:r>
      <w:r w:rsidR="002D4074" w:rsidRPr="00B04F74">
        <w:rPr>
          <w:rFonts w:ascii="Garamond" w:hAnsi="Garamond" w:cs="Garamond"/>
          <w:sz w:val="22"/>
          <w:szCs w:val="22"/>
        </w:rPr>
        <w:t xml:space="preserve">. </w:t>
      </w:r>
      <w:r w:rsidR="0094162B" w:rsidRPr="00B04F74">
        <w:rPr>
          <w:rFonts w:ascii="Garamond" w:hAnsi="Garamond" w:cs="Garamond"/>
          <w:sz w:val="22"/>
          <w:szCs w:val="22"/>
        </w:rPr>
        <w:t>Изложить п</w:t>
      </w:r>
      <w:r w:rsidR="006426FC" w:rsidRPr="00B04F74">
        <w:rPr>
          <w:rFonts w:ascii="Garamond" w:hAnsi="Garamond" w:cs="Garamond"/>
          <w:sz w:val="22"/>
          <w:szCs w:val="22"/>
        </w:rPr>
        <w:t>ункт</w:t>
      </w:r>
      <w:r w:rsidR="0094162B" w:rsidRPr="00B04F74">
        <w:rPr>
          <w:rFonts w:ascii="Garamond" w:hAnsi="Garamond" w:cs="Garamond"/>
          <w:sz w:val="22"/>
          <w:szCs w:val="22"/>
        </w:rPr>
        <w:t xml:space="preserve"> </w:t>
      </w:r>
      <w:r w:rsidR="00814EA3">
        <w:rPr>
          <w:rFonts w:ascii="Garamond" w:hAnsi="Garamond" w:cs="Garamond"/>
          <w:sz w:val="22"/>
          <w:szCs w:val="22"/>
        </w:rPr>
        <w:t>6</w:t>
      </w:r>
      <w:r w:rsidR="0094162B" w:rsidRPr="00B04F74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94162B" w:rsidRPr="00B04F74" w:rsidTr="005B5AF7">
        <w:tc>
          <w:tcPr>
            <w:tcW w:w="4608" w:type="dxa"/>
          </w:tcPr>
          <w:p w:rsidR="0094162B" w:rsidRPr="00B04F74" w:rsidRDefault="004655E1" w:rsidP="005B5AF7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sz w:val="22"/>
                <w:szCs w:val="22"/>
              </w:rPr>
              <w:t>с</w:t>
            </w:r>
            <w:r w:rsidR="0094162B" w:rsidRPr="00B04F74">
              <w:rPr>
                <w:rFonts w:ascii="Garamond" w:hAnsi="Garamond" w:cs="Garamond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60" w:type="dxa"/>
          </w:tcPr>
          <w:p w:rsidR="0094162B" w:rsidRPr="00B04F74" w:rsidRDefault="004655E1" w:rsidP="005B5AF7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bCs/>
                <w:sz w:val="22"/>
                <w:szCs w:val="22"/>
              </w:rPr>
              <w:t>н</w:t>
            </w:r>
            <w:r w:rsidR="0094162B" w:rsidRPr="00B04F74">
              <w:rPr>
                <w:rFonts w:ascii="Garamond" w:hAnsi="Garamond" w:cs="Garamond"/>
                <w:b/>
                <w:bCs/>
                <w:sz w:val="22"/>
                <w:szCs w:val="22"/>
              </w:rPr>
              <w:t>овая редакция</w:t>
            </w:r>
          </w:p>
        </w:tc>
      </w:tr>
      <w:tr w:rsidR="0094162B" w:rsidRPr="009A6D79" w:rsidTr="005B5AF7">
        <w:tc>
          <w:tcPr>
            <w:tcW w:w="4608" w:type="dxa"/>
          </w:tcPr>
          <w:p w:rsidR="00814EA3" w:rsidRPr="009E0F59" w:rsidRDefault="00814EA3" w:rsidP="00814EA3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9E0F59">
              <w:rPr>
                <w:rFonts w:ascii="Garamond" w:hAnsi="Garamond" w:cs="Garamond"/>
                <w:b/>
                <w:sz w:val="24"/>
                <w:szCs w:val="24"/>
              </w:rPr>
              <w:t xml:space="preserve">6. </w:t>
            </w:r>
            <w:r w:rsidRPr="009E0F59">
              <w:rPr>
                <w:rFonts w:ascii="Garamond" w:hAnsi="Garamond" w:cs="Garamond"/>
                <w:sz w:val="24"/>
                <w:szCs w:val="24"/>
              </w:rPr>
              <w:t>Лицензия Управляющей компании  от «08» декабря 2011 года № 21-000-1-00849, предоставленная Федеральной службой по финансовым рынкам.</w:t>
            </w:r>
          </w:p>
          <w:p w:rsidR="0094162B" w:rsidRPr="00B04F74" w:rsidRDefault="0094162B" w:rsidP="00D0015F">
            <w:pPr>
              <w:widowControl w:val="0"/>
              <w:adjustRightInd w:val="0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6D79" w:rsidRPr="009E0F59" w:rsidRDefault="009A6D79" w:rsidP="009A6D79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1C2845">
              <w:rPr>
                <w:rFonts w:ascii="Garamond" w:hAnsi="Garamond" w:cs="Garamond"/>
                <w:b/>
                <w:sz w:val="24"/>
                <w:szCs w:val="24"/>
              </w:rPr>
              <w:t>6.</w:t>
            </w:r>
            <w:r w:rsidRPr="009A6D79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9E0F59">
              <w:rPr>
                <w:rFonts w:ascii="Garamond" w:hAnsi="Garamond" w:cs="Garamond"/>
                <w:sz w:val="24"/>
                <w:szCs w:val="24"/>
              </w:rPr>
              <w:t>Лицензия Управляющей компании  от «0</w:t>
            </w:r>
            <w:r w:rsidR="002F728C">
              <w:rPr>
                <w:rFonts w:ascii="Garamond" w:hAnsi="Garamond" w:cs="Garamond"/>
                <w:sz w:val="24"/>
                <w:szCs w:val="24"/>
              </w:rPr>
              <w:t>6</w:t>
            </w:r>
            <w:r w:rsidRPr="009E0F59">
              <w:rPr>
                <w:rFonts w:ascii="Garamond" w:hAnsi="Garamond" w:cs="Garamond"/>
                <w:sz w:val="24"/>
                <w:szCs w:val="24"/>
              </w:rPr>
              <w:t xml:space="preserve">» </w:t>
            </w:r>
            <w:r>
              <w:rPr>
                <w:rFonts w:ascii="Garamond" w:hAnsi="Garamond" w:cs="Garamond"/>
                <w:sz w:val="24"/>
                <w:szCs w:val="24"/>
              </w:rPr>
              <w:t>сентября</w:t>
            </w:r>
            <w:r w:rsidRPr="009E0F59">
              <w:rPr>
                <w:rFonts w:ascii="Garamond" w:hAnsi="Garamond" w:cs="Garamond"/>
                <w:sz w:val="24"/>
                <w:szCs w:val="24"/>
              </w:rPr>
              <w:t xml:space="preserve"> 2011 года № </w:t>
            </w:r>
            <w:r w:rsidRPr="009A6D79">
              <w:rPr>
                <w:rFonts w:ascii="Garamond" w:hAnsi="Garamond" w:cs="Garamond"/>
                <w:sz w:val="24"/>
                <w:szCs w:val="24"/>
              </w:rPr>
              <w:t>21-000-1-00823</w:t>
            </w:r>
            <w:r w:rsidRPr="009E0F59">
              <w:rPr>
                <w:rFonts w:ascii="Garamond" w:hAnsi="Garamond" w:cs="Garamond"/>
                <w:sz w:val="24"/>
                <w:szCs w:val="24"/>
              </w:rPr>
              <w:t>, предоставленная Федеральной службой по финансовым рынкам.</w:t>
            </w:r>
          </w:p>
          <w:p w:rsidR="0094162B" w:rsidRPr="009A6D79" w:rsidRDefault="0094162B" w:rsidP="0094162B">
            <w:pPr>
              <w:widowControl w:val="0"/>
              <w:adjustRightInd w:val="0"/>
              <w:ind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B04F74" w:rsidRDefault="00B04F74" w:rsidP="00B02A7F">
      <w:pPr>
        <w:rPr>
          <w:rFonts w:ascii="Garamond" w:hAnsi="Garamond" w:cs="Garamond"/>
          <w:sz w:val="22"/>
          <w:szCs w:val="22"/>
        </w:rPr>
      </w:pPr>
    </w:p>
    <w:p w:rsidR="00B02A7F" w:rsidRPr="00B04F74" w:rsidRDefault="00B02A7F" w:rsidP="00B02A7F">
      <w:pPr>
        <w:rPr>
          <w:rFonts w:ascii="Garamond" w:hAnsi="Garamond" w:cs="Garamond"/>
          <w:sz w:val="22"/>
          <w:szCs w:val="22"/>
        </w:rPr>
      </w:pPr>
      <w:r w:rsidRPr="00B04F74">
        <w:rPr>
          <w:rFonts w:ascii="Garamond" w:hAnsi="Garamond" w:cs="Garamond"/>
          <w:sz w:val="22"/>
          <w:szCs w:val="22"/>
        </w:rPr>
        <w:t>4. Изложить пункт 1</w:t>
      </w:r>
      <w:r w:rsidR="00606B76">
        <w:rPr>
          <w:rFonts w:ascii="Garamond" w:hAnsi="Garamond" w:cs="Garamond"/>
          <w:sz w:val="22"/>
          <w:szCs w:val="22"/>
        </w:rPr>
        <w:t>7</w:t>
      </w:r>
      <w:r w:rsidRPr="00B04F74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B02A7F" w:rsidRPr="00B04F74" w:rsidTr="00E52481">
        <w:tc>
          <w:tcPr>
            <w:tcW w:w="4608" w:type="dxa"/>
          </w:tcPr>
          <w:p w:rsidR="00B02A7F" w:rsidRPr="00B04F74" w:rsidRDefault="00B02A7F" w:rsidP="00E52481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B02A7F" w:rsidRPr="00B04F74" w:rsidRDefault="00B02A7F" w:rsidP="00E52481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B02A7F" w:rsidRPr="00B04F74" w:rsidTr="00E52481">
        <w:tc>
          <w:tcPr>
            <w:tcW w:w="4608" w:type="dxa"/>
          </w:tcPr>
          <w:p w:rsidR="00606B76" w:rsidRPr="00DC08A9" w:rsidRDefault="00606B76" w:rsidP="00606B76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DC08A9">
              <w:rPr>
                <w:rFonts w:ascii="Garamond" w:hAnsi="Garamond" w:cs="Garamond"/>
                <w:b/>
                <w:bCs/>
                <w:sz w:val="24"/>
                <w:szCs w:val="24"/>
              </w:rPr>
              <w:t>17.</w:t>
            </w:r>
            <w:r w:rsidRPr="00DC08A9">
              <w:rPr>
                <w:rFonts w:ascii="Garamond" w:hAnsi="Garamond" w:cs="Garamond"/>
                <w:sz w:val="24"/>
                <w:szCs w:val="24"/>
              </w:rPr>
              <w:t xml:space="preserve"> Место нахождения Оценщиков:</w:t>
            </w:r>
          </w:p>
          <w:p w:rsidR="00606B76" w:rsidRPr="00EF2408" w:rsidRDefault="00606B76" w:rsidP="00606B76">
            <w:pPr>
              <w:widowControl w:val="0"/>
              <w:adjustRightInd w:val="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DC08A9">
              <w:rPr>
                <w:rFonts w:ascii="Garamond" w:hAnsi="Garamond" w:cs="Garamond"/>
                <w:sz w:val="24"/>
                <w:szCs w:val="24"/>
              </w:rPr>
              <w:t>17.1. Российская Федерация, 119330, г. Москва</w:t>
            </w:r>
            <w:r w:rsidRPr="00EF2408">
              <w:rPr>
                <w:rFonts w:ascii="Garamond" w:hAnsi="Garamond" w:cs="Garamond"/>
                <w:sz w:val="24"/>
                <w:szCs w:val="24"/>
              </w:rPr>
              <w:t>, ул. Мосфильмовская, д.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EF2408">
              <w:rPr>
                <w:rFonts w:ascii="Garamond" w:hAnsi="Garamond" w:cs="Garamond"/>
                <w:sz w:val="24"/>
                <w:szCs w:val="24"/>
              </w:rPr>
              <w:t>25.</w:t>
            </w:r>
          </w:p>
          <w:p w:rsidR="00606B76" w:rsidRDefault="00606B76" w:rsidP="00606B76">
            <w:pPr>
              <w:widowControl w:val="0"/>
              <w:adjustRightInd w:val="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5C0018">
              <w:rPr>
                <w:rFonts w:ascii="Garamond" w:hAnsi="Garamond" w:cs="Garamond"/>
                <w:sz w:val="24"/>
                <w:szCs w:val="24"/>
              </w:rPr>
              <w:t>17.2. Российская Федерация, 129128, г. Москва, ул. Малахитовая, д.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5C0018">
              <w:rPr>
                <w:rFonts w:ascii="Garamond" w:hAnsi="Garamond" w:cs="Garamond"/>
                <w:sz w:val="24"/>
                <w:szCs w:val="24"/>
              </w:rPr>
              <w:t>8, стр.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5C0018">
              <w:rPr>
                <w:rFonts w:ascii="Garamond" w:hAnsi="Garamond" w:cs="Garamond"/>
                <w:sz w:val="24"/>
                <w:szCs w:val="24"/>
              </w:rPr>
              <w:t>3, 1 этаж.</w:t>
            </w:r>
            <w:r w:rsidRPr="00A028B3"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  <w:p w:rsidR="00606B76" w:rsidRPr="00DE6974" w:rsidRDefault="00606B76" w:rsidP="00606B76">
            <w:pPr>
              <w:widowControl w:val="0"/>
              <w:adjustRightInd w:val="0"/>
              <w:jc w:val="both"/>
              <w:rPr>
                <w:rFonts w:ascii="Garamond" w:hAnsi="Garamond" w:cs="Garamond"/>
              </w:rPr>
            </w:pPr>
            <w:r w:rsidRPr="00B57EDC">
              <w:rPr>
                <w:rFonts w:ascii="Garamond" w:hAnsi="Garamond" w:cs="Garamond"/>
                <w:sz w:val="24"/>
                <w:szCs w:val="24"/>
              </w:rPr>
              <w:t xml:space="preserve">17.3. Российская Федерация, </w:t>
            </w:r>
            <w:r w:rsidRPr="000B1EB9">
              <w:rPr>
                <w:rFonts w:ascii="Garamond" w:hAnsi="Garamond" w:cs="Garamond"/>
                <w:sz w:val="24"/>
                <w:szCs w:val="24"/>
              </w:rPr>
              <w:t xml:space="preserve"> 300041, г. Тула, ул. Ф. Энгельса, дом 32ж</w:t>
            </w:r>
            <w:r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:rsidR="00B02A7F" w:rsidRPr="00B04F74" w:rsidRDefault="00B02A7F" w:rsidP="008D5C3F">
            <w:pPr>
              <w:widowControl w:val="0"/>
              <w:adjustRightInd w:val="0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4860" w:type="dxa"/>
          </w:tcPr>
          <w:p w:rsidR="00023A0E" w:rsidRPr="00DC08A9" w:rsidRDefault="00023A0E" w:rsidP="00023A0E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DC08A9">
              <w:rPr>
                <w:rFonts w:ascii="Garamond" w:hAnsi="Garamond" w:cs="Garamond"/>
                <w:b/>
                <w:bCs/>
                <w:sz w:val="24"/>
                <w:szCs w:val="24"/>
              </w:rPr>
              <w:t>17.</w:t>
            </w:r>
            <w:r w:rsidRPr="00DC08A9">
              <w:rPr>
                <w:rFonts w:ascii="Garamond" w:hAnsi="Garamond" w:cs="Garamond"/>
                <w:sz w:val="24"/>
                <w:szCs w:val="24"/>
              </w:rPr>
              <w:t xml:space="preserve"> Место нахождения Оценщиков:</w:t>
            </w:r>
          </w:p>
          <w:p w:rsidR="00023A0E" w:rsidRPr="00EF2408" w:rsidRDefault="00023A0E" w:rsidP="00023A0E">
            <w:pPr>
              <w:widowControl w:val="0"/>
              <w:adjustRightInd w:val="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DC08A9">
              <w:rPr>
                <w:rFonts w:ascii="Garamond" w:hAnsi="Garamond" w:cs="Garamond"/>
                <w:sz w:val="24"/>
                <w:szCs w:val="24"/>
              </w:rPr>
              <w:t>17.1. Российская Федерация, 11</w:t>
            </w:r>
            <w:r w:rsidR="00483A51">
              <w:rPr>
                <w:rFonts w:ascii="Garamond" w:hAnsi="Garamond" w:cs="Garamond"/>
                <w:sz w:val="24"/>
                <w:szCs w:val="24"/>
              </w:rPr>
              <w:t>7</w:t>
            </w:r>
            <w:r w:rsidRPr="00DC08A9">
              <w:rPr>
                <w:rFonts w:ascii="Garamond" w:hAnsi="Garamond" w:cs="Garamond"/>
                <w:sz w:val="24"/>
                <w:szCs w:val="24"/>
              </w:rPr>
              <w:t>330, г. Москва</w:t>
            </w:r>
            <w:r w:rsidRPr="00EF2408">
              <w:rPr>
                <w:rFonts w:ascii="Garamond" w:hAnsi="Garamond" w:cs="Garamond"/>
                <w:sz w:val="24"/>
                <w:szCs w:val="24"/>
              </w:rPr>
              <w:t>, ул. Мосфильмовская, д.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="003A2659">
              <w:rPr>
                <w:rFonts w:ascii="Garamond" w:hAnsi="Garamond" w:cs="Garamond"/>
                <w:sz w:val="24"/>
                <w:szCs w:val="24"/>
              </w:rPr>
              <w:t>25, помещ</w:t>
            </w:r>
            <w:r w:rsidR="00C14961">
              <w:rPr>
                <w:rFonts w:ascii="Garamond" w:hAnsi="Garamond" w:cs="Garamond"/>
                <w:sz w:val="24"/>
                <w:szCs w:val="24"/>
              </w:rPr>
              <w:t>.</w:t>
            </w:r>
            <w:r w:rsidR="003A2659">
              <w:rPr>
                <w:rFonts w:ascii="Garamond" w:hAnsi="Garamond" w:cs="Garamond"/>
                <w:sz w:val="24"/>
                <w:szCs w:val="24"/>
              </w:rPr>
              <w:t xml:space="preserve"> 11</w:t>
            </w:r>
            <w:r w:rsidR="0032479E"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:rsidR="00023A0E" w:rsidRDefault="00023A0E" w:rsidP="00023A0E">
            <w:pPr>
              <w:widowControl w:val="0"/>
              <w:adjustRightInd w:val="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5C0018">
              <w:rPr>
                <w:rFonts w:ascii="Garamond" w:hAnsi="Garamond" w:cs="Garamond"/>
                <w:sz w:val="24"/>
                <w:szCs w:val="24"/>
              </w:rPr>
              <w:t xml:space="preserve">17.2. Российская Федерация, </w:t>
            </w:r>
            <w:r w:rsidR="00C62C8C" w:rsidRPr="00C62C8C">
              <w:rPr>
                <w:rFonts w:ascii="Garamond" w:hAnsi="Garamond" w:cs="Garamond"/>
                <w:sz w:val="24"/>
                <w:szCs w:val="24"/>
              </w:rPr>
              <w:t xml:space="preserve">105264, г. Москва, ул. 10-я Парковая, д. 18, этаж 2, помещение № 10. </w:t>
            </w:r>
            <w:r w:rsidRPr="00A028B3"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  <w:p w:rsidR="00B02A7F" w:rsidRPr="00B04F74" w:rsidRDefault="00023A0E" w:rsidP="00023A0E">
            <w:pPr>
              <w:widowControl w:val="0"/>
              <w:adjustRightInd w:val="0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B57EDC">
              <w:rPr>
                <w:rFonts w:ascii="Garamond" w:hAnsi="Garamond" w:cs="Garamond"/>
                <w:sz w:val="24"/>
                <w:szCs w:val="24"/>
              </w:rPr>
              <w:t xml:space="preserve">17.3. Российская Федерация, </w:t>
            </w:r>
            <w:r w:rsidRPr="000B1EB9">
              <w:rPr>
                <w:rFonts w:ascii="Garamond" w:hAnsi="Garamond" w:cs="Garamond"/>
                <w:sz w:val="24"/>
                <w:szCs w:val="24"/>
              </w:rPr>
              <w:t xml:space="preserve"> 300041, г. Тула, ул. Ф. Энгельса, дом 32ж</w:t>
            </w:r>
            <w:r w:rsidR="001C2845">
              <w:rPr>
                <w:rFonts w:ascii="Garamond" w:hAnsi="Garamond" w:cs="Garamond"/>
                <w:sz w:val="24"/>
                <w:szCs w:val="24"/>
              </w:rPr>
              <w:t>.</w:t>
            </w:r>
          </w:p>
        </w:tc>
      </w:tr>
    </w:tbl>
    <w:p w:rsidR="00B02A7F" w:rsidRPr="00B04F74" w:rsidRDefault="00B02A7F" w:rsidP="00914F78">
      <w:pPr>
        <w:rPr>
          <w:sz w:val="22"/>
          <w:szCs w:val="22"/>
        </w:rPr>
      </w:pPr>
    </w:p>
    <w:p w:rsidR="00B02A7F" w:rsidRPr="00B04F74" w:rsidRDefault="00B02A7F" w:rsidP="00914F78">
      <w:pPr>
        <w:rPr>
          <w:sz w:val="22"/>
          <w:szCs w:val="22"/>
        </w:rPr>
      </w:pPr>
    </w:p>
    <w:p w:rsidR="00914F78" w:rsidRPr="00B04F74" w:rsidRDefault="004B2A57" w:rsidP="00914F78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5</w:t>
      </w:r>
      <w:r w:rsidR="002D4074" w:rsidRPr="00B04F74">
        <w:rPr>
          <w:rFonts w:ascii="Garamond" w:hAnsi="Garamond" w:cs="Garamond"/>
          <w:sz w:val="22"/>
          <w:szCs w:val="22"/>
        </w:rPr>
        <w:t xml:space="preserve">. </w:t>
      </w:r>
      <w:r w:rsidR="00914F78" w:rsidRPr="00B04F74">
        <w:rPr>
          <w:rFonts w:ascii="Garamond" w:hAnsi="Garamond" w:cs="Garamond"/>
          <w:sz w:val="22"/>
          <w:szCs w:val="22"/>
        </w:rPr>
        <w:t>Изложить п</w:t>
      </w:r>
      <w:r w:rsidR="004412F0" w:rsidRPr="00B04F74">
        <w:rPr>
          <w:rFonts w:ascii="Garamond" w:hAnsi="Garamond" w:cs="Garamond"/>
          <w:sz w:val="22"/>
          <w:szCs w:val="22"/>
        </w:rPr>
        <w:t>ункт</w:t>
      </w:r>
      <w:r w:rsidR="00914F78" w:rsidRPr="00B04F74">
        <w:rPr>
          <w:rFonts w:ascii="Garamond" w:hAnsi="Garamond" w:cs="Garamond"/>
          <w:sz w:val="22"/>
          <w:szCs w:val="22"/>
        </w:rPr>
        <w:t xml:space="preserve"> </w:t>
      </w:r>
      <w:r w:rsidR="008D5C3F" w:rsidRPr="00B04F74">
        <w:rPr>
          <w:rFonts w:ascii="Garamond" w:hAnsi="Garamond" w:cs="Garamond"/>
          <w:sz w:val="22"/>
          <w:szCs w:val="22"/>
        </w:rPr>
        <w:t>4</w:t>
      </w:r>
      <w:r w:rsidR="00F415CF">
        <w:rPr>
          <w:rFonts w:ascii="Garamond" w:hAnsi="Garamond" w:cs="Garamond"/>
          <w:sz w:val="22"/>
          <w:szCs w:val="22"/>
        </w:rPr>
        <w:t>6.21</w:t>
      </w:r>
      <w:r w:rsidR="00914F78" w:rsidRPr="00B04F74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914F78" w:rsidRPr="00B04F74" w:rsidTr="005B5AF7">
        <w:tc>
          <w:tcPr>
            <w:tcW w:w="4608" w:type="dxa"/>
          </w:tcPr>
          <w:p w:rsidR="00914F78" w:rsidRPr="00B04F74" w:rsidRDefault="00CA754B" w:rsidP="005B5AF7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sz w:val="22"/>
                <w:szCs w:val="22"/>
              </w:rPr>
              <w:t>с</w:t>
            </w:r>
            <w:r w:rsidR="00914F78" w:rsidRPr="00B04F74">
              <w:rPr>
                <w:rFonts w:ascii="Garamond" w:hAnsi="Garamond" w:cs="Garamond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60" w:type="dxa"/>
          </w:tcPr>
          <w:p w:rsidR="00914F78" w:rsidRPr="00B04F74" w:rsidRDefault="00CA754B" w:rsidP="005B5AF7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bCs/>
                <w:sz w:val="22"/>
                <w:szCs w:val="22"/>
              </w:rPr>
              <w:t>н</w:t>
            </w:r>
            <w:r w:rsidR="00914F78" w:rsidRPr="00B04F74">
              <w:rPr>
                <w:rFonts w:ascii="Garamond" w:hAnsi="Garamond" w:cs="Garamond"/>
                <w:b/>
                <w:bCs/>
                <w:sz w:val="22"/>
                <w:szCs w:val="22"/>
              </w:rPr>
              <w:t>овая редакция</w:t>
            </w:r>
          </w:p>
        </w:tc>
      </w:tr>
      <w:tr w:rsidR="00914F78" w:rsidRPr="00B04F74" w:rsidTr="005B5AF7">
        <w:tc>
          <w:tcPr>
            <w:tcW w:w="4608" w:type="dxa"/>
          </w:tcPr>
          <w:p w:rsidR="00F415CF" w:rsidRPr="006B5945" w:rsidRDefault="00F415CF" w:rsidP="00F415CF">
            <w:pPr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t>46.21.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Сообщение о созыве Общего собрания раскрывается лицом, созывающим Общее собрание, не позднее чем за 20 дней до даты проведения Общего собрания.</w:t>
            </w:r>
          </w:p>
          <w:p w:rsidR="00F415CF" w:rsidRPr="006B5945" w:rsidRDefault="00F415CF" w:rsidP="00F415CF">
            <w:pPr>
              <w:ind w:firstLine="54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До его раскрытия сообщение о созыве Общего собрания должно быть направлено </w:t>
            </w:r>
            <w:r w:rsidRPr="00765710">
              <w:rPr>
                <w:rFonts w:ascii="Garamond" w:hAnsi="Garamond" w:cs="Garamond"/>
                <w:sz w:val="24"/>
                <w:szCs w:val="24"/>
              </w:rPr>
              <w:t>в Банк России.</w:t>
            </w:r>
          </w:p>
          <w:p w:rsidR="00F415CF" w:rsidRPr="009B3483" w:rsidRDefault="00F415CF" w:rsidP="00F415CF">
            <w:pPr>
              <w:ind w:firstLine="54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Раскрытие сообщения о созыве Общего собрания осуществляется в сети ИНТЕРНЕТ на сайте </w:t>
            </w:r>
            <w:r w:rsidRPr="009B3483">
              <w:rPr>
                <w:rFonts w:ascii="Garamond" w:hAnsi="Garamond" w:cs="Garamond"/>
                <w:sz w:val="24"/>
                <w:szCs w:val="24"/>
              </w:rPr>
              <w:t>http://www.alpinexmanagement.ru/</w:t>
            </w:r>
            <w:r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:rsidR="00914F78" w:rsidRPr="00B04F74" w:rsidRDefault="00914F78" w:rsidP="00F415CF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4860" w:type="dxa"/>
          </w:tcPr>
          <w:p w:rsidR="009E7ED1" w:rsidRPr="006B5945" w:rsidRDefault="009E7ED1" w:rsidP="009E7ED1">
            <w:pPr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t>46.21.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Сообщение о созыве Общего собрания раскрывается лицом, созывающим Общее собрание, не позднее чем за 20 дней до даты проведения Общего собрания.</w:t>
            </w:r>
          </w:p>
          <w:p w:rsidR="009E7ED1" w:rsidRPr="006B5945" w:rsidRDefault="009E7ED1" w:rsidP="009E7ED1">
            <w:pPr>
              <w:ind w:firstLine="54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До его раскрытия сообщение о созыве Общего собрания должно быть направлено </w:t>
            </w:r>
            <w:r w:rsidRPr="00765710">
              <w:rPr>
                <w:rFonts w:ascii="Garamond" w:hAnsi="Garamond" w:cs="Garamond"/>
                <w:sz w:val="24"/>
                <w:szCs w:val="24"/>
              </w:rPr>
              <w:t>в Банк России.</w:t>
            </w:r>
          </w:p>
          <w:p w:rsidR="009E7ED1" w:rsidRPr="009B3483" w:rsidRDefault="009E7ED1" w:rsidP="009E7ED1">
            <w:pPr>
              <w:ind w:firstLine="54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Раскрытие сообщения о созыве Общего собрания осуществляется в сети ИНТЕРНЕТ на сайте </w:t>
            </w:r>
            <w:r w:rsidR="00632742" w:rsidRPr="00632742">
              <w:rPr>
                <w:rFonts w:ascii="Garamond" w:hAnsi="Garamond" w:cs="Garamond"/>
                <w:sz w:val="24"/>
                <w:szCs w:val="24"/>
              </w:rPr>
              <w:t>http://www.pragmacapital.ru</w:t>
            </w:r>
            <w:r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:rsidR="00914F78" w:rsidRPr="00B04F74" w:rsidRDefault="00914F78" w:rsidP="00B605A4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</w:tr>
    </w:tbl>
    <w:p w:rsidR="00C00E10" w:rsidRPr="00B04F74" w:rsidRDefault="00C00E10" w:rsidP="00914F78">
      <w:pPr>
        <w:rPr>
          <w:sz w:val="22"/>
          <w:szCs w:val="22"/>
        </w:rPr>
      </w:pPr>
    </w:p>
    <w:p w:rsidR="004A0559" w:rsidRPr="00B04F74" w:rsidRDefault="00387F80" w:rsidP="004A055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6</w:t>
      </w:r>
      <w:r w:rsidR="004A0559" w:rsidRPr="00B04F74">
        <w:rPr>
          <w:rFonts w:ascii="Garamond" w:hAnsi="Garamond" w:cs="Garamond"/>
          <w:sz w:val="22"/>
          <w:szCs w:val="22"/>
        </w:rPr>
        <w:t xml:space="preserve">. Изложить пункт </w:t>
      </w:r>
      <w:r w:rsidR="0064203E">
        <w:rPr>
          <w:rFonts w:ascii="Garamond" w:hAnsi="Garamond" w:cs="Garamond"/>
          <w:sz w:val="22"/>
          <w:szCs w:val="22"/>
        </w:rPr>
        <w:t>64</w:t>
      </w:r>
      <w:r w:rsidR="004A0559" w:rsidRPr="00B04F74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  <w:r w:rsidR="00E817A6">
        <w:rPr>
          <w:rFonts w:ascii="Garamond" w:hAnsi="Garamond" w:cs="Garamond"/>
          <w:sz w:val="22"/>
          <w:szCs w:val="22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4A0559" w:rsidRPr="00B04F74" w:rsidTr="00E52481">
        <w:tc>
          <w:tcPr>
            <w:tcW w:w="4608" w:type="dxa"/>
          </w:tcPr>
          <w:p w:rsidR="004A0559" w:rsidRPr="00B04F74" w:rsidRDefault="004A0559" w:rsidP="00E52481">
            <w:pPr>
              <w:pStyle w:val="a6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4A0559" w:rsidRPr="00B04F74" w:rsidRDefault="004A0559" w:rsidP="00E52481">
            <w:pPr>
              <w:pStyle w:val="a6"/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5A557E" w:rsidRPr="00B04F74" w:rsidTr="00E52481">
        <w:tc>
          <w:tcPr>
            <w:tcW w:w="4608" w:type="dxa"/>
          </w:tcPr>
          <w:p w:rsidR="0064203E" w:rsidRPr="00376583" w:rsidRDefault="0064203E" w:rsidP="0064203E">
            <w:pPr>
              <w:widowControl w:val="0"/>
              <w:adjustRightInd w:val="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t>64.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Управляющая компания раскрывает информацию о количестве инвестиционных паев, выдаваемых при досрочном погашении инвестиционных паев, и о начале срока приема заявок на приобретение инвестиционных </w:t>
            </w:r>
            <w:r w:rsidRPr="00C854E7">
              <w:rPr>
                <w:rFonts w:ascii="Garamond" w:hAnsi="Garamond" w:cs="Garamond"/>
                <w:sz w:val="24"/>
                <w:szCs w:val="24"/>
              </w:rPr>
              <w:t>паев в сети ИНТЕРНЕТ на сайте http</w:t>
            </w:r>
            <w:r w:rsidRPr="00376583">
              <w:rPr>
                <w:rFonts w:ascii="Garamond" w:hAnsi="Garamond" w:cs="Garamond"/>
                <w:sz w:val="24"/>
                <w:szCs w:val="24"/>
              </w:rPr>
              <w:t>://www.alpinexmanagement.ru/</w:t>
            </w:r>
            <w:r w:rsidR="0090337E"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:rsidR="005A557E" w:rsidRPr="00B605A4" w:rsidRDefault="005A557E" w:rsidP="00B605A4">
            <w:pPr>
              <w:widowControl w:val="0"/>
              <w:adjustRightInd w:val="0"/>
              <w:spacing w:before="20" w:line="228" w:lineRule="auto"/>
              <w:ind w:firstLine="567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4860" w:type="dxa"/>
          </w:tcPr>
          <w:p w:rsidR="005A557E" w:rsidRPr="0090337E" w:rsidRDefault="0090337E" w:rsidP="007B2CEF">
            <w:pPr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t>64.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Управляющая компания раскрывает информацию о количестве инвестиционных паев, выдаваемых при досрочном погашении инвестиционных паев, и о начале срока приема заявок на приобретение инвестиционных </w:t>
            </w:r>
            <w:r w:rsidRPr="00C854E7">
              <w:rPr>
                <w:rFonts w:ascii="Garamond" w:hAnsi="Garamond" w:cs="Garamond"/>
                <w:sz w:val="24"/>
                <w:szCs w:val="24"/>
              </w:rPr>
              <w:t xml:space="preserve">паев в сети ИНТЕРНЕТ на сайте </w:t>
            </w:r>
            <w:r w:rsidRPr="00632742">
              <w:rPr>
                <w:rFonts w:ascii="Garamond" w:hAnsi="Garamond" w:cs="Garamond"/>
                <w:sz w:val="24"/>
                <w:szCs w:val="24"/>
              </w:rPr>
              <w:t>http://www.pragmacapital.ru</w:t>
            </w:r>
            <w:r>
              <w:rPr>
                <w:rFonts w:ascii="Garamond" w:hAnsi="Garamond" w:cs="Garamond"/>
                <w:sz w:val="24"/>
                <w:szCs w:val="24"/>
              </w:rPr>
              <w:t>.</w:t>
            </w:r>
          </w:p>
        </w:tc>
      </w:tr>
    </w:tbl>
    <w:p w:rsidR="00C00E10" w:rsidRPr="00B04F74" w:rsidRDefault="00C00E10" w:rsidP="00914F78">
      <w:pPr>
        <w:rPr>
          <w:sz w:val="22"/>
          <w:szCs w:val="22"/>
        </w:rPr>
      </w:pPr>
    </w:p>
    <w:p w:rsidR="008D5C3F" w:rsidRPr="00B04F74" w:rsidRDefault="00387F80" w:rsidP="008D5C3F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7</w:t>
      </w:r>
      <w:r w:rsidR="008D5C3F" w:rsidRPr="00B04F74">
        <w:rPr>
          <w:rFonts w:ascii="Garamond" w:hAnsi="Garamond" w:cs="Garamond"/>
          <w:sz w:val="22"/>
          <w:szCs w:val="22"/>
        </w:rPr>
        <w:t xml:space="preserve">. Изложить пункт </w:t>
      </w:r>
      <w:r w:rsidR="00136D1D">
        <w:rPr>
          <w:rFonts w:ascii="Garamond" w:hAnsi="Garamond" w:cs="Garamond"/>
          <w:sz w:val="22"/>
          <w:szCs w:val="22"/>
        </w:rPr>
        <w:t>66</w:t>
      </w:r>
      <w:r w:rsidR="008D5C3F" w:rsidRPr="00B04F74">
        <w:rPr>
          <w:rFonts w:ascii="Garamond" w:hAnsi="Garamond" w:cs="Garamond"/>
          <w:sz w:val="22"/>
          <w:szCs w:val="22"/>
        </w:rPr>
        <w:t xml:space="preserve"> Правил Фонда в новой редакции:</w:t>
      </w:r>
      <w:r w:rsidR="00922166" w:rsidRPr="00B04F74">
        <w:rPr>
          <w:rFonts w:ascii="Garamond" w:hAnsi="Garamond" w:cs="Garamond"/>
          <w:sz w:val="22"/>
          <w:szCs w:val="22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CB113A" w:rsidRPr="00B04F74" w:rsidTr="00CB113A">
        <w:tc>
          <w:tcPr>
            <w:tcW w:w="4608" w:type="dxa"/>
          </w:tcPr>
          <w:p w:rsidR="00CB113A" w:rsidRPr="00B04F74" w:rsidRDefault="00CB113A" w:rsidP="00CB113A">
            <w:pPr>
              <w:widowControl w:val="0"/>
              <w:adjustRightInd w:val="0"/>
              <w:spacing w:before="20" w:line="228" w:lineRule="auto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bCs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CB113A" w:rsidRPr="00B04F74" w:rsidRDefault="00CB113A" w:rsidP="00CB113A">
            <w:pPr>
              <w:widowControl w:val="0"/>
              <w:adjustRightInd w:val="0"/>
              <w:spacing w:before="20" w:line="228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sz w:val="22"/>
                <w:szCs w:val="22"/>
              </w:rPr>
              <w:t>новая редакция</w:t>
            </w:r>
          </w:p>
        </w:tc>
      </w:tr>
      <w:tr w:rsidR="00925BD1" w:rsidRPr="00B04F74" w:rsidTr="00295773">
        <w:tc>
          <w:tcPr>
            <w:tcW w:w="4608" w:type="dxa"/>
          </w:tcPr>
          <w:p w:rsidR="00136D1D" w:rsidRPr="009D58EB" w:rsidRDefault="00136D1D" w:rsidP="00136D1D">
            <w:pPr>
              <w:widowControl w:val="0"/>
              <w:adjustRightInd w:val="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t>66.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По окончании срока приема заявок на приобретение инвестиционных паев, выдаваемых при досрочном погашении инвестиционных паев, Управляющая компания раскрывает информацию о расчетной стоимости инвестиционного пая на последний рабочий день указанного срока в сети ИНТЕРНЕТ на сайте </w:t>
            </w:r>
            <w:r w:rsidRPr="009D58EB">
              <w:rPr>
                <w:rFonts w:ascii="Garamond" w:hAnsi="Garamond" w:cs="Garamond"/>
                <w:sz w:val="24"/>
                <w:szCs w:val="24"/>
              </w:rPr>
              <w:t>http://www.alpinexmanagement.ru/</w:t>
            </w:r>
            <w:r w:rsidR="000C1724"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:rsidR="00925BD1" w:rsidRPr="00B04F74" w:rsidRDefault="00925BD1" w:rsidP="00136D1D">
            <w:pPr>
              <w:widowControl w:val="0"/>
              <w:adjustRightInd w:val="0"/>
              <w:spacing w:before="20" w:line="228" w:lineRule="auto"/>
              <w:ind w:firstLine="540"/>
              <w:jc w:val="both"/>
              <w:rPr>
                <w:rFonts w:ascii="Garamond" w:hAnsi="Garamond" w:cs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0C1724" w:rsidRPr="009D58EB" w:rsidRDefault="000C1724" w:rsidP="000C1724">
            <w:pPr>
              <w:widowControl w:val="0"/>
              <w:adjustRightInd w:val="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t>66.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По окончании срока приема заявок на приобретение инвестиционных паев, выдаваемых при досрочном погашении инвестиционных паев, Управляющая компания раскрывает информацию о расчетной стоимости инвестиционного пая на последний рабочий день указанного срока в сети ИНТЕРНЕТ на сайте </w:t>
            </w:r>
            <w:r w:rsidRPr="00632742">
              <w:rPr>
                <w:rFonts w:ascii="Garamond" w:hAnsi="Garamond" w:cs="Garamond"/>
                <w:sz w:val="24"/>
                <w:szCs w:val="24"/>
              </w:rPr>
              <w:t>http://www.pragmacapital.ru</w:t>
            </w:r>
            <w:r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:rsidR="00925BD1" w:rsidRPr="00B04F74" w:rsidRDefault="00925BD1" w:rsidP="00136D1D">
            <w:pPr>
              <w:widowControl w:val="0"/>
              <w:adjustRightInd w:val="0"/>
              <w:spacing w:before="20" w:line="228" w:lineRule="auto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</w:tr>
    </w:tbl>
    <w:p w:rsidR="00FA0CC4" w:rsidRPr="00B04F74" w:rsidRDefault="00FA0CC4" w:rsidP="003B4881">
      <w:pPr>
        <w:rPr>
          <w:sz w:val="22"/>
          <w:szCs w:val="22"/>
        </w:rPr>
      </w:pPr>
    </w:p>
    <w:p w:rsidR="00922166" w:rsidRPr="00B04F74" w:rsidRDefault="00387F80" w:rsidP="00922166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8</w:t>
      </w:r>
      <w:r w:rsidR="00922166" w:rsidRPr="00B04F74">
        <w:rPr>
          <w:rFonts w:ascii="Garamond" w:hAnsi="Garamond" w:cs="Garamond"/>
          <w:sz w:val="22"/>
          <w:szCs w:val="22"/>
        </w:rPr>
        <w:t xml:space="preserve">. Изложить пункт </w:t>
      </w:r>
      <w:r w:rsidR="000913FB">
        <w:rPr>
          <w:rFonts w:ascii="Garamond" w:hAnsi="Garamond" w:cs="Garamond"/>
          <w:sz w:val="22"/>
          <w:szCs w:val="22"/>
        </w:rPr>
        <w:t>73</w:t>
      </w:r>
      <w:r w:rsidR="00922166" w:rsidRPr="00B04F74">
        <w:rPr>
          <w:rFonts w:ascii="Garamond" w:hAnsi="Garamond" w:cs="Garamond"/>
          <w:sz w:val="22"/>
          <w:szCs w:val="22"/>
        </w:rPr>
        <w:t xml:space="preserve"> Правил Фонда в новой редакции: </w:t>
      </w:r>
      <w:r w:rsidR="00F15690">
        <w:rPr>
          <w:rFonts w:ascii="Garamond" w:hAnsi="Garamond" w:cs="Garamond"/>
          <w:sz w:val="22"/>
          <w:szCs w:val="22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AD1BA1" w:rsidRPr="00B04F74" w:rsidTr="00295773">
        <w:tc>
          <w:tcPr>
            <w:tcW w:w="4608" w:type="dxa"/>
          </w:tcPr>
          <w:p w:rsidR="00AD1BA1" w:rsidRPr="00B04F74" w:rsidRDefault="00AD1BA1" w:rsidP="00295773">
            <w:pPr>
              <w:widowControl w:val="0"/>
              <w:adjustRightInd w:val="0"/>
              <w:spacing w:before="20" w:line="228" w:lineRule="auto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bCs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AD1BA1" w:rsidRPr="00B04F74" w:rsidRDefault="00AD1BA1" w:rsidP="00295773">
            <w:pPr>
              <w:widowControl w:val="0"/>
              <w:adjustRightInd w:val="0"/>
              <w:spacing w:before="20" w:line="228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sz w:val="22"/>
                <w:szCs w:val="22"/>
              </w:rPr>
              <w:t>новая редакция</w:t>
            </w:r>
          </w:p>
        </w:tc>
      </w:tr>
      <w:tr w:rsidR="00AD1BA1" w:rsidRPr="00B04F74" w:rsidTr="00295773">
        <w:tc>
          <w:tcPr>
            <w:tcW w:w="4608" w:type="dxa"/>
          </w:tcPr>
          <w:p w:rsidR="00727B3B" w:rsidRPr="006B5945" w:rsidRDefault="00727B3B" w:rsidP="00727B3B">
            <w:pPr>
              <w:widowControl w:val="0"/>
              <w:adjustRightInd w:val="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t>73.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паев. В указанном решении должно быть определено максимальное количество выдаваемых дополнительных инвестиционных паев.</w:t>
            </w:r>
          </w:p>
          <w:p w:rsidR="00727B3B" w:rsidRPr="00970E6C" w:rsidRDefault="00727B3B" w:rsidP="00727B3B">
            <w:pPr>
              <w:widowControl w:val="0"/>
              <w:adjustRightInd w:val="0"/>
              <w:ind w:firstLine="54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Указанную информацию Управляющая компания раскрывает в сети ИНТЕРНЕТ на сайте </w:t>
            </w:r>
            <w:r w:rsidRPr="00970E6C">
              <w:rPr>
                <w:rFonts w:ascii="Garamond" w:hAnsi="Garamond" w:cs="Garamond"/>
                <w:sz w:val="24"/>
                <w:szCs w:val="24"/>
              </w:rPr>
              <w:t>http://www.alpinexmanagement.ru/</w:t>
            </w:r>
            <w:r>
              <w:rPr>
                <w:rFonts w:ascii="Garamond" w:hAnsi="Garamond" w:cs="Garamond"/>
                <w:sz w:val="24"/>
                <w:szCs w:val="24"/>
              </w:rPr>
              <w:t>.</w:t>
            </w:r>
          </w:p>
          <w:p w:rsidR="00AD1BA1" w:rsidRPr="00B04F74" w:rsidRDefault="00AD1BA1" w:rsidP="004B6FC1">
            <w:pPr>
              <w:widowControl w:val="0"/>
              <w:adjustRightInd w:val="0"/>
              <w:ind w:firstLine="540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4860" w:type="dxa"/>
          </w:tcPr>
          <w:p w:rsidR="00FE727F" w:rsidRPr="006B5945" w:rsidRDefault="00FE727F" w:rsidP="00FE727F">
            <w:pPr>
              <w:widowControl w:val="0"/>
              <w:adjustRightInd w:val="0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lastRenderedPageBreak/>
              <w:t>73.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паев. В указанном решении должно быть определено максимальное количество выдаваемых дополнительных инвестиционных паев.</w:t>
            </w:r>
          </w:p>
          <w:p w:rsidR="00AD1BA1" w:rsidRPr="00B04F74" w:rsidRDefault="00FE727F" w:rsidP="00FE727F">
            <w:pPr>
              <w:widowControl w:val="0"/>
              <w:adjustRightInd w:val="0"/>
              <w:ind w:firstLine="540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Указанную информацию Управляющая компания раскрывает в сети ИНТЕРНЕТ на сайте </w:t>
            </w:r>
            <w:r w:rsidRPr="00632742">
              <w:rPr>
                <w:rFonts w:ascii="Garamond" w:hAnsi="Garamond" w:cs="Garamond"/>
                <w:sz w:val="24"/>
                <w:szCs w:val="24"/>
              </w:rPr>
              <w:t>http://www.pragmacapital.ru</w:t>
            </w:r>
            <w:r>
              <w:rPr>
                <w:rFonts w:ascii="Garamond" w:hAnsi="Garamond" w:cs="Garamond"/>
                <w:sz w:val="24"/>
                <w:szCs w:val="24"/>
              </w:rPr>
              <w:t>.</w:t>
            </w:r>
          </w:p>
        </w:tc>
      </w:tr>
    </w:tbl>
    <w:p w:rsidR="00AD1BA1" w:rsidRPr="00B04F74" w:rsidRDefault="00AD1BA1" w:rsidP="003B4881">
      <w:pPr>
        <w:rPr>
          <w:sz w:val="22"/>
          <w:szCs w:val="22"/>
        </w:rPr>
      </w:pPr>
    </w:p>
    <w:p w:rsidR="00922166" w:rsidRPr="00B04F74" w:rsidRDefault="00387F80" w:rsidP="00922166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9</w:t>
      </w:r>
      <w:r w:rsidR="00922166" w:rsidRPr="00B04F74">
        <w:rPr>
          <w:rFonts w:ascii="Garamond" w:hAnsi="Garamond" w:cs="Garamond"/>
          <w:sz w:val="22"/>
          <w:szCs w:val="22"/>
        </w:rPr>
        <w:t xml:space="preserve">. Изложить пункт </w:t>
      </w:r>
      <w:r w:rsidR="00C343EB">
        <w:rPr>
          <w:rFonts w:ascii="Garamond" w:hAnsi="Garamond" w:cs="Garamond"/>
          <w:sz w:val="22"/>
          <w:szCs w:val="22"/>
        </w:rPr>
        <w:t>121</w:t>
      </w:r>
      <w:r w:rsidR="00922166" w:rsidRPr="00B04F74">
        <w:rPr>
          <w:rFonts w:ascii="Garamond" w:hAnsi="Garamond" w:cs="Garamond"/>
          <w:sz w:val="22"/>
          <w:szCs w:val="22"/>
        </w:rPr>
        <w:t xml:space="preserve"> Правил Фонда в новой редакции: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4860"/>
      </w:tblGrid>
      <w:tr w:rsidR="00BD21F9" w:rsidRPr="00B04F74" w:rsidTr="00295773">
        <w:tc>
          <w:tcPr>
            <w:tcW w:w="4608" w:type="dxa"/>
          </w:tcPr>
          <w:p w:rsidR="00BD21F9" w:rsidRPr="00B04F74" w:rsidRDefault="00BD21F9" w:rsidP="00295773">
            <w:pPr>
              <w:widowControl w:val="0"/>
              <w:adjustRightInd w:val="0"/>
              <w:spacing w:before="20" w:line="228" w:lineRule="auto"/>
              <w:jc w:val="center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bCs/>
                <w:sz w:val="22"/>
                <w:szCs w:val="22"/>
              </w:rPr>
              <w:t>старая редакция</w:t>
            </w:r>
          </w:p>
        </w:tc>
        <w:tc>
          <w:tcPr>
            <w:tcW w:w="4860" w:type="dxa"/>
          </w:tcPr>
          <w:p w:rsidR="00BD21F9" w:rsidRPr="00B04F74" w:rsidRDefault="00BD21F9" w:rsidP="00295773">
            <w:pPr>
              <w:widowControl w:val="0"/>
              <w:adjustRightInd w:val="0"/>
              <w:spacing w:before="20" w:line="228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 w:rsidRPr="00B04F74">
              <w:rPr>
                <w:rFonts w:ascii="Garamond" w:hAnsi="Garamond" w:cs="Garamond"/>
                <w:b/>
                <w:sz w:val="22"/>
                <w:szCs w:val="22"/>
              </w:rPr>
              <w:t>новая редакция</w:t>
            </w:r>
          </w:p>
        </w:tc>
      </w:tr>
      <w:tr w:rsidR="00BD21F9" w:rsidRPr="00B04F74" w:rsidTr="00295773">
        <w:tc>
          <w:tcPr>
            <w:tcW w:w="4608" w:type="dxa"/>
          </w:tcPr>
          <w:p w:rsidR="00BD21F9" w:rsidRPr="00570AE0" w:rsidRDefault="00C343EB" w:rsidP="00570AE0">
            <w:pPr>
              <w:widowControl w:val="0"/>
              <w:adjustRightInd w:val="0"/>
              <w:spacing w:before="40" w:line="20" w:lineRule="atLeast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t>121.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4E41C3">
              <w:rPr>
                <w:rFonts w:ascii="Garamond" w:hAnsi="Garamond" w:cs="Garamond"/>
                <w:sz w:val="24"/>
                <w:szCs w:val="24"/>
              </w:rPr>
              <w:t>Управляющая компания обязана раскрывать информацию в сети ИНТЕРНЕТ на сайте http://www.alpinexmanagement.ru/. Информация</w:t>
            </w:r>
            <w:r w:rsidRPr="00F27B19">
              <w:rPr>
                <w:rFonts w:ascii="Garamond" w:hAnsi="Garamond" w:cs="Garamond"/>
                <w:sz w:val="24"/>
                <w:szCs w:val="24"/>
              </w:rPr>
              <w:t>, подлежащая в соответствии с нормативными актами в сфере финансовых рынков оп</w:t>
            </w:r>
            <w:r w:rsidRPr="004E41C3">
              <w:rPr>
                <w:rFonts w:ascii="Garamond" w:hAnsi="Garamond" w:cs="Garamond"/>
                <w:sz w:val="24"/>
                <w:szCs w:val="24"/>
              </w:rPr>
              <w:t>убликованию в печатном издании, публикуется в «Приложении к Вестнику Федеральной службы по финансовым рынкам».</w:t>
            </w:r>
          </w:p>
        </w:tc>
        <w:tc>
          <w:tcPr>
            <w:tcW w:w="4860" w:type="dxa"/>
          </w:tcPr>
          <w:p w:rsidR="00593ECC" w:rsidRPr="00387F80" w:rsidRDefault="00FB2EFD" w:rsidP="00FB2EFD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 w:rsidRPr="006B5945">
              <w:rPr>
                <w:rFonts w:ascii="Garamond" w:hAnsi="Garamond" w:cs="Garamond"/>
                <w:b/>
                <w:bCs/>
                <w:sz w:val="24"/>
                <w:szCs w:val="24"/>
              </w:rPr>
              <w:t>121.</w:t>
            </w:r>
            <w:r w:rsidRPr="006B5945"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4E41C3">
              <w:rPr>
                <w:rFonts w:ascii="Garamond" w:hAnsi="Garamond" w:cs="Garamond"/>
                <w:sz w:val="24"/>
                <w:szCs w:val="24"/>
              </w:rPr>
              <w:t>Управляющая компания обязана раскрывать информацию в сети ИНТЕРНЕТ на сайте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 w:rsidRPr="00632742">
              <w:rPr>
                <w:rFonts w:ascii="Garamond" w:hAnsi="Garamond" w:cs="Garamond"/>
                <w:sz w:val="24"/>
                <w:szCs w:val="24"/>
              </w:rPr>
              <w:t>http://www.pragmacapital.ru</w:t>
            </w:r>
            <w:r>
              <w:rPr>
                <w:rFonts w:ascii="Garamond" w:hAnsi="Garamond" w:cs="Garamond"/>
                <w:sz w:val="24"/>
                <w:szCs w:val="24"/>
              </w:rPr>
              <w:t>.</w:t>
            </w:r>
            <w:r w:rsidRPr="004E41C3">
              <w:rPr>
                <w:rFonts w:ascii="Garamond" w:hAnsi="Garamond" w:cs="Garamond"/>
                <w:sz w:val="24"/>
                <w:szCs w:val="24"/>
              </w:rPr>
              <w:t xml:space="preserve">  Информация</w:t>
            </w:r>
            <w:r w:rsidRPr="00F27B19">
              <w:rPr>
                <w:rFonts w:ascii="Garamond" w:hAnsi="Garamond" w:cs="Garamond"/>
                <w:sz w:val="24"/>
                <w:szCs w:val="24"/>
              </w:rPr>
              <w:t>, подлежащая в соответствии с нормативными актами в сфере финансовых рынков оп</w:t>
            </w:r>
            <w:r w:rsidRPr="004E41C3">
              <w:rPr>
                <w:rFonts w:ascii="Garamond" w:hAnsi="Garamond" w:cs="Garamond"/>
                <w:sz w:val="24"/>
                <w:szCs w:val="24"/>
              </w:rPr>
              <w:t>убликованию в печатном издании, публикуется в «Приложении к Вестнику Федеральной службы по финансовым рынкам».</w:t>
            </w:r>
          </w:p>
        </w:tc>
      </w:tr>
    </w:tbl>
    <w:p w:rsidR="00387F80" w:rsidRPr="00B04F74" w:rsidRDefault="00387F80" w:rsidP="006669A0">
      <w:pPr>
        <w:rPr>
          <w:rFonts w:ascii="Garamond" w:hAnsi="Garamond" w:cs="Garamond"/>
          <w:sz w:val="22"/>
          <w:szCs w:val="22"/>
        </w:rPr>
      </w:pPr>
    </w:p>
    <w:p w:rsidR="00BD21F9" w:rsidRPr="00B04F74" w:rsidRDefault="00BD21F9" w:rsidP="009D2082">
      <w:pPr>
        <w:pStyle w:val="ConsNormal"/>
        <w:widowControl/>
        <w:spacing w:line="300" w:lineRule="atLeast"/>
        <w:ind w:firstLine="0"/>
        <w:jc w:val="both"/>
        <w:outlineLvl w:val="0"/>
        <w:rPr>
          <w:rFonts w:ascii="Garamond" w:hAnsi="Garamond" w:cs="Times New Roman"/>
          <w:sz w:val="22"/>
          <w:szCs w:val="22"/>
        </w:rPr>
      </w:pPr>
    </w:p>
    <w:p w:rsidR="00DF1FD9" w:rsidRPr="00B04F74" w:rsidRDefault="00DF1FD9" w:rsidP="009D2082">
      <w:pPr>
        <w:pStyle w:val="ConsNormal"/>
        <w:widowControl/>
        <w:spacing w:line="300" w:lineRule="atLeast"/>
        <w:ind w:firstLine="0"/>
        <w:jc w:val="both"/>
        <w:outlineLvl w:val="0"/>
        <w:rPr>
          <w:rFonts w:ascii="Garamond" w:hAnsi="Garamond" w:cs="Times New Roman"/>
          <w:sz w:val="22"/>
          <w:szCs w:val="22"/>
        </w:rPr>
      </w:pPr>
    </w:p>
    <w:p w:rsidR="00B60744" w:rsidRPr="00B04F74" w:rsidRDefault="00B60744" w:rsidP="00E33F20">
      <w:pPr>
        <w:pStyle w:val="afb"/>
        <w:ind w:firstLine="567"/>
        <w:rPr>
          <w:sz w:val="22"/>
          <w:szCs w:val="22"/>
        </w:rPr>
      </w:pPr>
    </w:p>
    <w:p w:rsidR="00250753" w:rsidRPr="00250753" w:rsidRDefault="00250753" w:rsidP="00250753">
      <w:pPr>
        <w:widowControl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250753">
        <w:rPr>
          <w:rFonts w:ascii="Garamond" w:hAnsi="Garamond" w:cs="Garamond"/>
          <w:sz w:val="22"/>
          <w:szCs w:val="22"/>
        </w:rPr>
        <w:t>Генеральный директор</w:t>
      </w:r>
      <w:r w:rsidRPr="00250753">
        <w:rPr>
          <w:rFonts w:ascii="Garamond" w:hAnsi="Garamond" w:cs="Garamond"/>
          <w:sz w:val="22"/>
          <w:szCs w:val="22"/>
        </w:rPr>
        <w:tab/>
      </w:r>
      <w:r w:rsidRPr="00250753">
        <w:rPr>
          <w:rFonts w:ascii="Garamond" w:hAnsi="Garamond" w:cs="Garamond"/>
          <w:sz w:val="22"/>
          <w:szCs w:val="22"/>
        </w:rPr>
        <w:tab/>
      </w:r>
      <w:r w:rsidRPr="00250753">
        <w:rPr>
          <w:rFonts w:ascii="Garamond" w:hAnsi="Garamond" w:cs="Garamond"/>
          <w:sz w:val="22"/>
          <w:szCs w:val="22"/>
        </w:rPr>
        <w:tab/>
      </w:r>
      <w:r w:rsidRPr="00250753">
        <w:rPr>
          <w:rFonts w:ascii="Garamond" w:hAnsi="Garamond" w:cs="Garamond"/>
          <w:sz w:val="22"/>
          <w:szCs w:val="22"/>
        </w:rPr>
        <w:tab/>
      </w:r>
      <w:r w:rsidRPr="00250753">
        <w:rPr>
          <w:rFonts w:ascii="Garamond" w:hAnsi="Garamond" w:cs="Garamond"/>
          <w:sz w:val="22"/>
          <w:szCs w:val="22"/>
        </w:rPr>
        <w:tab/>
      </w:r>
      <w:r w:rsidRPr="00250753">
        <w:rPr>
          <w:rFonts w:ascii="Garamond" w:hAnsi="Garamond" w:cs="Garamond"/>
          <w:sz w:val="22"/>
          <w:szCs w:val="22"/>
        </w:rPr>
        <w:tab/>
      </w:r>
    </w:p>
    <w:p w:rsidR="00250753" w:rsidRPr="00250753" w:rsidRDefault="00250753" w:rsidP="00250753">
      <w:pPr>
        <w:widowControl w:val="0"/>
        <w:adjustRightInd w:val="0"/>
        <w:jc w:val="both"/>
        <w:rPr>
          <w:rFonts w:ascii="Garamond" w:hAnsi="Garamond" w:cs="Garamond"/>
          <w:sz w:val="22"/>
          <w:szCs w:val="22"/>
        </w:rPr>
      </w:pPr>
      <w:r w:rsidRPr="00250753">
        <w:rPr>
          <w:rFonts w:ascii="Garamond" w:hAnsi="Garamond" w:cs="Garamond"/>
          <w:sz w:val="22"/>
          <w:szCs w:val="22"/>
        </w:rPr>
        <w:t>ООО УК «АЛЬПИНЭКС ЭССЕТ МЕНЕДЖМЕНТ»</w:t>
      </w:r>
      <w:r w:rsidRPr="00250753">
        <w:rPr>
          <w:rFonts w:ascii="Garamond" w:hAnsi="Garamond" w:cs="Garamond"/>
          <w:sz w:val="22"/>
          <w:szCs w:val="22"/>
        </w:rPr>
        <w:tab/>
      </w:r>
      <w:r w:rsidRPr="00250753">
        <w:rPr>
          <w:rFonts w:ascii="Garamond" w:hAnsi="Garamond" w:cs="Garamond"/>
          <w:sz w:val="22"/>
          <w:szCs w:val="22"/>
        </w:rPr>
        <w:tab/>
      </w:r>
      <w:r w:rsidRPr="00250753">
        <w:rPr>
          <w:rFonts w:ascii="Garamond" w:hAnsi="Garamond" w:cs="Garamond"/>
          <w:sz w:val="22"/>
          <w:szCs w:val="22"/>
        </w:rPr>
        <w:tab/>
      </w:r>
      <w:r w:rsidRPr="00250753">
        <w:rPr>
          <w:rFonts w:ascii="Garamond" w:hAnsi="Garamond" w:cs="Garamond"/>
          <w:sz w:val="22"/>
          <w:szCs w:val="22"/>
        </w:rPr>
        <w:tab/>
      </w:r>
      <w:r w:rsidRPr="00250753">
        <w:rPr>
          <w:rFonts w:ascii="Garamond" w:hAnsi="Garamond" w:cs="Garamond"/>
          <w:sz w:val="22"/>
          <w:szCs w:val="22"/>
        </w:rPr>
        <w:tab/>
        <w:t xml:space="preserve">Е.Л. Кожемяко </w:t>
      </w:r>
    </w:p>
    <w:p w:rsidR="00250753" w:rsidRPr="00250753" w:rsidRDefault="00250753" w:rsidP="00250753">
      <w:pPr>
        <w:rPr>
          <w:rFonts w:ascii="Garamond" w:hAnsi="Garamond" w:cs="Garamond"/>
          <w:sz w:val="22"/>
          <w:szCs w:val="22"/>
        </w:rPr>
      </w:pPr>
    </w:p>
    <w:p w:rsidR="00011178" w:rsidRPr="00250753" w:rsidRDefault="00011178" w:rsidP="00011178">
      <w:pPr>
        <w:jc w:val="center"/>
        <w:rPr>
          <w:rFonts w:ascii="Garamond" w:hAnsi="Garamond"/>
          <w:sz w:val="22"/>
          <w:szCs w:val="22"/>
        </w:rPr>
      </w:pPr>
      <w:r w:rsidRPr="00250753">
        <w:rPr>
          <w:rFonts w:ascii="Garamond" w:hAnsi="Garamond"/>
          <w:sz w:val="22"/>
          <w:szCs w:val="22"/>
        </w:rPr>
        <w:t xml:space="preserve">                                                           </w:t>
      </w:r>
    </w:p>
    <w:p w:rsidR="00E33F20" w:rsidRPr="00250753" w:rsidRDefault="00E33F20" w:rsidP="00E33F20">
      <w:pPr>
        <w:pStyle w:val="afb"/>
        <w:ind w:firstLine="567"/>
        <w:rPr>
          <w:sz w:val="22"/>
          <w:szCs w:val="22"/>
        </w:rPr>
      </w:pPr>
    </w:p>
    <w:p w:rsidR="00E33F20" w:rsidRPr="00013B4C" w:rsidRDefault="00E33F20" w:rsidP="00E33F20">
      <w:pPr>
        <w:pStyle w:val="afb"/>
        <w:ind w:firstLine="567"/>
      </w:pPr>
    </w:p>
    <w:p w:rsidR="00E33F20" w:rsidRDefault="00E33F20" w:rsidP="00780B83">
      <w:pPr>
        <w:pStyle w:val="afb"/>
      </w:pPr>
    </w:p>
    <w:p w:rsidR="002E2391" w:rsidRDefault="002E2391" w:rsidP="00780B83">
      <w:pPr>
        <w:pStyle w:val="afb"/>
      </w:pPr>
    </w:p>
    <w:p w:rsidR="002E2391" w:rsidRDefault="002E2391" w:rsidP="00780B83">
      <w:pPr>
        <w:pStyle w:val="afb"/>
      </w:pPr>
    </w:p>
    <w:p w:rsidR="0074249C" w:rsidRDefault="0074249C" w:rsidP="00780B83">
      <w:pPr>
        <w:pStyle w:val="afb"/>
      </w:pPr>
    </w:p>
    <w:sectPr w:rsidR="0074249C" w:rsidSect="004B6AFE">
      <w:footerReference w:type="default" r:id="rId8"/>
      <w:pgSz w:w="11906" w:h="16838"/>
      <w:pgMar w:top="284" w:right="849" w:bottom="113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64" w:rsidRDefault="00933664">
      <w:r>
        <w:separator/>
      </w:r>
    </w:p>
  </w:endnote>
  <w:endnote w:type="continuationSeparator" w:id="0">
    <w:p w:rsidR="00933664" w:rsidRDefault="0093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27" w:rsidRDefault="001B4927">
    <w:pPr>
      <w:pStyle w:val="a8"/>
      <w:jc w:val="right"/>
    </w:pPr>
    <w:fldSimple w:instr="PAGE   \* MERGEFORMAT">
      <w:r w:rsidR="006F750D">
        <w:rPr>
          <w:noProof/>
        </w:rPr>
        <w:t>1</w:t>
      </w:r>
    </w:fldSimple>
  </w:p>
  <w:p w:rsidR="00AD393C" w:rsidRDefault="00AD393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64" w:rsidRDefault="00933664">
      <w:r>
        <w:separator/>
      </w:r>
    </w:p>
  </w:footnote>
  <w:footnote w:type="continuationSeparator" w:id="0">
    <w:p w:rsidR="00933664" w:rsidRDefault="00933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514471B"/>
    <w:multiLevelType w:val="singleLevel"/>
    <w:tmpl w:val="941C7CA0"/>
    <w:lvl w:ilvl="0">
      <w:start w:val="1"/>
      <w:numFmt w:val="bullet"/>
      <w:pStyle w:val="Body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cumentProtection w:edit="readOnly" w:enforcement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76FA"/>
    <w:rsid w:val="00000A03"/>
    <w:rsid w:val="00002441"/>
    <w:rsid w:val="00003477"/>
    <w:rsid w:val="000060A7"/>
    <w:rsid w:val="00011178"/>
    <w:rsid w:val="00012E06"/>
    <w:rsid w:val="0001316F"/>
    <w:rsid w:val="00013B4C"/>
    <w:rsid w:val="00014F59"/>
    <w:rsid w:val="00015D3F"/>
    <w:rsid w:val="00016B3D"/>
    <w:rsid w:val="00023A0E"/>
    <w:rsid w:val="0002609A"/>
    <w:rsid w:val="000329B3"/>
    <w:rsid w:val="00034317"/>
    <w:rsid w:val="00036E72"/>
    <w:rsid w:val="00045793"/>
    <w:rsid w:val="00045F5D"/>
    <w:rsid w:val="000472B2"/>
    <w:rsid w:val="0004737B"/>
    <w:rsid w:val="00047F98"/>
    <w:rsid w:val="00050230"/>
    <w:rsid w:val="000512D6"/>
    <w:rsid w:val="00055872"/>
    <w:rsid w:val="00056024"/>
    <w:rsid w:val="00056722"/>
    <w:rsid w:val="0005689A"/>
    <w:rsid w:val="00063CDF"/>
    <w:rsid w:val="0006782E"/>
    <w:rsid w:val="0007030C"/>
    <w:rsid w:val="00070E4A"/>
    <w:rsid w:val="0007612B"/>
    <w:rsid w:val="00076692"/>
    <w:rsid w:val="00077624"/>
    <w:rsid w:val="00077D46"/>
    <w:rsid w:val="000804A7"/>
    <w:rsid w:val="00080C8D"/>
    <w:rsid w:val="00082A15"/>
    <w:rsid w:val="000836A0"/>
    <w:rsid w:val="00087400"/>
    <w:rsid w:val="000909AE"/>
    <w:rsid w:val="0009134D"/>
    <w:rsid w:val="000913FB"/>
    <w:rsid w:val="000935E9"/>
    <w:rsid w:val="000965F0"/>
    <w:rsid w:val="00096F95"/>
    <w:rsid w:val="000971C8"/>
    <w:rsid w:val="000A0959"/>
    <w:rsid w:val="000A36AB"/>
    <w:rsid w:val="000A38CC"/>
    <w:rsid w:val="000A3E2C"/>
    <w:rsid w:val="000A5454"/>
    <w:rsid w:val="000B062F"/>
    <w:rsid w:val="000B07BA"/>
    <w:rsid w:val="000B1EB9"/>
    <w:rsid w:val="000B58DC"/>
    <w:rsid w:val="000C1724"/>
    <w:rsid w:val="000C4386"/>
    <w:rsid w:val="000C7758"/>
    <w:rsid w:val="000D1DC7"/>
    <w:rsid w:val="000D5195"/>
    <w:rsid w:val="000E321E"/>
    <w:rsid w:val="000E4111"/>
    <w:rsid w:val="000E41B3"/>
    <w:rsid w:val="000F2526"/>
    <w:rsid w:val="000F38F0"/>
    <w:rsid w:val="000F544E"/>
    <w:rsid w:val="000F5806"/>
    <w:rsid w:val="000F5B7B"/>
    <w:rsid w:val="001026F7"/>
    <w:rsid w:val="00111A1F"/>
    <w:rsid w:val="001136B9"/>
    <w:rsid w:val="001155B5"/>
    <w:rsid w:val="00120639"/>
    <w:rsid w:val="001211CD"/>
    <w:rsid w:val="00122EFC"/>
    <w:rsid w:val="001267D4"/>
    <w:rsid w:val="001350A7"/>
    <w:rsid w:val="00136D1D"/>
    <w:rsid w:val="00141196"/>
    <w:rsid w:val="00141830"/>
    <w:rsid w:val="00142B99"/>
    <w:rsid w:val="00142C23"/>
    <w:rsid w:val="00144B2F"/>
    <w:rsid w:val="001477F4"/>
    <w:rsid w:val="001516B6"/>
    <w:rsid w:val="001520C7"/>
    <w:rsid w:val="00154726"/>
    <w:rsid w:val="001551EA"/>
    <w:rsid w:val="001602B0"/>
    <w:rsid w:val="00163CA4"/>
    <w:rsid w:val="00165AAE"/>
    <w:rsid w:val="001709D2"/>
    <w:rsid w:val="00170C14"/>
    <w:rsid w:val="00171056"/>
    <w:rsid w:val="00175B7F"/>
    <w:rsid w:val="00177FBF"/>
    <w:rsid w:val="001804D1"/>
    <w:rsid w:val="00180D58"/>
    <w:rsid w:val="00180DD1"/>
    <w:rsid w:val="00183A28"/>
    <w:rsid w:val="00187979"/>
    <w:rsid w:val="0019134A"/>
    <w:rsid w:val="00196512"/>
    <w:rsid w:val="0019779B"/>
    <w:rsid w:val="001979D2"/>
    <w:rsid w:val="001A17DC"/>
    <w:rsid w:val="001A5005"/>
    <w:rsid w:val="001A5F3E"/>
    <w:rsid w:val="001A6BD2"/>
    <w:rsid w:val="001B4927"/>
    <w:rsid w:val="001B5AFD"/>
    <w:rsid w:val="001B6EA0"/>
    <w:rsid w:val="001C094F"/>
    <w:rsid w:val="001C2498"/>
    <w:rsid w:val="001C2845"/>
    <w:rsid w:val="001C4C49"/>
    <w:rsid w:val="001C58C9"/>
    <w:rsid w:val="001C61B5"/>
    <w:rsid w:val="001D0606"/>
    <w:rsid w:val="001D67D9"/>
    <w:rsid w:val="001D7291"/>
    <w:rsid w:val="001D7387"/>
    <w:rsid w:val="001D7983"/>
    <w:rsid w:val="001D7B8D"/>
    <w:rsid w:val="001E148F"/>
    <w:rsid w:val="001E29C3"/>
    <w:rsid w:val="001E365E"/>
    <w:rsid w:val="001E4EAB"/>
    <w:rsid w:val="001F2166"/>
    <w:rsid w:val="001F2B55"/>
    <w:rsid w:val="001F3198"/>
    <w:rsid w:val="001F4054"/>
    <w:rsid w:val="001F4B0A"/>
    <w:rsid w:val="001F4EAB"/>
    <w:rsid w:val="00204280"/>
    <w:rsid w:val="0020692C"/>
    <w:rsid w:val="002071D2"/>
    <w:rsid w:val="0021216E"/>
    <w:rsid w:val="00213D77"/>
    <w:rsid w:val="002209F4"/>
    <w:rsid w:val="002210C5"/>
    <w:rsid w:val="00222CA8"/>
    <w:rsid w:val="00224DEF"/>
    <w:rsid w:val="0022793C"/>
    <w:rsid w:val="00227B22"/>
    <w:rsid w:val="00233E60"/>
    <w:rsid w:val="0024007C"/>
    <w:rsid w:val="002400DA"/>
    <w:rsid w:val="00243EA8"/>
    <w:rsid w:val="00244449"/>
    <w:rsid w:val="00250753"/>
    <w:rsid w:val="002520B9"/>
    <w:rsid w:val="0025432B"/>
    <w:rsid w:val="002554C2"/>
    <w:rsid w:val="0025607A"/>
    <w:rsid w:val="002560C5"/>
    <w:rsid w:val="00264959"/>
    <w:rsid w:val="00264D4B"/>
    <w:rsid w:val="00266CF5"/>
    <w:rsid w:val="00266DF8"/>
    <w:rsid w:val="00267944"/>
    <w:rsid w:val="002701A1"/>
    <w:rsid w:val="00277DF8"/>
    <w:rsid w:val="002839E7"/>
    <w:rsid w:val="00283DD9"/>
    <w:rsid w:val="00285CA8"/>
    <w:rsid w:val="00292635"/>
    <w:rsid w:val="002928DA"/>
    <w:rsid w:val="00294200"/>
    <w:rsid w:val="00295773"/>
    <w:rsid w:val="00295E19"/>
    <w:rsid w:val="0029776E"/>
    <w:rsid w:val="002A2263"/>
    <w:rsid w:val="002C33C6"/>
    <w:rsid w:val="002C35B7"/>
    <w:rsid w:val="002C7649"/>
    <w:rsid w:val="002D3BD2"/>
    <w:rsid w:val="002D4074"/>
    <w:rsid w:val="002D7499"/>
    <w:rsid w:val="002E1095"/>
    <w:rsid w:val="002E2391"/>
    <w:rsid w:val="002E444F"/>
    <w:rsid w:val="002E7D21"/>
    <w:rsid w:val="002F1BFB"/>
    <w:rsid w:val="002F40BB"/>
    <w:rsid w:val="002F4522"/>
    <w:rsid w:val="002F6A96"/>
    <w:rsid w:val="002F728C"/>
    <w:rsid w:val="003020DA"/>
    <w:rsid w:val="003065ED"/>
    <w:rsid w:val="003115E0"/>
    <w:rsid w:val="003125AB"/>
    <w:rsid w:val="0031696D"/>
    <w:rsid w:val="00317117"/>
    <w:rsid w:val="00317DE5"/>
    <w:rsid w:val="003234F6"/>
    <w:rsid w:val="00323E9F"/>
    <w:rsid w:val="0032479E"/>
    <w:rsid w:val="003258A3"/>
    <w:rsid w:val="0033742C"/>
    <w:rsid w:val="00340257"/>
    <w:rsid w:val="0034170B"/>
    <w:rsid w:val="003440FF"/>
    <w:rsid w:val="003462FE"/>
    <w:rsid w:val="00346C22"/>
    <w:rsid w:val="0035291C"/>
    <w:rsid w:val="00354E44"/>
    <w:rsid w:val="00355EA2"/>
    <w:rsid w:val="00355FA1"/>
    <w:rsid w:val="00364C63"/>
    <w:rsid w:val="003701B7"/>
    <w:rsid w:val="003715F3"/>
    <w:rsid w:val="00371C42"/>
    <w:rsid w:val="00373012"/>
    <w:rsid w:val="00376583"/>
    <w:rsid w:val="00380B6D"/>
    <w:rsid w:val="00384108"/>
    <w:rsid w:val="003852A9"/>
    <w:rsid w:val="00387F80"/>
    <w:rsid w:val="0039410B"/>
    <w:rsid w:val="003949E7"/>
    <w:rsid w:val="00395422"/>
    <w:rsid w:val="003A260E"/>
    <w:rsid w:val="003A2659"/>
    <w:rsid w:val="003B0EC1"/>
    <w:rsid w:val="003B4881"/>
    <w:rsid w:val="003B4925"/>
    <w:rsid w:val="003C1553"/>
    <w:rsid w:val="003C4D1A"/>
    <w:rsid w:val="003D0660"/>
    <w:rsid w:val="003D266E"/>
    <w:rsid w:val="003D4C62"/>
    <w:rsid w:val="003E5950"/>
    <w:rsid w:val="003E5BB9"/>
    <w:rsid w:val="003F24D6"/>
    <w:rsid w:val="003F48AC"/>
    <w:rsid w:val="003F52CC"/>
    <w:rsid w:val="003F7E2B"/>
    <w:rsid w:val="00400BE1"/>
    <w:rsid w:val="00402A1F"/>
    <w:rsid w:val="00413A02"/>
    <w:rsid w:val="00415099"/>
    <w:rsid w:val="00420833"/>
    <w:rsid w:val="0042186A"/>
    <w:rsid w:val="004238A2"/>
    <w:rsid w:val="004254A9"/>
    <w:rsid w:val="004255A8"/>
    <w:rsid w:val="0043152D"/>
    <w:rsid w:val="00431D50"/>
    <w:rsid w:val="0043248B"/>
    <w:rsid w:val="004342F6"/>
    <w:rsid w:val="004344CE"/>
    <w:rsid w:val="00435584"/>
    <w:rsid w:val="00436244"/>
    <w:rsid w:val="00440F95"/>
    <w:rsid w:val="004412F0"/>
    <w:rsid w:val="004421F9"/>
    <w:rsid w:val="00450D96"/>
    <w:rsid w:val="00453D7B"/>
    <w:rsid w:val="00455791"/>
    <w:rsid w:val="00455A38"/>
    <w:rsid w:val="00460A15"/>
    <w:rsid w:val="00464FAB"/>
    <w:rsid w:val="004655E1"/>
    <w:rsid w:val="00470B54"/>
    <w:rsid w:val="004724D1"/>
    <w:rsid w:val="0047259C"/>
    <w:rsid w:val="00473063"/>
    <w:rsid w:val="00476357"/>
    <w:rsid w:val="0047643E"/>
    <w:rsid w:val="00476D86"/>
    <w:rsid w:val="00476DE2"/>
    <w:rsid w:val="00483A51"/>
    <w:rsid w:val="004876D2"/>
    <w:rsid w:val="00492596"/>
    <w:rsid w:val="00492F9D"/>
    <w:rsid w:val="0049394D"/>
    <w:rsid w:val="00496BEC"/>
    <w:rsid w:val="00496C76"/>
    <w:rsid w:val="004970C6"/>
    <w:rsid w:val="004979F7"/>
    <w:rsid w:val="004A0559"/>
    <w:rsid w:val="004A3B4B"/>
    <w:rsid w:val="004A3DA9"/>
    <w:rsid w:val="004A43DD"/>
    <w:rsid w:val="004A44C7"/>
    <w:rsid w:val="004A5589"/>
    <w:rsid w:val="004A58A0"/>
    <w:rsid w:val="004B2A57"/>
    <w:rsid w:val="004B5CE7"/>
    <w:rsid w:val="004B6AFE"/>
    <w:rsid w:val="004B6FC1"/>
    <w:rsid w:val="004C1F0F"/>
    <w:rsid w:val="004D217D"/>
    <w:rsid w:val="004E41C3"/>
    <w:rsid w:val="004E4D15"/>
    <w:rsid w:val="004E6923"/>
    <w:rsid w:val="004E7D40"/>
    <w:rsid w:val="004F22F2"/>
    <w:rsid w:val="004F3350"/>
    <w:rsid w:val="004F5334"/>
    <w:rsid w:val="004F58E7"/>
    <w:rsid w:val="00502931"/>
    <w:rsid w:val="00511046"/>
    <w:rsid w:val="005134B4"/>
    <w:rsid w:val="00514388"/>
    <w:rsid w:val="0051599B"/>
    <w:rsid w:val="00520C98"/>
    <w:rsid w:val="005213A1"/>
    <w:rsid w:val="005269FE"/>
    <w:rsid w:val="005301BF"/>
    <w:rsid w:val="005375BB"/>
    <w:rsid w:val="005422AA"/>
    <w:rsid w:val="00543C22"/>
    <w:rsid w:val="00544025"/>
    <w:rsid w:val="00546FE5"/>
    <w:rsid w:val="00550E17"/>
    <w:rsid w:val="00556A2D"/>
    <w:rsid w:val="0055769D"/>
    <w:rsid w:val="005601F4"/>
    <w:rsid w:val="00561740"/>
    <w:rsid w:val="00562CCC"/>
    <w:rsid w:val="00563182"/>
    <w:rsid w:val="00564F77"/>
    <w:rsid w:val="00566CF3"/>
    <w:rsid w:val="00567E25"/>
    <w:rsid w:val="00570AE0"/>
    <w:rsid w:val="0057611B"/>
    <w:rsid w:val="00582DE8"/>
    <w:rsid w:val="0058579D"/>
    <w:rsid w:val="00585EFE"/>
    <w:rsid w:val="00590662"/>
    <w:rsid w:val="005911F1"/>
    <w:rsid w:val="005915C6"/>
    <w:rsid w:val="00593ECC"/>
    <w:rsid w:val="005965AF"/>
    <w:rsid w:val="005972BF"/>
    <w:rsid w:val="005A0205"/>
    <w:rsid w:val="005A0BDF"/>
    <w:rsid w:val="005A2B70"/>
    <w:rsid w:val="005A557E"/>
    <w:rsid w:val="005A56F0"/>
    <w:rsid w:val="005B07BC"/>
    <w:rsid w:val="005B2290"/>
    <w:rsid w:val="005B5ACB"/>
    <w:rsid w:val="005B5AF7"/>
    <w:rsid w:val="005C0018"/>
    <w:rsid w:val="005C025F"/>
    <w:rsid w:val="005C1BF9"/>
    <w:rsid w:val="005C299E"/>
    <w:rsid w:val="005C35DB"/>
    <w:rsid w:val="005C5244"/>
    <w:rsid w:val="005D11E8"/>
    <w:rsid w:val="005D7B9B"/>
    <w:rsid w:val="005F011F"/>
    <w:rsid w:val="005F1D90"/>
    <w:rsid w:val="005F39BB"/>
    <w:rsid w:val="005F4DDD"/>
    <w:rsid w:val="005F581B"/>
    <w:rsid w:val="00600B0A"/>
    <w:rsid w:val="00606B76"/>
    <w:rsid w:val="00607CDC"/>
    <w:rsid w:val="0061160E"/>
    <w:rsid w:val="0061248B"/>
    <w:rsid w:val="00613556"/>
    <w:rsid w:val="00614C7D"/>
    <w:rsid w:val="00615B6E"/>
    <w:rsid w:val="00624282"/>
    <w:rsid w:val="00627F8C"/>
    <w:rsid w:val="006304AA"/>
    <w:rsid w:val="00630B6A"/>
    <w:rsid w:val="00632742"/>
    <w:rsid w:val="00637389"/>
    <w:rsid w:val="00637594"/>
    <w:rsid w:val="00640039"/>
    <w:rsid w:val="0064203E"/>
    <w:rsid w:val="00642690"/>
    <w:rsid w:val="006426FC"/>
    <w:rsid w:val="006438C6"/>
    <w:rsid w:val="00643F93"/>
    <w:rsid w:val="00647E1E"/>
    <w:rsid w:val="00650B18"/>
    <w:rsid w:val="00652C31"/>
    <w:rsid w:val="00655FBC"/>
    <w:rsid w:val="006560C8"/>
    <w:rsid w:val="0065786E"/>
    <w:rsid w:val="00657ABE"/>
    <w:rsid w:val="00662986"/>
    <w:rsid w:val="00662E79"/>
    <w:rsid w:val="00664936"/>
    <w:rsid w:val="00666379"/>
    <w:rsid w:val="006669A0"/>
    <w:rsid w:val="00670836"/>
    <w:rsid w:val="0067185C"/>
    <w:rsid w:val="00672A62"/>
    <w:rsid w:val="00674623"/>
    <w:rsid w:val="00676F42"/>
    <w:rsid w:val="00684240"/>
    <w:rsid w:val="00685105"/>
    <w:rsid w:val="00686B04"/>
    <w:rsid w:val="00690C70"/>
    <w:rsid w:val="00694760"/>
    <w:rsid w:val="00696FBB"/>
    <w:rsid w:val="006A186B"/>
    <w:rsid w:val="006A4BFE"/>
    <w:rsid w:val="006A5BD8"/>
    <w:rsid w:val="006A5DEE"/>
    <w:rsid w:val="006A752B"/>
    <w:rsid w:val="006B5945"/>
    <w:rsid w:val="006B60FD"/>
    <w:rsid w:val="006B6419"/>
    <w:rsid w:val="006B720A"/>
    <w:rsid w:val="006C1456"/>
    <w:rsid w:val="006C2BAA"/>
    <w:rsid w:val="006C3740"/>
    <w:rsid w:val="006C5196"/>
    <w:rsid w:val="006C7B14"/>
    <w:rsid w:val="006D0182"/>
    <w:rsid w:val="006D3811"/>
    <w:rsid w:val="006D69E2"/>
    <w:rsid w:val="006E19A8"/>
    <w:rsid w:val="006E21FA"/>
    <w:rsid w:val="006E22A4"/>
    <w:rsid w:val="006E38A1"/>
    <w:rsid w:val="006E4632"/>
    <w:rsid w:val="006E4D6D"/>
    <w:rsid w:val="006F285C"/>
    <w:rsid w:val="006F3743"/>
    <w:rsid w:val="006F383B"/>
    <w:rsid w:val="006F4F0E"/>
    <w:rsid w:val="006F750D"/>
    <w:rsid w:val="006F751D"/>
    <w:rsid w:val="007006EE"/>
    <w:rsid w:val="007023AA"/>
    <w:rsid w:val="00704FEC"/>
    <w:rsid w:val="007063B5"/>
    <w:rsid w:val="007068F2"/>
    <w:rsid w:val="00706F13"/>
    <w:rsid w:val="007075F1"/>
    <w:rsid w:val="00707B14"/>
    <w:rsid w:val="0071315A"/>
    <w:rsid w:val="00713A02"/>
    <w:rsid w:val="00720B56"/>
    <w:rsid w:val="00722368"/>
    <w:rsid w:val="00723032"/>
    <w:rsid w:val="00726DF7"/>
    <w:rsid w:val="00727B3B"/>
    <w:rsid w:val="00735A61"/>
    <w:rsid w:val="0073767D"/>
    <w:rsid w:val="00737E73"/>
    <w:rsid w:val="00741AC5"/>
    <w:rsid w:val="0074249C"/>
    <w:rsid w:val="007529A0"/>
    <w:rsid w:val="007533ED"/>
    <w:rsid w:val="0075567F"/>
    <w:rsid w:val="00755BB7"/>
    <w:rsid w:val="00763061"/>
    <w:rsid w:val="00765710"/>
    <w:rsid w:val="00770372"/>
    <w:rsid w:val="00770DCF"/>
    <w:rsid w:val="00771F5C"/>
    <w:rsid w:val="00775DF2"/>
    <w:rsid w:val="0077748E"/>
    <w:rsid w:val="00780B83"/>
    <w:rsid w:val="00780DF0"/>
    <w:rsid w:val="00787DA0"/>
    <w:rsid w:val="00790C9D"/>
    <w:rsid w:val="00792215"/>
    <w:rsid w:val="007A0029"/>
    <w:rsid w:val="007A1CE9"/>
    <w:rsid w:val="007A6709"/>
    <w:rsid w:val="007A75EA"/>
    <w:rsid w:val="007B2CEF"/>
    <w:rsid w:val="007B4156"/>
    <w:rsid w:val="007C2695"/>
    <w:rsid w:val="007D2FB2"/>
    <w:rsid w:val="007D6A55"/>
    <w:rsid w:val="007D6B0E"/>
    <w:rsid w:val="007E61B5"/>
    <w:rsid w:val="007E7D10"/>
    <w:rsid w:val="007F2E11"/>
    <w:rsid w:val="007F3A83"/>
    <w:rsid w:val="007F3C82"/>
    <w:rsid w:val="007F5208"/>
    <w:rsid w:val="00802050"/>
    <w:rsid w:val="00804799"/>
    <w:rsid w:val="00805D1A"/>
    <w:rsid w:val="00807036"/>
    <w:rsid w:val="00810886"/>
    <w:rsid w:val="00814EA3"/>
    <w:rsid w:val="00816ED1"/>
    <w:rsid w:val="00817037"/>
    <w:rsid w:val="00817294"/>
    <w:rsid w:val="008203F9"/>
    <w:rsid w:val="00820AA7"/>
    <w:rsid w:val="00822908"/>
    <w:rsid w:val="0082341A"/>
    <w:rsid w:val="00830C3B"/>
    <w:rsid w:val="008336BB"/>
    <w:rsid w:val="00834903"/>
    <w:rsid w:val="00836AC4"/>
    <w:rsid w:val="008472A2"/>
    <w:rsid w:val="00847412"/>
    <w:rsid w:val="0085053A"/>
    <w:rsid w:val="008515BD"/>
    <w:rsid w:val="00853398"/>
    <w:rsid w:val="00855EEF"/>
    <w:rsid w:val="008568ED"/>
    <w:rsid w:val="0086072E"/>
    <w:rsid w:val="00861D62"/>
    <w:rsid w:val="0086462E"/>
    <w:rsid w:val="00867F1E"/>
    <w:rsid w:val="008724A2"/>
    <w:rsid w:val="00873778"/>
    <w:rsid w:val="00882970"/>
    <w:rsid w:val="0088689B"/>
    <w:rsid w:val="0089024E"/>
    <w:rsid w:val="00894F4E"/>
    <w:rsid w:val="00896640"/>
    <w:rsid w:val="008A57B7"/>
    <w:rsid w:val="008B024F"/>
    <w:rsid w:val="008B6604"/>
    <w:rsid w:val="008C2795"/>
    <w:rsid w:val="008C4071"/>
    <w:rsid w:val="008C4ADB"/>
    <w:rsid w:val="008C5377"/>
    <w:rsid w:val="008D21A1"/>
    <w:rsid w:val="008D256C"/>
    <w:rsid w:val="008D553D"/>
    <w:rsid w:val="008D5C3F"/>
    <w:rsid w:val="008D63C3"/>
    <w:rsid w:val="008D6B5F"/>
    <w:rsid w:val="008E28AC"/>
    <w:rsid w:val="008E2C7E"/>
    <w:rsid w:val="008E3824"/>
    <w:rsid w:val="008E4378"/>
    <w:rsid w:val="008E6A0D"/>
    <w:rsid w:val="008F1F63"/>
    <w:rsid w:val="008F1F7D"/>
    <w:rsid w:val="008F38B9"/>
    <w:rsid w:val="008F6148"/>
    <w:rsid w:val="00900921"/>
    <w:rsid w:val="0090107A"/>
    <w:rsid w:val="0090337E"/>
    <w:rsid w:val="00903514"/>
    <w:rsid w:val="00911F69"/>
    <w:rsid w:val="0091205E"/>
    <w:rsid w:val="00913A21"/>
    <w:rsid w:val="00913C5A"/>
    <w:rsid w:val="00914F78"/>
    <w:rsid w:val="0092070F"/>
    <w:rsid w:val="00922166"/>
    <w:rsid w:val="00925BD1"/>
    <w:rsid w:val="00927B06"/>
    <w:rsid w:val="0093043E"/>
    <w:rsid w:val="009331F7"/>
    <w:rsid w:val="009333D3"/>
    <w:rsid w:val="00933664"/>
    <w:rsid w:val="00934653"/>
    <w:rsid w:val="00935580"/>
    <w:rsid w:val="0094028A"/>
    <w:rsid w:val="0094162B"/>
    <w:rsid w:val="0094273A"/>
    <w:rsid w:val="009443F5"/>
    <w:rsid w:val="00944737"/>
    <w:rsid w:val="00947013"/>
    <w:rsid w:val="0094747C"/>
    <w:rsid w:val="009476DE"/>
    <w:rsid w:val="00951145"/>
    <w:rsid w:val="0095220A"/>
    <w:rsid w:val="00953AD3"/>
    <w:rsid w:val="009544CD"/>
    <w:rsid w:val="00960728"/>
    <w:rsid w:val="00960DC4"/>
    <w:rsid w:val="00962BB0"/>
    <w:rsid w:val="009632A9"/>
    <w:rsid w:val="00964D6E"/>
    <w:rsid w:val="009657B4"/>
    <w:rsid w:val="009667E3"/>
    <w:rsid w:val="00970E6C"/>
    <w:rsid w:val="0097148B"/>
    <w:rsid w:val="00972824"/>
    <w:rsid w:val="00981BE7"/>
    <w:rsid w:val="009842D5"/>
    <w:rsid w:val="0098470D"/>
    <w:rsid w:val="00985034"/>
    <w:rsid w:val="00986800"/>
    <w:rsid w:val="00987EB8"/>
    <w:rsid w:val="0099505A"/>
    <w:rsid w:val="009979AA"/>
    <w:rsid w:val="00997F95"/>
    <w:rsid w:val="009A0691"/>
    <w:rsid w:val="009A1532"/>
    <w:rsid w:val="009A2A01"/>
    <w:rsid w:val="009A39E9"/>
    <w:rsid w:val="009A62BE"/>
    <w:rsid w:val="009A6D79"/>
    <w:rsid w:val="009B1C79"/>
    <w:rsid w:val="009B3483"/>
    <w:rsid w:val="009B3B6B"/>
    <w:rsid w:val="009C0271"/>
    <w:rsid w:val="009C186A"/>
    <w:rsid w:val="009C1B17"/>
    <w:rsid w:val="009C440E"/>
    <w:rsid w:val="009C7CF7"/>
    <w:rsid w:val="009D0612"/>
    <w:rsid w:val="009D2082"/>
    <w:rsid w:val="009D58EB"/>
    <w:rsid w:val="009E0F59"/>
    <w:rsid w:val="009E7ED1"/>
    <w:rsid w:val="009F0F99"/>
    <w:rsid w:val="009F26CF"/>
    <w:rsid w:val="009F59AA"/>
    <w:rsid w:val="009F7EA4"/>
    <w:rsid w:val="00A028B3"/>
    <w:rsid w:val="00A030AE"/>
    <w:rsid w:val="00A04C78"/>
    <w:rsid w:val="00A06327"/>
    <w:rsid w:val="00A074C1"/>
    <w:rsid w:val="00A07A28"/>
    <w:rsid w:val="00A13330"/>
    <w:rsid w:val="00A13C77"/>
    <w:rsid w:val="00A13F0F"/>
    <w:rsid w:val="00A1698C"/>
    <w:rsid w:val="00A20AC1"/>
    <w:rsid w:val="00A21CA2"/>
    <w:rsid w:val="00A22540"/>
    <w:rsid w:val="00A23AB3"/>
    <w:rsid w:val="00A25D34"/>
    <w:rsid w:val="00A36F79"/>
    <w:rsid w:val="00A371EE"/>
    <w:rsid w:val="00A37725"/>
    <w:rsid w:val="00A40AEF"/>
    <w:rsid w:val="00A40B27"/>
    <w:rsid w:val="00A40E3C"/>
    <w:rsid w:val="00A40F7D"/>
    <w:rsid w:val="00A42C69"/>
    <w:rsid w:val="00A5360A"/>
    <w:rsid w:val="00A64024"/>
    <w:rsid w:val="00A65E2D"/>
    <w:rsid w:val="00A65FD9"/>
    <w:rsid w:val="00A67DFD"/>
    <w:rsid w:val="00A70A82"/>
    <w:rsid w:val="00A73947"/>
    <w:rsid w:val="00A74254"/>
    <w:rsid w:val="00A80EE2"/>
    <w:rsid w:val="00A84580"/>
    <w:rsid w:val="00A85CC0"/>
    <w:rsid w:val="00A86724"/>
    <w:rsid w:val="00A86CDE"/>
    <w:rsid w:val="00A910BA"/>
    <w:rsid w:val="00A916CE"/>
    <w:rsid w:val="00A919D3"/>
    <w:rsid w:val="00A9255B"/>
    <w:rsid w:val="00A925C7"/>
    <w:rsid w:val="00A92630"/>
    <w:rsid w:val="00A9509B"/>
    <w:rsid w:val="00A97845"/>
    <w:rsid w:val="00AA40E3"/>
    <w:rsid w:val="00AA574D"/>
    <w:rsid w:val="00AA6F9A"/>
    <w:rsid w:val="00AB2511"/>
    <w:rsid w:val="00AB3A35"/>
    <w:rsid w:val="00AB3D7E"/>
    <w:rsid w:val="00AB4BBF"/>
    <w:rsid w:val="00AB6A2D"/>
    <w:rsid w:val="00AC0F5A"/>
    <w:rsid w:val="00AC2664"/>
    <w:rsid w:val="00AC2B73"/>
    <w:rsid w:val="00AC2E71"/>
    <w:rsid w:val="00AC3B99"/>
    <w:rsid w:val="00AC6EB8"/>
    <w:rsid w:val="00AC6EF0"/>
    <w:rsid w:val="00AC70B3"/>
    <w:rsid w:val="00AD033D"/>
    <w:rsid w:val="00AD19D6"/>
    <w:rsid w:val="00AD1BA1"/>
    <w:rsid w:val="00AD393C"/>
    <w:rsid w:val="00AE233F"/>
    <w:rsid w:val="00AE247D"/>
    <w:rsid w:val="00AE3DE3"/>
    <w:rsid w:val="00AE7FBA"/>
    <w:rsid w:val="00AF30A7"/>
    <w:rsid w:val="00AF46C7"/>
    <w:rsid w:val="00AF5FDC"/>
    <w:rsid w:val="00AF62BD"/>
    <w:rsid w:val="00AF6B14"/>
    <w:rsid w:val="00B00036"/>
    <w:rsid w:val="00B01E5D"/>
    <w:rsid w:val="00B02A7F"/>
    <w:rsid w:val="00B03373"/>
    <w:rsid w:val="00B04F74"/>
    <w:rsid w:val="00B10907"/>
    <w:rsid w:val="00B113C8"/>
    <w:rsid w:val="00B117E3"/>
    <w:rsid w:val="00B12DB6"/>
    <w:rsid w:val="00B14B28"/>
    <w:rsid w:val="00B15CC2"/>
    <w:rsid w:val="00B25385"/>
    <w:rsid w:val="00B31F81"/>
    <w:rsid w:val="00B32C2C"/>
    <w:rsid w:val="00B33615"/>
    <w:rsid w:val="00B33639"/>
    <w:rsid w:val="00B3785F"/>
    <w:rsid w:val="00B378D7"/>
    <w:rsid w:val="00B37FDB"/>
    <w:rsid w:val="00B40A89"/>
    <w:rsid w:val="00B40FA2"/>
    <w:rsid w:val="00B41E15"/>
    <w:rsid w:val="00B475FC"/>
    <w:rsid w:val="00B5286E"/>
    <w:rsid w:val="00B530BC"/>
    <w:rsid w:val="00B53B62"/>
    <w:rsid w:val="00B53D59"/>
    <w:rsid w:val="00B54A83"/>
    <w:rsid w:val="00B550D1"/>
    <w:rsid w:val="00B57EDC"/>
    <w:rsid w:val="00B605A4"/>
    <w:rsid w:val="00B60744"/>
    <w:rsid w:val="00B61C0D"/>
    <w:rsid w:val="00B61CB1"/>
    <w:rsid w:val="00B61E01"/>
    <w:rsid w:val="00B61F37"/>
    <w:rsid w:val="00B734C2"/>
    <w:rsid w:val="00B73E51"/>
    <w:rsid w:val="00B7515D"/>
    <w:rsid w:val="00B77A8B"/>
    <w:rsid w:val="00B932F5"/>
    <w:rsid w:val="00B9621A"/>
    <w:rsid w:val="00B96DA2"/>
    <w:rsid w:val="00B97139"/>
    <w:rsid w:val="00BA0E44"/>
    <w:rsid w:val="00BA1564"/>
    <w:rsid w:val="00BA6085"/>
    <w:rsid w:val="00BB0016"/>
    <w:rsid w:val="00BB1140"/>
    <w:rsid w:val="00BB2552"/>
    <w:rsid w:val="00BC402A"/>
    <w:rsid w:val="00BC4076"/>
    <w:rsid w:val="00BC632D"/>
    <w:rsid w:val="00BD1799"/>
    <w:rsid w:val="00BD21F9"/>
    <w:rsid w:val="00BD31A1"/>
    <w:rsid w:val="00BD7672"/>
    <w:rsid w:val="00BE6443"/>
    <w:rsid w:val="00BF050D"/>
    <w:rsid w:val="00BF36A1"/>
    <w:rsid w:val="00C00455"/>
    <w:rsid w:val="00C00E10"/>
    <w:rsid w:val="00C012A4"/>
    <w:rsid w:val="00C06078"/>
    <w:rsid w:val="00C06C56"/>
    <w:rsid w:val="00C10218"/>
    <w:rsid w:val="00C1266C"/>
    <w:rsid w:val="00C137E0"/>
    <w:rsid w:val="00C14961"/>
    <w:rsid w:val="00C14C9E"/>
    <w:rsid w:val="00C23614"/>
    <w:rsid w:val="00C32E83"/>
    <w:rsid w:val="00C33716"/>
    <w:rsid w:val="00C34097"/>
    <w:rsid w:val="00C343EB"/>
    <w:rsid w:val="00C43B33"/>
    <w:rsid w:val="00C47FD5"/>
    <w:rsid w:val="00C539DD"/>
    <w:rsid w:val="00C55A2B"/>
    <w:rsid w:val="00C62C8C"/>
    <w:rsid w:val="00C62CB3"/>
    <w:rsid w:val="00C644EE"/>
    <w:rsid w:val="00C647DA"/>
    <w:rsid w:val="00C6503F"/>
    <w:rsid w:val="00C67C09"/>
    <w:rsid w:val="00C70348"/>
    <w:rsid w:val="00C76412"/>
    <w:rsid w:val="00C77DFD"/>
    <w:rsid w:val="00C77EAE"/>
    <w:rsid w:val="00C83ADB"/>
    <w:rsid w:val="00C854E7"/>
    <w:rsid w:val="00C86205"/>
    <w:rsid w:val="00CA32F1"/>
    <w:rsid w:val="00CA6AE8"/>
    <w:rsid w:val="00CA754B"/>
    <w:rsid w:val="00CB113A"/>
    <w:rsid w:val="00CB6751"/>
    <w:rsid w:val="00CC0E0F"/>
    <w:rsid w:val="00CC12CF"/>
    <w:rsid w:val="00CD0840"/>
    <w:rsid w:val="00CD0D9E"/>
    <w:rsid w:val="00CD2C7A"/>
    <w:rsid w:val="00CD4857"/>
    <w:rsid w:val="00CE3758"/>
    <w:rsid w:val="00CE3773"/>
    <w:rsid w:val="00CE5AA4"/>
    <w:rsid w:val="00CE7069"/>
    <w:rsid w:val="00CF5437"/>
    <w:rsid w:val="00CF7995"/>
    <w:rsid w:val="00CF7BBC"/>
    <w:rsid w:val="00D0015F"/>
    <w:rsid w:val="00D03B68"/>
    <w:rsid w:val="00D03E85"/>
    <w:rsid w:val="00D046D0"/>
    <w:rsid w:val="00D07A83"/>
    <w:rsid w:val="00D07AB7"/>
    <w:rsid w:val="00D14218"/>
    <w:rsid w:val="00D1446F"/>
    <w:rsid w:val="00D157E8"/>
    <w:rsid w:val="00D24E9D"/>
    <w:rsid w:val="00D276FA"/>
    <w:rsid w:val="00D279FF"/>
    <w:rsid w:val="00D27C87"/>
    <w:rsid w:val="00D30235"/>
    <w:rsid w:val="00D43322"/>
    <w:rsid w:val="00D437BE"/>
    <w:rsid w:val="00D44D32"/>
    <w:rsid w:val="00D47F2E"/>
    <w:rsid w:val="00D54293"/>
    <w:rsid w:val="00D61A7B"/>
    <w:rsid w:val="00D6341C"/>
    <w:rsid w:val="00D642EC"/>
    <w:rsid w:val="00D64AF6"/>
    <w:rsid w:val="00D675FD"/>
    <w:rsid w:val="00D70DCE"/>
    <w:rsid w:val="00D71037"/>
    <w:rsid w:val="00D72830"/>
    <w:rsid w:val="00D72C82"/>
    <w:rsid w:val="00D7379D"/>
    <w:rsid w:val="00D80533"/>
    <w:rsid w:val="00D82258"/>
    <w:rsid w:val="00D840C7"/>
    <w:rsid w:val="00D8537B"/>
    <w:rsid w:val="00D91830"/>
    <w:rsid w:val="00D927AC"/>
    <w:rsid w:val="00D92DC9"/>
    <w:rsid w:val="00D933EF"/>
    <w:rsid w:val="00D93568"/>
    <w:rsid w:val="00DA2E9A"/>
    <w:rsid w:val="00DA6B41"/>
    <w:rsid w:val="00DB56C5"/>
    <w:rsid w:val="00DC08A9"/>
    <w:rsid w:val="00DC1120"/>
    <w:rsid w:val="00DC43E1"/>
    <w:rsid w:val="00DC69F0"/>
    <w:rsid w:val="00DD02F7"/>
    <w:rsid w:val="00DD1008"/>
    <w:rsid w:val="00DD3177"/>
    <w:rsid w:val="00DD3E84"/>
    <w:rsid w:val="00DD3F68"/>
    <w:rsid w:val="00DD66B6"/>
    <w:rsid w:val="00DD73F4"/>
    <w:rsid w:val="00DD7C76"/>
    <w:rsid w:val="00DE1E90"/>
    <w:rsid w:val="00DE30BB"/>
    <w:rsid w:val="00DE5CEC"/>
    <w:rsid w:val="00DE6974"/>
    <w:rsid w:val="00DE7983"/>
    <w:rsid w:val="00DF14B5"/>
    <w:rsid w:val="00DF1FD9"/>
    <w:rsid w:val="00DF3FDF"/>
    <w:rsid w:val="00DF72EE"/>
    <w:rsid w:val="00E00B11"/>
    <w:rsid w:val="00E03AD8"/>
    <w:rsid w:val="00E03BD4"/>
    <w:rsid w:val="00E10DCF"/>
    <w:rsid w:val="00E20243"/>
    <w:rsid w:val="00E2055D"/>
    <w:rsid w:val="00E229A0"/>
    <w:rsid w:val="00E22FB9"/>
    <w:rsid w:val="00E23353"/>
    <w:rsid w:val="00E249A8"/>
    <w:rsid w:val="00E25B1C"/>
    <w:rsid w:val="00E27CBE"/>
    <w:rsid w:val="00E31CDE"/>
    <w:rsid w:val="00E33939"/>
    <w:rsid w:val="00E33F20"/>
    <w:rsid w:val="00E340EA"/>
    <w:rsid w:val="00E3440C"/>
    <w:rsid w:val="00E3451B"/>
    <w:rsid w:val="00E3479A"/>
    <w:rsid w:val="00E355BE"/>
    <w:rsid w:val="00E35CCA"/>
    <w:rsid w:val="00E40406"/>
    <w:rsid w:val="00E4065C"/>
    <w:rsid w:val="00E40EF5"/>
    <w:rsid w:val="00E421DE"/>
    <w:rsid w:val="00E46B8E"/>
    <w:rsid w:val="00E506AB"/>
    <w:rsid w:val="00E517AF"/>
    <w:rsid w:val="00E51D11"/>
    <w:rsid w:val="00E52481"/>
    <w:rsid w:val="00E52645"/>
    <w:rsid w:val="00E5333D"/>
    <w:rsid w:val="00E54CDE"/>
    <w:rsid w:val="00E55F1F"/>
    <w:rsid w:val="00E567DC"/>
    <w:rsid w:val="00E57D7A"/>
    <w:rsid w:val="00E62466"/>
    <w:rsid w:val="00E645C5"/>
    <w:rsid w:val="00E64A3B"/>
    <w:rsid w:val="00E65E99"/>
    <w:rsid w:val="00E66467"/>
    <w:rsid w:val="00E817A6"/>
    <w:rsid w:val="00E82198"/>
    <w:rsid w:val="00E83231"/>
    <w:rsid w:val="00E90BB9"/>
    <w:rsid w:val="00E91B2B"/>
    <w:rsid w:val="00E932CB"/>
    <w:rsid w:val="00E93DA4"/>
    <w:rsid w:val="00E94253"/>
    <w:rsid w:val="00E943F0"/>
    <w:rsid w:val="00E94928"/>
    <w:rsid w:val="00EA106A"/>
    <w:rsid w:val="00EA1778"/>
    <w:rsid w:val="00EA5CA0"/>
    <w:rsid w:val="00EB17E7"/>
    <w:rsid w:val="00EB3F3A"/>
    <w:rsid w:val="00EB486E"/>
    <w:rsid w:val="00EB4D08"/>
    <w:rsid w:val="00EB5B29"/>
    <w:rsid w:val="00EC2212"/>
    <w:rsid w:val="00EC4152"/>
    <w:rsid w:val="00EC4A10"/>
    <w:rsid w:val="00EC5C68"/>
    <w:rsid w:val="00EC7BEE"/>
    <w:rsid w:val="00ED2CCE"/>
    <w:rsid w:val="00ED3644"/>
    <w:rsid w:val="00ED460C"/>
    <w:rsid w:val="00ED6297"/>
    <w:rsid w:val="00ED7018"/>
    <w:rsid w:val="00ED76CE"/>
    <w:rsid w:val="00EE228C"/>
    <w:rsid w:val="00EE4B83"/>
    <w:rsid w:val="00EE51F9"/>
    <w:rsid w:val="00EF2408"/>
    <w:rsid w:val="00F00392"/>
    <w:rsid w:val="00F02AA7"/>
    <w:rsid w:val="00F05231"/>
    <w:rsid w:val="00F05A9A"/>
    <w:rsid w:val="00F0618E"/>
    <w:rsid w:val="00F07F46"/>
    <w:rsid w:val="00F10BC1"/>
    <w:rsid w:val="00F11826"/>
    <w:rsid w:val="00F12E17"/>
    <w:rsid w:val="00F15690"/>
    <w:rsid w:val="00F21EBF"/>
    <w:rsid w:val="00F22D8D"/>
    <w:rsid w:val="00F252AE"/>
    <w:rsid w:val="00F27B19"/>
    <w:rsid w:val="00F27EC2"/>
    <w:rsid w:val="00F30FC4"/>
    <w:rsid w:val="00F316A6"/>
    <w:rsid w:val="00F41224"/>
    <w:rsid w:val="00F415CF"/>
    <w:rsid w:val="00F4195B"/>
    <w:rsid w:val="00F41F7D"/>
    <w:rsid w:val="00F43D18"/>
    <w:rsid w:val="00F441C4"/>
    <w:rsid w:val="00F46CE9"/>
    <w:rsid w:val="00F51199"/>
    <w:rsid w:val="00F515F4"/>
    <w:rsid w:val="00F5339B"/>
    <w:rsid w:val="00F55928"/>
    <w:rsid w:val="00F60D54"/>
    <w:rsid w:val="00F62B5F"/>
    <w:rsid w:val="00F672F1"/>
    <w:rsid w:val="00F71DA6"/>
    <w:rsid w:val="00F74889"/>
    <w:rsid w:val="00F77EBA"/>
    <w:rsid w:val="00F80717"/>
    <w:rsid w:val="00F875E7"/>
    <w:rsid w:val="00F8763A"/>
    <w:rsid w:val="00F90E28"/>
    <w:rsid w:val="00F9188C"/>
    <w:rsid w:val="00F91E94"/>
    <w:rsid w:val="00F92888"/>
    <w:rsid w:val="00F96010"/>
    <w:rsid w:val="00F96183"/>
    <w:rsid w:val="00FA0CC4"/>
    <w:rsid w:val="00FB07BD"/>
    <w:rsid w:val="00FB2EFD"/>
    <w:rsid w:val="00FB492B"/>
    <w:rsid w:val="00FC2AD5"/>
    <w:rsid w:val="00FC3D64"/>
    <w:rsid w:val="00FD19D1"/>
    <w:rsid w:val="00FE04A5"/>
    <w:rsid w:val="00FE1BA1"/>
    <w:rsid w:val="00FE24A2"/>
    <w:rsid w:val="00FE3DB7"/>
    <w:rsid w:val="00FE6CFE"/>
    <w:rsid w:val="00FE727F"/>
    <w:rsid w:val="00FE741F"/>
    <w:rsid w:val="00FF12AE"/>
    <w:rsid w:val="00FF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tLeast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477F4"/>
    <w:pPr>
      <w:keepNext/>
      <w:keepLines/>
      <w:shd w:val="pct5" w:color="auto" w:fill="auto"/>
      <w:tabs>
        <w:tab w:val="num" w:pos="792"/>
      </w:tabs>
      <w:autoSpaceDE w:val="0"/>
      <w:autoSpaceDN w:val="0"/>
      <w:spacing w:before="120" w:after="120"/>
      <w:ind w:left="792" w:hanging="792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2E2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9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aliases w:val="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E239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E239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BodyNum">
    <w:name w:val="Body Num"/>
    <w:basedOn w:val="a"/>
    <w:uiPriority w:val="99"/>
    <w:pPr>
      <w:spacing w:after="120"/>
      <w:jc w:val="both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pPr>
      <w:autoSpaceDE w:val="0"/>
      <w:autoSpaceDN w:val="0"/>
      <w:spacing w:line="360" w:lineRule="atLeast"/>
      <w:ind w:firstLine="709"/>
      <w:jc w:val="both"/>
    </w:pPr>
    <w:rPr>
      <w:rFonts w:ascii="Times New Roman CYR" w:hAnsi="Times New Roman CYR" w:cs="Times New Roman CYR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BodyBul">
    <w:name w:val="Body Bul"/>
    <w:basedOn w:val="a"/>
    <w:uiPriority w:val="99"/>
    <w:pPr>
      <w:numPr>
        <w:numId w:val="1"/>
      </w:numPr>
      <w:spacing w:after="120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240" w:lineRule="atLeast"/>
      <w:ind w:firstLine="709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spacing w:line="240" w:lineRule="atLeast"/>
      <w:ind w:right="-1"/>
      <w:jc w:val="both"/>
    </w:pPr>
    <w:rPr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pPr>
      <w:spacing w:line="240" w:lineRule="atLeast"/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spacing w:line="360" w:lineRule="atLeast"/>
      <w:ind w:firstLine="709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character" w:customStyle="1" w:styleId="Blue">
    <w:name w:val="Blue"/>
    <w:basedOn w:val="a0"/>
    <w:uiPriority w:val="99"/>
    <w:rPr>
      <w:rFonts w:cs="Times New Roman"/>
      <w:color w:val="0000FF"/>
    </w:rPr>
  </w:style>
  <w:style w:type="character" w:customStyle="1" w:styleId="ab">
    <w:name w:val="Основной шрифт"/>
    <w:uiPriority w:val="99"/>
  </w:style>
  <w:style w:type="paragraph" w:styleId="ac">
    <w:name w:val="header"/>
    <w:basedOn w:val="a"/>
    <w:link w:val="ad"/>
    <w:uiPriority w:val="99"/>
    <w:rsid w:val="009544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1477F4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g3">
    <w:name w:val="prg3"/>
    <w:basedOn w:val="a"/>
    <w:uiPriority w:val="99"/>
    <w:rsid w:val="001477F4"/>
    <w:pPr>
      <w:tabs>
        <w:tab w:val="num" w:pos="360"/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jc w:val="both"/>
    </w:pPr>
    <w:rPr>
      <w:rFonts w:ascii="SchoolBook" w:hAnsi="SchoolBook" w:cs="SchoolBook"/>
      <w:kern w:val="20"/>
    </w:rPr>
  </w:style>
  <w:style w:type="paragraph" w:styleId="af0">
    <w:name w:val="Normal Indent"/>
    <w:basedOn w:val="a"/>
    <w:uiPriority w:val="99"/>
    <w:rsid w:val="001477F4"/>
    <w:pPr>
      <w:tabs>
        <w:tab w:val="num" w:pos="2232"/>
      </w:tabs>
      <w:autoSpaceDE w:val="0"/>
      <w:autoSpaceDN w:val="0"/>
      <w:ind w:left="2232" w:hanging="792"/>
    </w:pPr>
    <w:rPr>
      <w:lang w:val="en-US"/>
    </w:rPr>
  </w:style>
  <w:style w:type="paragraph" w:styleId="af1">
    <w:name w:val="Normal (Web)"/>
    <w:basedOn w:val="a"/>
    <w:uiPriority w:val="99"/>
    <w:rsid w:val="00D27C8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861D6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table" w:styleId="af4">
    <w:name w:val="Table Grid"/>
    <w:basedOn w:val="a2"/>
    <w:uiPriority w:val="99"/>
    <w:rsid w:val="003B48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92F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71DA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Стиль"/>
    <w:basedOn w:val="a"/>
    <w:link w:val="a0"/>
    <w:uiPriority w:val="99"/>
    <w:rsid w:val="008E2C7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rsid w:val="00233E60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233E60"/>
  </w:style>
  <w:style w:type="character" w:customStyle="1" w:styleId="af7">
    <w:name w:val="Текст примечания Знак"/>
    <w:basedOn w:val="a0"/>
    <w:link w:val="af6"/>
    <w:uiPriority w:val="99"/>
    <w:semiHidden/>
    <w:locked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233E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b/>
      <w:bCs/>
    </w:rPr>
  </w:style>
  <w:style w:type="paragraph" w:customStyle="1" w:styleId="afa">
    <w:name w:val="Знак"/>
    <w:basedOn w:val="a"/>
    <w:uiPriority w:val="99"/>
    <w:rsid w:val="00F07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No Spacing"/>
    <w:uiPriority w:val="99"/>
    <w:qFormat/>
    <w:rsid w:val="00E33F20"/>
    <w:pPr>
      <w:spacing w:after="0" w:line="240" w:lineRule="auto"/>
    </w:pPr>
    <w:rPr>
      <w:sz w:val="24"/>
      <w:szCs w:val="24"/>
    </w:rPr>
  </w:style>
  <w:style w:type="character" w:styleId="afc">
    <w:name w:val="Hyperlink"/>
    <w:basedOn w:val="a0"/>
    <w:uiPriority w:val="99"/>
    <w:rsid w:val="006A5DEE"/>
    <w:rPr>
      <w:rFonts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C703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233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b/>
      <w:bCs/>
      <w:sz w:val="24"/>
      <w:szCs w:val="24"/>
    </w:rPr>
  </w:style>
  <w:style w:type="paragraph" w:customStyle="1" w:styleId="Default">
    <w:name w:val="Default"/>
    <w:rsid w:val="000472B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d">
    <w:name w:val="List Paragraph"/>
    <w:basedOn w:val="a"/>
    <w:uiPriority w:val="34"/>
    <w:qFormat/>
    <w:rsid w:val="00D43322"/>
    <w:pPr>
      <w:ind w:left="708"/>
    </w:pPr>
  </w:style>
  <w:style w:type="paragraph" w:customStyle="1" w:styleId="12">
    <w:name w:val="Вертикальный отступ 1"/>
    <w:basedOn w:val="a"/>
    <w:uiPriority w:val="99"/>
    <w:rsid w:val="002E2391"/>
    <w:pPr>
      <w:jc w:val="center"/>
    </w:pPr>
    <w:rPr>
      <w:sz w:val="24"/>
      <w:szCs w:val="24"/>
      <w:lang w:val="en-US"/>
    </w:rPr>
  </w:style>
  <w:style w:type="paragraph" w:customStyle="1" w:styleId="fieldcomment">
    <w:name w:val="field_comment"/>
    <w:basedOn w:val="a"/>
    <w:uiPriority w:val="99"/>
    <w:rsid w:val="002E2391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uiPriority w:val="99"/>
    <w:rsid w:val="002E2391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2E2391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2E2391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uiPriority w:val="99"/>
    <w:rsid w:val="002E239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0"/>
    <w:uiPriority w:val="99"/>
    <w:rsid w:val="002E2391"/>
    <w:rPr>
      <w:rFonts w:cs="Times New Roman"/>
      <w:sz w:val="9"/>
      <w:szCs w:val="9"/>
    </w:rPr>
  </w:style>
  <w:style w:type="paragraph" w:customStyle="1" w:styleId="23">
    <w:name w:val="Стиль2"/>
    <w:basedOn w:val="3"/>
    <w:uiPriority w:val="99"/>
    <w:rsid w:val="002E2391"/>
    <w:pPr>
      <w:shd w:val="clear" w:color="auto" w:fill="C0C0C0"/>
      <w:autoSpaceDE w:val="0"/>
      <w:autoSpaceDN w:val="0"/>
      <w:spacing w:before="150" w:after="0"/>
      <w:jc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0569-562D-474B-BFF9-51BC8FBC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5430</Characters>
  <Application>Microsoft Office Word</Application>
  <DocSecurity>0</DocSecurity>
  <Lines>45</Lines>
  <Paragraphs>12</Paragraphs>
  <ScaleCrop>false</ScaleCrop>
  <Company>nwfc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Демченко Наталья</dc:creator>
  <cp:lastModifiedBy>gluskina</cp:lastModifiedBy>
  <cp:revision>2</cp:revision>
  <cp:lastPrinted>2017-03-21T11:46:00Z</cp:lastPrinted>
  <dcterms:created xsi:type="dcterms:W3CDTF">2017-04-14T10:47:00Z</dcterms:created>
  <dcterms:modified xsi:type="dcterms:W3CDTF">2017-04-14T10:47:00Z</dcterms:modified>
</cp:coreProperties>
</file>